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73" w:type="dxa"/>
        <w:tblLayout w:type="fixed"/>
        <w:tblLook w:val="04A0" w:firstRow="1" w:lastRow="0" w:firstColumn="1" w:lastColumn="0" w:noHBand="0" w:noVBand="1"/>
      </w:tblPr>
      <w:tblGrid>
        <w:gridCol w:w="506"/>
        <w:gridCol w:w="736"/>
        <w:gridCol w:w="1134"/>
        <w:gridCol w:w="1418"/>
        <w:gridCol w:w="6879"/>
      </w:tblGrid>
      <w:tr w:rsidR="00990350" w:rsidRPr="00ED1CEB" w:rsidTr="00990350">
        <w:trPr>
          <w:trHeight w:val="148"/>
        </w:trPr>
        <w:tc>
          <w:tcPr>
            <w:tcW w:w="10673" w:type="dxa"/>
            <w:gridSpan w:val="5"/>
            <w:shd w:val="clear" w:color="auto" w:fill="DAEEF3" w:themeFill="accent5" w:themeFillTint="33"/>
            <w:vAlign w:val="center"/>
          </w:tcPr>
          <w:p w:rsidR="00B83AAD" w:rsidRDefault="00B83AAD" w:rsidP="0099035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0350" w:rsidRPr="00ED1CEB" w:rsidRDefault="00990350" w:rsidP="0099035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EB">
              <w:rPr>
                <w:rFonts w:ascii="Times New Roman" w:hAnsi="Times New Roman" w:cs="Times New Roman"/>
                <w:b/>
                <w:sz w:val="24"/>
                <w:szCs w:val="24"/>
              </w:rPr>
              <w:t>KARAKAYA İLKOKULU MÜDÜRLÜĞÜ</w:t>
            </w:r>
          </w:p>
          <w:p w:rsidR="00990350" w:rsidRPr="00ED1CEB" w:rsidRDefault="0083339E" w:rsidP="0099035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/ 2020</w:t>
            </w:r>
            <w:r w:rsidR="00990350" w:rsidRPr="00ED1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</w:t>
            </w:r>
          </w:p>
          <w:p w:rsidR="00990350" w:rsidRDefault="00990350" w:rsidP="0099035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EB">
              <w:rPr>
                <w:rFonts w:ascii="Times New Roman" w:hAnsi="Times New Roman" w:cs="Times New Roman"/>
                <w:b/>
                <w:sz w:val="24"/>
                <w:szCs w:val="24"/>
              </w:rPr>
              <w:t>OKUMA YAZMA PLANI</w:t>
            </w:r>
          </w:p>
          <w:p w:rsidR="00671886" w:rsidRPr="00ED1CEB" w:rsidRDefault="00671886" w:rsidP="00990350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741" w:rsidRPr="00ED1CEB" w:rsidTr="00B83AAD">
        <w:trPr>
          <w:cantSplit/>
          <w:trHeight w:val="1001"/>
        </w:trPr>
        <w:tc>
          <w:tcPr>
            <w:tcW w:w="506" w:type="dxa"/>
            <w:shd w:val="clear" w:color="auto" w:fill="DAEEF3" w:themeFill="accent5" w:themeFillTint="33"/>
            <w:textDirection w:val="btLr"/>
          </w:tcPr>
          <w:p w:rsidR="009808A9" w:rsidRPr="00277741" w:rsidRDefault="006E1200" w:rsidP="006E12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736" w:type="dxa"/>
            <w:shd w:val="clear" w:color="auto" w:fill="DAEEF3" w:themeFill="accent5" w:themeFillTint="33"/>
            <w:textDirection w:val="btLr"/>
            <w:vAlign w:val="center"/>
          </w:tcPr>
          <w:p w:rsidR="009808A9" w:rsidRPr="00277741" w:rsidRDefault="006E1200" w:rsidP="006E120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AY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9808A9" w:rsidRPr="00277741" w:rsidRDefault="009808A9" w:rsidP="0095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SESLER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9808A9" w:rsidRPr="00277741" w:rsidRDefault="00F23719" w:rsidP="009509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GÜNLER</w:t>
            </w:r>
          </w:p>
        </w:tc>
        <w:tc>
          <w:tcPr>
            <w:tcW w:w="6879" w:type="dxa"/>
            <w:shd w:val="clear" w:color="auto" w:fill="DAEEF3" w:themeFill="accent5" w:themeFillTint="33"/>
            <w:vAlign w:val="center"/>
          </w:tcPr>
          <w:p w:rsidR="00671886" w:rsidRPr="00277741" w:rsidRDefault="009808A9" w:rsidP="00F23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ÇALIŞMA PROGRAMI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9808A9" w:rsidRPr="00277741" w:rsidRDefault="009808A9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1.HAFTA</w:t>
            </w:r>
          </w:p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9-13</w:t>
            </w:r>
          </w:p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 EYLÜL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9808A9" w:rsidRPr="00B83AAD" w:rsidRDefault="009808A9" w:rsidP="00AF3D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AD">
              <w:rPr>
                <w:rFonts w:ascii="Times New Roman" w:hAnsi="Times New Roman" w:cs="Times New Roman"/>
                <w:b/>
              </w:rPr>
              <w:t>Uyum</w:t>
            </w:r>
          </w:p>
          <w:p w:rsidR="009808A9" w:rsidRPr="001552D2" w:rsidRDefault="00353A7C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3AAD">
              <w:rPr>
                <w:rFonts w:ascii="Times New Roman" w:hAnsi="Times New Roman" w:cs="Times New Roman"/>
                <w:b/>
              </w:rPr>
              <w:t>V</w:t>
            </w:r>
            <w:r w:rsidR="009808A9" w:rsidRPr="00B83AAD">
              <w:rPr>
                <w:rFonts w:ascii="Times New Roman" w:hAnsi="Times New Roman" w:cs="Times New Roman"/>
                <w:b/>
              </w:rPr>
              <w:t>e Hazırlık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Serbest çizgi çalışmaları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Serbest çizgi çalışmaları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Düzenli çizgi çalışmaları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Düzenli çizgi çalışmaları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E5B8B7" w:themeFill="accent2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Düzenli çizgi çalışmaları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9808A9" w:rsidRPr="00277741" w:rsidRDefault="009808A9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2.HAFTA</w:t>
            </w:r>
          </w:p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16-20 EYLÜLL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9808A9" w:rsidRPr="00277741" w:rsidRDefault="009808A9" w:rsidP="00AF3DA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77741">
              <w:rPr>
                <w:rFonts w:ascii="Times New Roman" w:hAnsi="Times New Roman" w:cs="Times New Roman"/>
                <w:b/>
                <w:sz w:val="48"/>
                <w:szCs w:val="48"/>
              </w:rPr>
              <w:t>E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“e” sesinin öğretimi.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“e” sesinin pekiştirici çalışmalar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“e” sesinin pekiştirici çalışmalar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“e” sesinin pekiştirici çalışmalar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“e” sesinin pekiştirici çalışmalar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9808A9" w:rsidRPr="00277741" w:rsidRDefault="009808A9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3. HAFTA</w:t>
            </w:r>
          </w:p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530AF4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23-27 </w:t>
            </w:r>
          </w:p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9808A9" w:rsidRPr="001552D2" w:rsidRDefault="009808A9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L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“l” sesinin öğretimi.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“l” sesi ile ilgili açık ve kapalı heceler ile kelimeler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Hece / kelime oluşturma çalışmaları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Hece / kelime oluşturma çalışmaları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CCC0D9" w:themeFill="accent4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Öğretilen sesleri pekiştirici metin oluşturma, okuma ve yazma çalışması.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9808A9" w:rsidRPr="00277741" w:rsidRDefault="009808A9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4.HAFTA</w:t>
            </w:r>
          </w:p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530AF4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3</w:t>
            </w:r>
            <w:r w:rsidR="00530AF4" w:rsidRPr="00277741">
              <w:rPr>
                <w:rFonts w:ascii="Times New Roman" w:hAnsi="Times New Roman" w:cs="Times New Roman"/>
                <w:b/>
              </w:rPr>
              <w:t>0 EYLÜL</w:t>
            </w:r>
          </w:p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4 EKİM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9808A9" w:rsidRPr="001552D2" w:rsidRDefault="009808A9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A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“a” sesinin öğretimi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“a” sesi ile ilgili açık ve kapalı heceler ile kelimeler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“a” sesi ile ilgili açık ve kapalı heceler ile kelimeler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Hece / kelime oluşturma çalışmaları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9808A9" w:rsidRPr="001552D2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FBD4B4" w:themeFill="accent6" w:themeFillTint="66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Öğretilen sesleri pekiştirici metin oluşturma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9808A9" w:rsidRPr="00277741" w:rsidRDefault="009808A9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5.HAFTA</w:t>
            </w:r>
          </w:p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530AF4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7-11</w:t>
            </w:r>
          </w:p>
          <w:p w:rsidR="009808A9" w:rsidRPr="00277741" w:rsidRDefault="009808A9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 EKİM</w:t>
            </w:r>
          </w:p>
        </w:tc>
        <w:tc>
          <w:tcPr>
            <w:tcW w:w="1134" w:type="dxa"/>
            <w:vMerge w:val="restart"/>
            <w:shd w:val="clear" w:color="auto" w:fill="E4E7CB"/>
            <w:vAlign w:val="center"/>
          </w:tcPr>
          <w:p w:rsidR="009808A9" w:rsidRPr="001552D2" w:rsidRDefault="009808A9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K</w:t>
            </w:r>
          </w:p>
        </w:tc>
        <w:tc>
          <w:tcPr>
            <w:tcW w:w="1418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“k” sesinin verilmesi.“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  <w:vAlign w:val="cente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4E7CB"/>
            <w:vAlign w:val="center"/>
          </w:tcPr>
          <w:p w:rsidR="009808A9" w:rsidRPr="00ED1CEB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“k” sesi ile ilgili açık ve kapalı heceler ile kelimeler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  <w:vAlign w:val="cente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4E7CB"/>
            <w:vAlign w:val="center"/>
          </w:tcPr>
          <w:p w:rsidR="009808A9" w:rsidRPr="00ED1CEB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“k” sesi ile ilgili açık ve kapalı heceler ile kelimeler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  <w:vAlign w:val="cente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4E7CB"/>
            <w:vAlign w:val="center"/>
          </w:tcPr>
          <w:p w:rsidR="009808A9" w:rsidRPr="00ED1CEB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  <w:vAlign w:val="center"/>
          </w:tcPr>
          <w:p w:rsidR="009808A9" w:rsidRPr="00277741" w:rsidRDefault="009808A9" w:rsidP="009509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4E7CB"/>
            <w:vAlign w:val="center"/>
          </w:tcPr>
          <w:p w:rsidR="009808A9" w:rsidRPr="00ED1CEB" w:rsidRDefault="009808A9" w:rsidP="0095091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E4E7CB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9808A9" w:rsidRPr="00277741" w:rsidRDefault="009808A9" w:rsidP="009808A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6.HAFTA</w:t>
            </w:r>
          </w:p>
          <w:p w:rsidR="009808A9" w:rsidRPr="00277741" w:rsidRDefault="009808A9" w:rsidP="005B34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530AF4" w:rsidRPr="00277741" w:rsidRDefault="009808A9" w:rsidP="00530AF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14-18</w:t>
            </w:r>
          </w:p>
          <w:p w:rsidR="009808A9" w:rsidRPr="00277741" w:rsidRDefault="009808A9" w:rsidP="00530AF4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EKİM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:rsidR="009808A9" w:rsidRPr="001552D2" w:rsidRDefault="009808A9" w:rsidP="00AF3D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İ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DBE5F1" w:themeFill="accent1" w:themeFillTint="33"/>
          </w:tcPr>
          <w:p w:rsidR="009808A9" w:rsidRPr="00ED1CEB" w:rsidRDefault="009808A9" w:rsidP="00B83AAD">
            <w:pPr>
              <w:pStyle w:val="AralkYok"/>
            </w:pPr>
            <w:r w:rsidRPr="00ED1CEB">
              <w:t>“i” sesinin verilmesi.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ED1CEB" w:rsidRDefault="009808A9" w:rsidP="005B34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ED1CEB" w:rsidRDefault="009808A9" w:rsidP="005B34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808A9" w:rsidRPr="001552D2" w:rsidRDefault="009808A9" w:rsidP="005B34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DBE5F1" w:themeFill="accent1" w:themeFillTint="33"/>
          </w:tcPr>
          <w:p w:rsidR="009808A9" w:rsidRPr="00ED1CEB" w:rsidRDefault="009808A9" w:rsidP="00B83AAD">
            <w:pPr>
              <w:pStyle w:val="AralkYok"/>
            </w:pPr>
            <w:r w:rsidRPr="00ED1CEB">
              <w:t>“i” sesi ile ilgili açık ve kapalı heceler ile kelimeler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ED1CEB" w:rsidRDefault="009808A9" w:rsidP="005B34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ED1CEB" w:rsidRDefault="009808A9" w:rsidP="005B34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808A9" w:rsidRPr="001552D2" w:rsidRDefault="009808A9" w:rsidP="005B34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DBE5F1" w:themeFill="accent1" w:themeFillTint="33"/>
          </w:tcPr>
          <w:p w:rsidR="009808A9" w:rsidRPr="00ED1CEB" w:rsidRDefault="009808A9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ED1CEB" w:rsidRDefault="009808A9" w:rsidP="005B34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ED1CEB" w:rsidRDefault="009808A9" w:rsidP="005B34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808A9" w:rsidRPr="001552D2" w:rsidRDefault="009808A9" w:rsidP="005B34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DBE5F1" w:themeFill="accent1" w:themeFillTint="33"/>
          </w:tcPr>
          <w:p w:rsidR="009808A9" w:rsidRPr="00ED1CEB" w:rsidRDefault="009808A9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9808A9" w:rsidRPr="00ED1CEB" w:rsidRDefault="009808A9" w:rsidP="005B34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9808A9" w:rsidRPr="00ED1CEB" w:rsidRDefault="009808A9" w:rsidP="005B344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</w:tcPr>
          <w:p w:rsidR="009808A9" w:rsidRPr="001552D2" w:rsidRDefault="009808A9" w:rsidP="005B34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9808A9" w:rsidRPr="00ED1CEB" w:rsidRDefault="009808A9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DBE5F1" w:themeFill="accent1" w:themeFillTint="33"/>
          </w:tcPr>
          <w:p w:rsidR="009808A9" w:rsidRPr="00ED1CEB" w:rsidRDefault="009808A9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277741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277741" w:rsidRPr="00277741" w:rsidRDefault="00277741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7.HAFTA</w:t>
            </w:r>
          </w:p>
          <w:p w:rsidR="00277741" w:rsidRPr="00277741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277741" w:rsidRPr="00277741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21-25 </w:t>
            </w:r>
          </w:p>
          <w:p w:rsidR="00277741" w:rsidRPr="00277741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EKİM</w:t>
            </w:r>
          </w:p>
        </w:tc>
        <w:tc>
          <w:tcPr>
            <w:tcW w:w="1134" w:type="dxa"/>
            <w:vMerge w:val="restart"/>
            <w:shd w:val="clear" w:color="auto" w:fill="99FFCC"/>
            <w:vAlign w:val="center"/>
          </w:tcPr>
          <w:p w:rsidR="00277741" w:rsidRPr="001552D2" w:rsidRDefault="00277741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N</w:t>
            </w:r>
          </w:p>
        </w:tc>
        <w:tc>
          <w:tcPr>
            <w:tcW w:w="1418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“</w:t>
            </w:r>
            <w:proofErr w:type="spellStart"/>
            <w:r w:rsidRPr="00ED1CEB">
              <w:t>n”sesinin</w:t>
            </w:r>
            <w:proofErr w:type="spellEnd"/>
            <w:r w:rsidRPr="00ED1CEB">
              <w:t xml:space="preserve"> öğretimi</w:t>
            </w:r>
          </w:p>
        </w:tc>
      </w:tr>
      <w:tr w:rsidR="00277741" w:rsidRPr="00ED1CEB" w:rsidTr="00763EAF">
        <w:trPr>
          <w:cantSplit/>
          <w:trHeight w:val="283"/>
        </w:trPr>
        <w:tc>
          <w:tcPr>
            <w:tcW w:w="506" w:type="dxa"/>
            <w:vMerge/>
            <w:textDirection w:val="btLr"/>
          </w:tcPr>
          <w:p w:rsidR="00277741" w:rsidRPr="00ED1CEB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textDirection w:val="btLr"/>
          </w:tcPr>
          <w:p w:rsidR="00277741" w:rsidRPr="00ED1CEB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9FFCC"/>
          </w:tcPr>
          <w:p w:rsidR="00277741" w:rsidRPr="00ED1CEB" w:rsidRDefault="00277741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“n” sesi ile ilgili açık ve kapalı heceler ile kelimeler</w:t>
            </w:r>
          </w:p>
        </w:tc>
      </w:tr>
      <w:tr w:rsidR="00277741" w:rsidRPr="00ED1CEB" w:rsidTr="00763EAF">
        <w:trPr>
          <w:cantSplit/>
          <w:trHeight w:val="283"/>
        </w:trPr>
        <w:tc>
          <w:tcPr>
            <w:tcW w:w="506" w:type="dxa"/>
            <w:vMerge/>
            <w:textDirection w:val="btLr"/>
          </w:tcPr>
          <w:p w:rsidR="00277741" w:rsidRPr="00ED1CEB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textDirection w:val="btLr"/>
          </w:tcPr>
          <w:p w:rsidR="00277741" w:rsidRPr="00ED1CEB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9FFCC"/>
          </w:tcPr>
          <w:p w:rsidR="00277741" w:rsidRPr="00ED1CEB" w:rsidRDefault="00277741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277741" w:rsidRPr="00ED1CEB" w:rsidTr="00763EAF">
        <w:trPr>
          <w:cantSplit/>
          <w:trHeight w:val="283"/>
        </w:trPr>
        <w:tc>
          <w:tcPr>
            <w:tcW w:w="506" w:type="dxa"/>
            <w:vMerge/>
            <w:textDirection w:val="btLr"/>
          </w:tcPr>
          <w:p w:rsidR="00277741" w:rsidRPr="00ED1CEB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textDirection w:val="btLr"/>
          </w:tcPr>
          <w:p w:rsidR="00277741" w:rsidRPr="00ED1CEB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9FFCC"/>
          </w:tcPr>
          <w:p w:rsidR="00277741" w:rsidRPr="00ED1CEB" w:rsidRDefault="00277741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277741" w:rsidRPr="00ED1CEB" w:rsidTr="00763EAF">
        <w:trPr>
          <w:cantSplit/>
          <w:trHeight w:val="283"/>
        </w:trPr>
        <w:tc>
          <w:tcPr>
            <w:tcW w:w="506" w:type="dxa"/>
            <w:vMerge/>
            <w:textDirection w:val="btLr"/>
          </w:tcPr>
          <w:p w:rsidR="00277741" w:rsidRPr="00ED1CEB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textDirection w:val="btLr"/>
          </w:tcPr>
          <w:p w:rsidR="00277741" w:rsidRPr="00ED1CEB" w:rsidRDefault="00277741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9FFCC"/>
          </w:tcPr>
          <w:p w:rsidR="00277741" w:rsidRPr="00ED1CEB" w:rsidRDefault="00277741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99FFCC"/>
          </w:tcPr>
          <w:p w:rsidR="00277741" w:rsidRPr="00ED1CEB" w:rsidRDefault="00277741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1733AC" w:rsidRPr="00277741" w:rsidRDefault="001733AC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8.HAFTA</w:t>
            </w:r>
          </w:p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28 EKİM</w:t>
            </w:r>
          </w:p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 1 KASIM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1733AC" w:rsidRPr="001552D2" w:rsidRDefault="001733AC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O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1733AC" w:rsidRPr="00ED1CEB" w:rsidRDefault="001733AC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E5B8B7" w:themeFill="accent2" w:themeFillTint="66"/>
          </w:tcPr>
          <w:p w:rsidR="001733AC" w:rsidRPr="00ED1CEB" w:rsidRDefault="001733AC" w:rsidP="00B83AAD">
            <w:pPr>
              <w:pStyle w:val="AralkYok"/>
            </w:pPr>
            <w:r w:rsidRPr="00ED1CEB">
              <w:t>“o”</w:t>
            </w:r>
            <w:r w:rsidR="00A17B4D">
              <w:t xml:space="preserve"> </w:t>
            </w:r>
            <w:r w:rsidRPr="00ED1CEB">
              <w:t>sesinin öğretimi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:rsidR="001733AC" w:rsidRPr="00ED1CEB" w:rsidRDefault="001733AC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1733AC" w:rsidRPr="00ED1CEB" w:rsidRDefault="001733AC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E5B8B7" w:themeFill="accent2" w:themeFillTint="66"/>
            <w:vAlign w:val="center"/>
          </w:tcPr>
          <w:p w:rsidR="001733AC" w:rsidRPr="006F511A" w:rsidRDefault="001733AC" w:rsidP="006F511A">
            <w:pPr>
              <w:pStyle w:val="AralkYok"/>
              <w:jc w:val="center"/>
              <w:rPr>
                <w:b/>
                <w:color w:val="FF0000"/>
              </w:rPr>
            </w:pPr>
            <w:r w:rsidRPr="006F511A">
              <w:rPr>
                <w:b/>
                <w:color w:val="FF0000"/>
              </w:rPr>
              <w:t>(RESMİ TATİL)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:rsidR="001733AC" w:rsidRPr="00ED1CEB" w:rsidRDefault="001733AC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1733AC" w:rsidRPr="00ED1CEB" w:rsidRDefault="001733AC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E5B8B7" w:themeFill="accent2" w:themeFillTint="66"/>
          </w:tcPr>
          <w:p w:rsidR="001733AC" w:rsidRPr="00ED1CEB" w:rsidRDefault="001733AC" w:rsidP="00B83AAD">
            <w:pPr>
              <w:pStyle w:val="AralkYok"/>
            </w:pPr>
            <w:r w:rsidRPr="00ED1CEB">
              <w:t>“o” sesi ile ilgili açık ve kapalı heceler ile kelimeler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:rsidR="001733AC" w:rsidRPr="00ED1CEB" w:rsidRDefault="001733AC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1733AC" w:rsidRPr="00ED1CEB" w:rsidRDefault="001733AC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E5B8B7" w:themeFill="accent2" w:themeFillTint="66"/>
          </w:tcPr>
          <w:p w:rsidR="001733AC" w:rsidRPr="00ED1CEB" w:rsidRDefault="001733AC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B83AAD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1733AC" w:rsidRPr="00277741" w:rsidRDefault="001733AC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:rsidR="001733AC" w:rsidRPr="00ED1CEB" w:rsidRDefault="001733AC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1733AC" w:rsidRPr="00ED1CEB" w:rsidRDefault="001733AC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E5B8B7" w:themeFill="accent2" w:themeFillTint="66"/>
          </w:tcPr>
          <w:p w:rsidR="001733AC" w:rsidRPr="00ED1CEB" w:rsidRDefault="001733AC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9.HAFTA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04-08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 KASIM</w:t>
            </w:r>
          </w:p>
        </w:tc>
        <w:tc>
          <w:tcPr>
            <w:tcW w:w="1134" w:type="dxa"/>
            <w:vMerge w:val="restart"/>
            <w:shd w:val="clear" w:color="auto" w:fill="95B3D7" w:themeFill="accent1" w:themeFillTint="99"/>
            <w:vAlign w:val="center"/>
          </w:tcPr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M</w:t>
            </w:r>
          </w:p>
          <w:p w:rsidR="00671886" w:rsidRPr="00ED1CEB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U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671886" w:rsidRPr="00ED1CEB" w:rsidRDefault="00671886" w:rsidP="00671886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95B3D7" w:themeFill="accent1" w:themeFillTint="99"/>
          </w:tcPr>
          <w:p w:rsidR="00671886" w:rsidRPr="00ED1CEB" w:rsidRDefault="00671886" w:rsidP="00671886">
            <w:pPr>
              <w:pStyle w:val="AralkYok"/>
            </w:pPr>
            <w:r w:rsidRPr="00ED1CEB">
              <w:t>“m” sesinin verilmesi.</w:t>
            </w:r>
          </w:p>
        </w:tc>
      </w:tr>
      <w:tr w:rsidR="00671886" w:rsidRPr="00ED1CEB" w:rsidTr="00763EAF">
        <w:trPr>
          <w:trHeight w:val="312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671886" w:rsidRPr="00ED1CEB" w:rsidRDefault="00671886" w:rsidP="005B3442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95B3D7" w:themeFill="accent1" w:themeFillTint="99"/>
            <w:vAlign w:val="center"/>
          </w:tcPr>
          <w:p w:rsidR="00671886" w:rsidRPr="00ED1CEB" w:rsidRDefault="00671886" w:rsidP="005B3442">
            <w:pPr>
              <w:pStyle w:val="AralkYok"/>
            </w:pPr>
            <w:r w:rsidRPr="00ED1CEB">
              <w:t>“m” sesi ile ilgili açık ve kapalı heceler ile kelimeler.</w:t>
            </w:r>
          </w:p>
        </w:tc>
      </w:tr>
      <w:tr w:rsidR="00671886" w:rsidRPr="00ED1CEB" w:rsidTr="00763EAF">
        <w:trPr>
          <w:trHeight w:val="312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671886" w:rsidRPr="00ED1CEB" w:rsidRDefault="00671886" w:rsidP="005B3442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95B3D7" w:themeFill="accent1" w:themeFillTint="99"/>
            <w:vAlign w:val="center"/>
          </w:tcPr>
          <w:p w:rsidR="00671886" w:rsidRPr="00ED1CEB" w:rsidRDefault="00671886" w:rsidP="005B3442">
            <w:pPr>
              <w:pStyle w:val="AralkYok"/>
            </w:pPr>
            <w:r w:rsidRPr="00ED1CEB">
              <w:t>“u” sesinin verilmesi.</w:t>
            </w:r>
          </w:p>
        </w:tc>
      </w:tr>
      <w:tr w:rsidR="00671886" w:rsidRPr="00ED1CEB" w:rsidTr="00763EAF">
        <w:trPr>
          <w:trHeight w:val="312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671886" w:rsidRPr="00ED1CEB" w:rsidRDefault="00671886" w:rsidP="005B3442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95B3D7" w:themeFill="accent1" w:themeFillTint="99"/>
            <w:vAlign w:val="center"/>
          </w:tcPr>
          <w:p w:rsidR="00671886" w:rsidRPr="00ED1CEB" w:rsidRDefault="00671886" w:rsidP="005B3442">
            <w:pPr>
              <w:pStyle w:val="AralkYok"/>
            </w:pPr>
            <w:r w:rsidRPr="00ED1CEB">
              <w:t>“u” sesi ile ilgili açık ve kapalı heceler ile kelimeler.</w:t>
            </w:r>
            <w:r w:rsidRPr="00ED1CEB">
              <w:tab/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95B3D7" w:themeFill="accent1" w:themeFillTint="99"/>
            <w:vAlign w:val="center"/>
          </w:tcPr>
          <w:p w:rsidR="00671886" w:rsidRPr="00ED1CEB" w:rsidRDefault="00671886" w:rsidP="005B3442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95B3D7" w:themeFill="accent1" w:themeFillTint="99"/>
            <w:vAlign w:val="center"/>
          </w:tcPr>
          <w:p w:rsidR="00671886" w:rsidRPr="00ED1CEB" w:rsidRDefault="00671886" w:rsidP="005B3442">
            <w:pPr>
              <w:pStyle w:val="AralkYok"/>
            </w:pPr>
            <w:r w:rsidRPr="00ED1CEB">
              <w:t>Öğretilen sesleri pekiştirici metin oluşturma, okuma ve yazma çalışması.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lastRenderedPageBreak/>
              <w:t>10.HAFTA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C757DE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57DE">
              <w:rPr>
                <w:rFonts w:ascii="Times New Roman" w:hAnsi="Times New Roman" w:cs="Times New Roman"/>
                <w:b/>
                <w:color w:val="000000"/>
              </w:rPr>
              <w:t xml:space="preserve">11-15 </w:t>
            </w:r>
          </w:p>
          <w:p w:rsidR="00671886" w:rsidRPr="00C757DE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757DE">
              <w:rPr>
                <w:rFonts w:ascii="Times New Roman" w:hAnsi="Times New Roman" w:cs="Times New Roman"/>
                <w:b/>
                <w:color w:val="000000"/>
              </w:rPr>
              <w:t>KASIM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T</w:t>
            </w:r>
          </w:p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Ü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671886">
            <w:pPr>
              <w:pStyle w:val="AralkYok"/>
            </w:pPr>
            <w:r w:rsidRPr="00ED1CEB">
              <w:t>“t” sesinin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C757DE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671886">
            <w:pPr>
              <w:pStyle w:val="AralkYok"/>
            </w:pPr>
            <w:r w:rsidRPr="00ED1CEB">
              <w:t>“t” sesi ile ilgili açık ve kapalı heceler ile kelimeler.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C757DE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671886">
            <w:pPr>
              <w:pStyle w:val="AralkYok"/>
            </w:pPr>
            <w:r w:rsidRPr="00ED1CEB">
              <w:t>“ü” sesinin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C757DE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671886">
            <w:pPr>
              <w:pStyle w:val="AralkYok"/>
            </w:pPr>
            <w:r w:rsidRPr="00ED1CEB">
              <w:t>“ü” sesi ile ilgili açık ve kapalı heceler ile kelimeler.</w:t>
            </w:r>
            <w:r w:rsidRPr="00ED1CEB">
              <w:tab/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C757DE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C4BC96" w:themeFill="background2" w:themeFillShade="BF"/>
            <w:vAlign w:val="center"/>
          </w:tcPr>
          <w:p w:rsidR="00671886" w:rsidRPr="00ED1CEB" w:rsidRDefault="00671886" w:rsidP="00671886">
            <w:pPr>
              <w:pStyle w:val="AralkYok"/>
            </w:pPr>
            <w:r w:rsidRPr="00ED1CEB">
              <w:t>Öğretilen sesleri pekiştirici metin oluşturma, okuma ve yazma çalışması.</w:t>
            </w:r>
          </w:p>
        </w:tc>
      </w:tr>
      <w:tr w:rsidR="00671886" w:rsidRPr="00ED1CEB" w:rsidTr="00A17B4D">
        <w:trPr>
          <w:cantSplit/>
          <w:trHeight w:val="1365"/>
        </w:trPr>
        <w:tc>
          <w:tcPr>
            <w:tcW w:w="506" w:type="dxa"/>
            <w:shd w:val="clear" w:color="auto" w:fill="DAEEF3" w:themeFill="accent5" w:themeFillTint="33"/>
            <w:textDirection w:val="btLr"/>
          </w:tcPr>
          <w:p w:rsidR="00671886" w:rsidRPr="00277741" w:rsidRDefault="00671886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11.HAFTA</w:t>
            </w:r>
          </w:p>
          <w:p w:rsidR="00671886" w:rsidRPr="00277741" w:rsidRDefault="00671886" w:rsidP="00D6336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shd w:val="clear" w:color="auto" w:fill="DAEEF3" w:themeFill="accent5" w:themeFillTint="33"/>
            <w:textDirection w:val="btLr"/>
          </w:tcPr>
          <w:p w:rsidR="00671886" w:rsidRPr="006F511A" w:rsidRDefault="00671886" w:rsidP="00D6336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757DE">
              <w:rPr>
                <w:rFonts w:ascii="Times New Roman" w:hAnsi="Times New Roman" w:cs="Times New Roman"/>
                <w:b/>
                <w:color w:val="000000"/>
              </w:rPr>
              <w:t>18-22 KASIM</w:t>
            </w:r>
          </w:p>
        </w:tc>
        <w:tc>
          <w:tcPr>
            <w:tcW w:w="9431" w:type="dxa"/>
            <w:gridSpan w:val="3"/>
            <w:vAlign w:val="center"/>
          </w:tcPr>
          <w:p w:rsidR="00671886" w:rsidRPr="006F511A" w:rsidRDefault="00671886" w:rsidP="006F511A">
            <w:pPr>
              <w:pStyle w:val="AralkYok"/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 w:rsidRPr="006F511A">
              <w:rPr>
                <w:b/>
                <w:color w:val="FF0000"/>
              </w:rPr>
              <w:t>BİRİNCİ DÖNEM ARA TATİL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12.HAFTA</w:t>
            </w: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25-29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 KASIM</w:t>
            </w:r>
          </w:p>
        </w:tc>
        <w:tc>
          <w:tcPr>
            <w:tcW w:w="1134" w:type="dxa"/>
            <w:vMerge w:val="restart"/>
            <w:shd w:val="clear" w:color="auto" w:fill="FABF8F" w:themeFill="accent6" w:themeFillTint="99"/>
            <w:vAlign w:val="center"/>
          </w:tcPr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Y</w:t>
            </w:r>
          </w:p>
          <w:p w:rsidR="00671886" w:rsidRPr="00ED1CEB" w:rsidRDefault="00671886" w:rsidP="00AF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Ö</w:t>
            </w: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Pazartesi</w:t>
            </w:r>
          </w:p>
        </w:tc>
        <w:tc>
          <w:tcPr>
            <w:tcW w:w="6879" w:type="dxa"/>
            <w:shd w:val="clear" w:color="auto" w:fill="FABF8F" w:themeFill="accent6" w:themeFillTint="99"/>
          </w:tcPr>
          <w:p w:rsidR="00671886" w:rsidRPr="00B83AAD" w:rsidRDefault="00671886" w:rsidP="00B83AAD">
            <w:pPr>
              <w:pStyle w:val="AralkYok"/>
            </w:pPr>
            <w:r w:rsidRPr="00B83AAD">
              <w:t>“y” sesinin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ABF8F" w:themeFill="accent6" w:themeFillTint="99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Salı</w:t>
            </w:r>
          </w:p>
        </w:tc>
        <w:tc>
          <w:tcPr>
            <w:tcW w:w="6879" w:type="dxa"/>
            <w:shd w:val="clear" w:color="auto" w:fill="FABF8F" w:themeFill="accent6" w:themeFillTint="99"/>
          </w:tcPr>
          <w:p w:rsidR="00671886" w:rsidRPr="00B83AAD" w:rsidRDefault="00671886" w:rsidP="00B83AAD">
            <w:pPr>
              <w:pStyle w:val="AralkYok"/>
            </w:pPr>
            <w:r w:rsidRPr="00B83AAD">
              <w:t>“y” sesi ile ilgili açık ve kapalı heceler ile kelimeler.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ABF8F" w:themeFill="accent6" w:themeFillTint="99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Çarşamba</w:t>
            </w:r>
          </w:p>
        </w:tc>
        <w:tc>
          <w:tcPr>
            <w:tcW w:w="6879" w:type="dxa"/>
            <w:shd w:val="clear" w:color="auto" w:fill="FABF8F" w:themeFill="accent6" w:themeFillTint="99"/>
          </w:tcPr>
          <w:p w:rsidR="00671886" w:rsidRPr="00B83AAD" w:rsidRDefault="00671886" w:rsidP="00B83AAD">
            <w:pPr>
              <w:pStyle w:val="AralkYok"/>
            </w:pPr>
            <w:r w:rsidRPr="00B83AAD">
              <w:t>“ö” sesinin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ABF8F" w:themeFill="accent6" w:themeFillTint="99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Perşembe</w:t>
            </w:r>
          </w:p>
        </w:tc>
        <w:tc>
          <w:tcPr>
            <w:tcW w:w="6879" w:type="dxa"/>
            <w:shd w:val="clear" w:color="auto" w:fill="FABF8F" w:themeFill="accent6" w:themeFillTint="99"/>
          </w:tcPr>
          <w:p w:rsidR="00671886" w:rsidRPr="00B83AAD" w:rsidRDefault="00671886" w:rsidP="00B83AAD">
            <w:pPr>
              <w:pStyle w:val="AralkYok"/>
            </w:pPr>
            <w:r w:rsidRPr="00B83AAD">
              <w:t>“ö” sesi ile ilgili açık ve kapalı heceler ile kelimeler.</w:t>
            </w:r>
            <w:r w:rsidRPr="00B83AAD">
              <w:tab/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ABF8F" w:themeFill="accent6" w:themeFillTint="99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ABF8F" w:themeFill="accent6" w:themeFillTint="99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Cuma</w:t>
            </w:r>
          </w:p>
        </w:tc>
        <w:tc>
          <w:tcPr>
            <w:tcW w:w="6879" w:type="dxa"/>
            <w:shd w:val="clear" w:color="auto" w:fill="FABF8F" w:themeFill="accent6" w:themeFillTint="99"/>
          </w:tcPr>
          <w:p w:rsidR="00671886" w:rsidRPr="00B83AAD" w:rsidRDefault="00671886" w:rsidP="00B83AAD">
            <w:pPr>
              <w:pStyle w:val="AralkYok"/>
            </w:pPr>
            <w:r w:rsidRPr="00B83AAD">
              <w:t>Öğretilen sesleri pekiştirici metin oluşturma, okuma ve yazma çalışması.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13.HAFTA</w:t>
            </w: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 02-06 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ARALIK</w:t>
            </w:r>
          </w:p>
        </w:tc>
        <w:tc>
          <w:tcPr>
            <w:tcW w:w="1134" w:type="dxa"/>
            <w:vMerge w:val="restart"/>
            <w:shd w:val="clear" w:color="auto" w:fill="CCC0D9" w:themeFill="accent4" w:themeFillTint="66"/>
            <w:vAlign w:val="center"/>
          </w:tcPr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R</w:t>
            </w:r>
          </w:p>
          <w:p w:rsidR="00671886" w:rsidRPr="00ED1CEB" w:rsidRDefault="00671886" w:rsidP="00AF3DA3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Pazartesi</w:t>
            </w:r>
          </w:p>
        </w:tc>
        <w:tc>
          <w:tcPr>
            <w:tcW w:w="6879" w:type="dxa"/>
            <w:shd w:val="clear" w:color="auto" w:fill="CCC0D9" w:themeFill="accent4" w:themeFillTint="66"/>
          </w:tcPr>
          <w:p w:rsidR="00671886" w:rsidRPr="00B83AAD" w:rsidRDefault="00671886" w:rsidP="00B83AAD">
            <w:pPr>
              <w:pStyle w:val="AralkYok"/>
            </w:pPr>
            <w:r w:rsidRPr="00B83AAD">
              <w:t>“r” sesinin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Salı</w:t>
            </w:r>
          </w:p>
        </w:tc>
        <w:tc>
          <w:tcPr>
            <w:tcW w:w="6879" w:type="dxa"/>
            <w:shd w:val="clear" w:color="auto" w:fill="CCC0D9" w:themeFill="accent4" w:themeFillTint="66"/>
          </w:tcPr>
          <w:p w:rsidR="00671886" w:rsidRPr="00B83AAD" w:rsidRDefault="00671886" w:rsidP="00B83AAD">
            <w:pPr>
              <w:pStyle w:val="AralkYok"/>
            </w:pPr>
            <w:r w:rsidRPr="00B83AAD">
              <w:t>“r” sesi ile ilgili açık ve kapalı heceler ile kelimeler.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Çarşamba</w:t>
            </w:r>
          </w:p>
        </w:tc>
        <w:tc>
          <w:tcPr>
            <w:tcW w:w="6879" w:type="dxa"/>
            <w:shd w:val="clear" w:color="auto" w:fill="CCC0D9" w:themeFill="accent4" w:themeFillTint="66"/>
          </w:tcPr>
          <w:p w:rsidR="00671886" w:rsidRPr="00B83AAD" w:rsidRDefault="00671886" w:rsidP="00B83AAD">
            <w:pPr>
              <w:pStyle w:val="AralkYok"/>
            </w:pPr>
            <w:r w:rsidRPr="00B83AAD">
              <w:t>“ı” sesinin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Perşembe</w:t>
            </w:r>
          </w:p>
        </w:tc>
        <w:tc>
          <w:tcPr>
            <w:tcW w:w="6879" w:type="dxa"/>
            <w:shd w:val="clear" w:color="auto" w:fill="CCC0D9" w:themeFill="accent4" w:themeFillTint="66"/>
          </w:tcPr>
          <w:p w:rsidR="00671886" w:rsidRPr="00B83AAD" w:rsidRDefault="00671886" w:rsidP="00B83AAD">
            <w:pPr>
              <w:pStyle w:val="AralkYok"/>
            </w:pPr>
            <w:r w:rsidRPr="00B83AAD">
              <w:t>“ı” sesi ile ilgili açık ve kapalı heceler ile kelimeler.</w:t>
            </w:r>
            <w:r w:rsidRPr="00B83AAD">
              <w:tab/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CCC0D9" w:themeFill="accent4" w:themeFillTint="66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Cuma</w:t>
            </w:r>
          </w:p>
        </w:tc>
        <w:tc>
          <w:tcPr>
            <w:tcW w:w="6879" w:type="dxa"/>
            <w:shd w:val="clear" w:color="auto" w:fill="CCC0D9" w:themeFill="accent4" w:themeFillTint="66"/>
          </w:tcPr>
          <w:p w:rsidR="00671886" w:rsidRPr="00B83AAD" w:rsidRDefault="00671886" w:rsidP="00B83AAD">
            <w:pPr>
              <w:pStyle w:val="AralkYok"/>
            </w:pPr>
            <w:r w:rsidRPr="00B83AAD">
              <w:t>Öğretilen sesleri pekiştirici metin oluşturma, okuma ve yazma çalışması.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14.HAFTA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09-13</w:t>
            </w:r>
          </w:p>
          <w:p w:rsidR="00671886" w:rsidRPr="00277741" w:rsidRDefault="00671886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ARALIK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D</w:t>
            </w:r>
          </w:p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  <w:p w:rsidR="00671886" w:rsidRPr="00027FA0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B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Pazartesi</w:t>
            </w:r>
          </w:p>
        </w:tc>
        <w:tc>
          <w:tcPr>
            <w:tcW w:w="6879" w:type="dxa"/>
            <w:shd w:val="clear" w:color="auto" w:fill="D6E3BC" w:themeFill="accent3" w:themeFillTint="66"/>
          </w:tcPr>
          <w:p w:rsidR="00671886" w:rsidRPr="00B83AAD" w:rsidRDefault="00671886" w:rsidP="00B83AAD">
            <w:pPr>
              <w:pStyle w:val="AralkYok"/>
            </w:pPr>
            <w:r w:rsidRPr="00B83AAD">
              <w:t>“d” sesinin verilmesi. “z”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671886" w:rsidRPr="00027FA0" w:rsidRDefault="00671886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671886" w:rsidRPr="00B83AAD" w:rsidRDefault="00671886" w:rsidP="00B83AAD">
            <w:pPr>
              <w:pStyle w:val="AralkYok"/>
            </w:pPr>
            <w:r w:rsidRPr="00B83AAD">
              <w:t>Salı</w:t>
            </w:r>
          </w:p>
        </w:tc>
        <w:tc>
          <w:tcPr>
            <w:tcW w:w="6879" w:type="dxa"/>
            <w:shd w:val="clear" w:color="auto" w:fill="D6E3BC" w:themeFill="accent3" w:themeFillTint="66"/>
          </w:tcPr>
          <w:p w:rsidR="00671886" w:rsidRPr="00B83AAD" w:rsidRDefault="00671886" w:rsidP="00B83AAD">
            <w:pPr>
              <w:pStyle w:val="AralkYok"/>
            </w:pPr>
            <w:r w:rsidRPr="00B83AAD">
              <w:t>“s” sesinin verilmesi. “s”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671886" w:rsidRPr="00027FA0" w:rsidRDefault="00671886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D6E3BC" w:themeFill="accent3" w:themeFillTint="66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671886" w:rsidRPr="00027FA0" w:rsidRDefault="00671886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D6E3BC" w:themeFill="accent3" w:themeFillTint="66"/>
          </w:tcPr>
          <w:p w:rsidR="00671886" w:rsidRPr="00ED1CEB" w:rsidRDefault="00671886" w:rsidP="00B83AAD">
            <w:pPr>
              <w:pStyle w:val="AralkYok"/>
            </w:pPr>
            <w:r w:rsidRPr="00ED1CEB">
              <w:t>“b” sesinin verilmesi. “b”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D6E3BC" w:themeFill="accent3" w:themeFillTint="66"/>
          </w:tcPr>
          <w:p w:rsidR="00671886" w:rsidRPr="00027FA0" w:rsidRDefault="00671886" w:rsidP="005B344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D6E3BC" w:themeFill="accent3" w:themeFillTint="66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15.HAFTA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16 - 20 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ARALIK</w:t>
            </w:r>
          </w:p>
        </w:tc>
        <w:tc>
          <w:tcPr>
            <w:tcW w:w="1134" w:type="dxa"/>
            <w:vMerge w:val="restart"/>
            <w:shd w:val="clear" w:color="auto" w:fill="FF7C80"/>
            <w:vAlign w:val="center"/>
          </w:tcPr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Z</w:t>
            </w:r>
          </w:p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Ç</w:t>
            </w:r>
          </w:p>
          <w:p w:rsidR="00671886" w:rsidRPr="00027FA0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G</w:t>
            </w:r>
          </w:p>
        </w:tc>
        <w:tc>
          <w:tcPr>
            <w:tcW w:w="1418" w:type="dxa"/>
            <w:shd w:val="clear" w:color="auto" w:fill="FF7C80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FF7C80"/>
          </w:tcPr>
          <w:p w:rsidR="00671886" w:rsidRPr="00ED1CEB" w:rsidRDefault="00671886" w:rsidP="00B83AAD">
            <w:pPr>
              <w:pStyle w:val="AralkYok"/>
            </w:pPr>
            <w:r w:rsidRPr="00ED1CEB">
              <w:t>“z” sesinin verilmesi. “z”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F7C80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7C80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FF7C80"/>
          </w:tcPr>
          <w:p w:rsidR="00671886" w:rsidRPr="00ED1CEB" w:rsidRDefault="00671886" w:rsidP="00B83AAD">
            <w:pPr>
              <w:pStyle w:val="AralkYok"/>
            </w:pPr>
            <w:r w:rsidRPr="00ED1CEB">
              <w:t>“ç” sesinin verilmesi. “ç”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F7C80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7C80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FF7C80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F7C80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7C80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FF7C80"/>
          </w:tcPr>
          <w:p w:rsidR="00671886" w:rsidRPr="00ED1CEB" w:rsidRDefault="00671886" w:rsidP="00B83AAD">
            <w:pPr>
              <w:pStyle w:val="AralkYok"/>
            </w:pPr>
            <w:r w:rsidRPr="00ED1CEB">
              <w:t>“g” sesinin verilmesi. “g”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F7C80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7C80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FF7C80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9808A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16.HAFTA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23 -27</w:t>
            </w:r>
          </w:p>
          <w:p w:rsidR="00671886" w:rsidRPr="00277741" w:rsidRDefault="00671886" w:rsidP="00530AF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ARALIK</w:t>
            </w:r>
          </w:p>
        </w:tc>
        <w:tc>
          <w:tcPr>
            <w:tcW w:w="1134" w:type="dxa"/>
            <w:vMerge w:val="restart"/>
            <w:shd w:val="clear" w:color="auto" w:fill="B8CCE4" w:themeFill="accent1" w:themeFillTint="66"/>
            <w:vAlign w:val="center"/>
          </w:tcPr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Ş</w:t>
            </w:r>
          </w:p>
          <w:p w:rsidR="00671886" w:rsidRPr="00ED1CEB" w:rsidRDefault="00671886" w:rsidP="00AF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C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B8CCE4" w:themeFill="accent1" w:themeFillTint="66"/>
          </w:tcPr>
          <w:p w:rsidR="00671886" w:rsidRPr="00ED1CEB" w:rsidRDefault="00671886" w:rsidP="00B83AAD">
            <w:pPr>
              <w:pStyle w:val="AralkYok"/>
            </w:pPr>
            <w:r w:rsidRPr="00ED1CEB">
              <w:t>“ş” sesinin verilmesi. “ş”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B8CCE4" w:themeFill="accent1" w:themeFillTint="66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B8CCE4" w:themeFill="accent1" w:themeFillTint="66"/>
          </w:tcPr>
          <w:p w:rsidR="00671886" w:rsidRPr="00ED1CEB" w:rsidRDefault="00671886" w:rsidP="00B83AAD">
            <w:pPr>
              <w:pStyle w:val="AralkYok"/>
            </w:pPr>
            <w:r w:rsidRPr="00ED1CEB">
              <w:t>“c” sesinin verilmesi. “c”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B8CCE4" w:themeFill="accent1" w:themeFillTint="66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B8CCE4" w:themeFill="accent1" w:themeFillTint="66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671886" w:rsidRPr="00ED1CEB" w:rsidRDefault="00671886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B8CCE4" w:themeFill="accent1" w:themeFillTint="66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17.HAFTA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30 ARALIK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 3 OCAK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P</w:t>
            </w:r>
          </w:p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H</w:t>
            </w:r>
          </w:p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  <w:tc>
          <w:tcPr>
            <w:tcW w:w="1418" w:type="dxa"/>
            <w:shd w:val="clear" w:color="auto" w:fill="FFFFCC"/>
          </w:tcPr>
          <w:p w:rsidR="00671886" w:rsidRPr="00ED1CEB" w:rsidRDefault="00671886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FFFFCC"/>
          </w:tcPr>
          <w:p w:rsidR="00671886" w:rsidRPr="00ED1CEB" w:rsidRDefault="00671886" w:rsidP="00B83AAD">
            <w:pPr>
              <w:pStyle w:val="AralkYok"/>
            </w:pPr>
            <w:r w:rsidRPr="00ED1CEB">
              <w:t>“p” sesinin verilmesi. “p”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CC"/>
          </w:tcPr>
          <w:p w:rsidR="00671886" w:rsidRPr="001552D2" w:rsidRDefault="00671886" w:rsidP="005B344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FFFFCC"/>
          </w:tcPr>
          <w:p w:rsidR="00671886" w:rsidRPr="00ED1CEB" w:rsidRDefault="00671886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FFFFCC"/>
          </w:tcPr>
          <w:p w:rsidR="00671886" w:rsidRPr="00ED1CEB" w:rsidRDefault="00671886" w:rsidP="00B83AAD">
            <w:pPr>
              <w:pStyle w:val="AralkYok"/>
            </w:pPr>
            <w:r w:rsidRPr="00ED1CEB">
              <w:t>“h” sesinin verilmesi. “h”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CC"/>
          </w:tcPr>
          <w:p w:rsidR="00671886" w:rsidRPr="001552D2" w:rsidRDefault="00671886" w:rsidP="005B344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FFFFCC"/>
          </w:tcPr>
          <w:p w:rsidR="00671886" w:rsidRPr="00ED1CEB" w:rsidRDefault="00671886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FFFFCC"/>
            <w:vAlign w:val="center"/>
          </w:tcPr>
          <w:p w:rsidR="00671886" w:rsidRPr="006F511A" w:rsidRDefault="00671886" w:rsidP="00C757DE">
            <w:pPr>
              <w:pStyle w:val="AralkYok"/>
              <w:jc w:val="center"/>
              <w:rPr>
                <w:b/>
                <w:color w:val="FF0000"/>
              </w:rPr>
            </w:pPr>
            <w:r w:rsidRPr="006F511A">
              <w:rPr>
                <w:b/>
                <w:color w:val="FF0000"/>
              </w:rPr>
              <w:t>(RESMİ TATİL )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CC"/>
          </w:tcPr>
          <w:p w:rsidR="00671886" w:rsidRPr="001552D2" w:rsidRDefault="00671886" w:rsidP="005B344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FFFFCC"/>
          </w:tcPr>
          <w:p w:rsidR="00671886" w:rsidRPr="00ED1CEB" w:rsidRDefault="00671886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FFFFCC"/>
          </w:tcPr>
          <w:p w:rsidR="00671886" w:rsidRPr="00ED1CEB" w:rsidRDefault="00671886" w:rsidP="00B83AAD">
            <w:pPr>
              <w:pStyle w:val="AralkYok"/>
            </w:pPr>
            <w:r w:rsidRPr="00ED1CEB">
              <w:t>“v” sesinin verilmesi. “v”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CC"/>
          </w:tcPr>
          <w:p w:rsidR="00671886" w:rsidRPr="001552D2" w:rsidRDefault="00671886" w:rsidP="005B344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FFFFCC"/>
          </w:tcPr>
          <w:p w:rsidR="00671886" w:rsidRPr="00ED1CEB" w:rsidRDefault="00671886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FFFFCC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18.HAFTA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06 - 10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 OCAK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vAlign w:val="center"/>
          </w:tcPr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Ğ</w:t>
            </w:r>
          </w:p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F</w:t>
            </w:r>
          </w:p>
          <w:p w:rsidR="00671886" w:rsidRPr="001552D2" w:rsidRDefault="00671886" w:rsidP="00AF3DA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552D2">
              <w:rPr>
                <w:rFonts w:ascii="Times New Roman" w:hAnsi="Times New Roman" w:cs="Times New Roman"/>
                <w:b/>
                <w:sz w:val="40"/>
                <w:szCs w:val="40"/>
              </w:rPr>
              <w:t>J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“ğ” sesinin verilmesi. “ğ”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“f” sesinin verilmesi. “f”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“j” sesinin verilmesi. “j” sesiyle ilgili hece ve kelimelerin verilmesi.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E5DFEC" w:themeFill="accent4" w:themeFillTint="33"/>
          </w:tcPr>
          <w:p w:rsidR="00671886" w:rsidRPr="00ED1CEB" w:rsidRDefault="00671886" w:rsidP="005B3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E5DFEC" w:themeFill="accent4" w:themeFillTint="33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19.HAFTA</w:t>
            </w:r>
          </w:p>
        </w:tc>
        <w:tc>
          <w:tcPr>
            <w:tcW w:w="736" w:type="dxa"/>
            <w:vMerge w:val="restart"/>
            <w:shd w:val="clear" w:color="auto" w:fill="DAEEF3" w:themeFill="accent5" w:themeFillTint="33"/>
            <w:textDirection w:val="btLr"/>
          </w:tcPr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 xml:space="preserve">13- 17 </w:t>
            </w:r>
          </w:p>
          <w:p w:rsidR="00671886" w:rsidRPr="00277741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77741">
              <w:rPr>
                <w:rFonts w:ascii="Times New Roman" w:hAnsi="Times New Roman" w:cs="Times New Roman"/>
                <w:b/>
              </w:rPr>
              <w:t>OCAK</w:t>
            </w:r>
          </w:p>
        </w:tc>
        <w:tc>
          <w:tcPr>
            <w:tcW w:w="1134" w:type="dxa"/>
            <w:vMerge w:val="restart"/>
            <w:shd w:val="clear" w:color="auto" w:fill="D99594" w:themeFill="accent2" w:themeFillTint="99"/>
            <w:vAlign w:val="center"/>
          </w:tcPr>
          <w:p w:rsidR="00671886" w:rsidRPr="00ED1CEB" w:rsidRDefault="00671886" w:rsidP="00AF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886" w:rsidRPr="00AF3DA3" w:rsidRDefault="00671886" w:rsidP="00AF3D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DA3">
              <w:rPr>
                <w:rFonts w:ascii="Times New Roman" w:hAnsi="Times New Roman" w:cs="Times New Roman"/>
                <w:b/>
                <w:sz w:val="20"/>
                <w:szCs w:val="20"/>
              </w:rPr>
              <w:t>GENEL TEKRAR</w:t>
            </w:r>
          </w:p>
          <w:p w:rsidR="00671886" w:rsidRPr="00ED1CEB" w:rsidRDefault="00671886" w:rsidP="00AF3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Pazartesi</w:t>
            </w:r>
          </w:p>
        </w:tc>
        <w:tc>
          <w:tcPr>
            <w:tcW w:w="6879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Tüm seslerin genel tekrarı.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9594" w:themeFill="accent2" w:themeFillTint="99"/>
          </w:tcPr>
          <w:p w:rsidR="00671886" w:rsidRPr="00ED1CEB" w:rsidRDefault="00671886" w:rsidP="005B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Salı</w:t>
            </w:r>
          </w:p>
        </w:tc>
        <w:tc>
          <w:tcPr>
            <w:tcW w:w="6879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9594" w:themeFill="accent2" w:themeFillTint="99"/>
          </w:tcPr>
          <w:p w:rsidR="00671886" w:rsidRPr="00ED1CEB" w:rsidRDefault="00671886" w:rsidP="005B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Çarşamba</w:t>
            </w:r>
          </w:p>
        </w:tc>
        <w:tc>
          <w:tcPr>
            <w:tcW w:w="6879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Yeni metinler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9594" w:themeFill="accent2" w:themeFillTint="99"/>
          </w:tcPr>
          <w:p w:rsidR="00671886" w:rsidRPr="00ED1CEB" w:rsidRDefault="00671886" w:rsidP="005B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Perşembe</w:t>
            </w:r>
          </w:p>
        </w:tc>
        <w:tc>
          <w:tcPr>
            <w:tcW w:w="6879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  <w:tr w:rsidR="00671886" w:rsidRPr="00ED1CEB" w:rsidTr="00763EAF">
        <w:trPr>
          <w:cantSplit/>
          <w:trHeight w:val="283"/>
        </w:trPr>
        <w:tc>
          <w:tcPr>
            <w:tcW w:w="50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DAEEF3" w:themeFill="accent5" w:themeFillTint="33"/>
            <w:textDirection w:val="btLr"/>
          </w:tcPr>
          <w:p w:rsidR="00671886" w:rsidRPr="00ED1CEB" w:rsidRDefault="00671886" w:rsidP="005B344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D99594" w:themeFill="accent2" w:themeFillTint="99"/>
          </w:tcPr>
          <w:p w:rsidR="00671886" w:rsidRPr="00ED1CEB" w:rsidRDefault="00671886" w:rsidP="005B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Cuma</w:t>
            </w:r>
          </w:p>
        </w:tc>
        <w:tc>
          <w:tcPr>
            <w:tcW w:w="6879" w:type="dxa"/>
            <w:shd w:val="clear" w:color="auto" w:fill="D99594" w:themeFill="accent2" w:themeFillTint="99"/>
          </w:tcPr>
          <w:p w:rsidR="00671886" w:rsidRPr="00ED1CEB" w:rsidRDefault="00671886" w:rsidP="00B83AAD">
            <w:pPr>
              <w:pStyle w:val="AralkYok"/>
            </w:pPr>
            <w:r w:rsidRPr="00ED1CEB">
              <w:t>Öğretilen sesleri pekiştirici metin oluşturma, okuma ve yazma çalışması</w:t>
            </w:r>
          </w:p>
        </w:tc>
      </w:tr>
    </w:tbl>
    <w:p w:rsidR="00C757DE" w:rsidRDefault="00D63EE9" w:rsidP="00C757DE">
      <w:pPr>
        <w:tabs>
          <w:tab w:val="left" w:pos="780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Selçuk ŞAHİN</w:t>
      </w:r>
    </w:p>
    <w:p w:rsidR="00C757DE" w:rsidRPr="00ED1CEB" w:rsidRDefault="00C757DE" w:rsidP="00C75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EB">
        <w:rPr>
          <w:rFonts w:ascii="Times New Roman" w:hAnsi="Times New Roman" w:cs="Times New Roman"/>
          <w:sz w:val="24"/>
          <w:szCs w:val="24"/>
        </w:rPr>
        <w:t>Sınıf Öğretmeni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E50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/…../2019</w:t>
      </w:r>
    </w:p>
    <w:p w:rsidR="00C757DE" w:rsidRPr="00ED1CEB" w:rsidRDefault="00C757DE" w:rsidP="00C7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63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EE9">
        <w:rPr>
          <w:rFonts w:ascii="Times New Roman" w:hAnsi="Times New Roman" w:cs="Times New Roman"/>
          <w:sz w:val="24"/>
          <w:szCs w:val="24"/>
        </w:rPr>
        <w:t>Selçuk ŞAHİN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4B368C" w:rsidRPr="00ED1CEB" w:rsidRDefault="00C757DE" w:rsidP="00C7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D1CEB">
        <w:rPr>
          <w:rFonts w:ascii="Times New Roman" w:hAnsi="Times New Roman" w:cs="Times New Roman"/>
          <w:sz w:val="24"/>
          <w:szCs w:val="24"/>
        </w:rPr>
        <w:t>Okul Müdürü</w:t>
      </w:r>
    </w:p>
    <w:sectPr w:rsidR="004B368C" w:rsidRPr="00ED1CEB" w:rsidSect="0027774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0B" w:rsidRDefault="00D9530B" w:rsidP="00DE151E">
      <w:pPr>
        <w:spacing w:after="0" w:line="240" w:lineRule="auto"/>
      </w:pPr>
      <w:r>
        <w:separator/>
      </w:r>
    </w:p>
  </w:endnote>
  <w:endnote w:type="continuationSeparator" w:id="0">
    <w:p w:rsidR="00D9530B" w:rsidRDefault="00D9530B" w:rsidP="00DE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0B" w:rsidRDefault="00D9530B" w:rsidP="00DE151E">
      <w:pPr>
        <w:spacing w:after="0" w:line="240" w:lineRule="auto"/>
      </w:pPr>
      <w:r>
        <w:separator/>
      </w:r>
    </w:p>
  </w:footnote>
  <w:footnote w:type="continuationSeparator" w:id="0">
    <w:p w:rsidR="00D9530B" w:rsidRDefault="00D9530B" w:rsidP="00DE1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A3B"/>
    <w:multiLevelType w:val="hybridMultilevel"/>
    <w:tmpl w:val="0F4635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73D6CF1"/>
    <w:multiLevelType w:val="hybridMultilevel"/>
    <w:tmpl w:val="31A4E204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>
    <w:nsid w:val="409F55A7"/>
    <w:multiLevelType w:val="hybridMultilevel"/>
    <w:tmpl w:val="661828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84280"/>
    <w:multiLevelType w:val="hybridMultilevel"/>
    <w:tmpl w:val="D59C3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90"/>
    <w:rsid w:val="0000387C"/>
    <w:rsid w:val="00027FA0"/>
    <w:rsid w:val="00042F96"/>
    <w:rsid w:val="00051C68"/>
    <w:rsid w:val="00072D72"/>
    <w:rsid w:val="00091D2E"/>
    <w:rsid w:val="000C4366"/>
    <w:rsid w:val="000E1D7F"/>
    <w:rsid w:val="000E31C7"/>
    <w:rsid w:val="00113710"/>
    <w:rsid w:val="00117442"/>
    <w:rsid w:val="00131BAC"/>
    <w:rsid w:val="00147B5C"/>
    <w:rsid w:val="001552D2"/>
    <w:rsid w:val="001733AC"/>
    <w:rsid w:val="001B6978"/>
    <w:rsid w:val="001C67BB"/>
    <w:rsid w:val="001E13FF"/>
    <w:rsid w:val="001F0883"/>
    <w:rsid w:val="0020537E"/>
    <w:rsid w:val="002454F0"/>
    <w:rsid w:val="00251B1E"/>
    <w:rsid w:val="002608AB"/>
    <w:rsid w:val="00274552"/>
    <w:rsid w:val="00277741"/>
    <w:rsid w:val="002A306C"/>
    <w:rsid w:val="002F7316"/>
    <w:rsid w:val="0030512B"/>
    <w:rsid w:val="00306A64"/>
    <w:rsid w:val="0031372A"/>
    <w:rsid w:val="00335E09"/>
    <w:rsid w:val="00353A7C"/>
    <w:rsid w:val="00370400"/>
    <w:rsid w:val="0039561A"/>
    <w:rsid w:val="003B0FDF"/>
    <w:rsid w:val="003B3BBC"/>
    <w:rsid w:val="003D7883"/>
    <w:rsid w:val="00426C18"/>
    <w:rsid w:val="00436466"/>
    <w:rsid w:val="004572C4"/>
    <w:rsid w:val="00475B34"/>
    <w:rsid w:val="00492AFD"/>
    <w:rsid w:val="004A3327"/>
    <w:rsid w:val="004B368C"/>
    <w:rsid w:val="004C6948"/>
    <w:rsid w:val="004D69C6"/>
    <w:rsid w:val="004D7B03"/>
    <w:rsid w:val="004F54C7"/>
    <w:rsid w:val="00530AF4"/>
    <w:rsid w:val="0053665E"/>
    <w:rsid w:val="00541181"/>
    <w:rsid w:val="0054342B"/>
    <w:rsid w:val="005B2557"/>
    <w:rsid w:val="005D27B5"/>
    <w:rsid w:val="005E1907"/>
    <w:rsid w:val="006070A8"/>
    <w:rsid w:val="0061594E"/>
    <w:rsid w:val="00643BF5"/>
    <w:rsid w:val="00671886"/>
    <w:rsid w:val="006748BF"/>
    <w:rsid w:val="006B2AE5"/>
    <w:rsid w:val="006E1200"/>
    <w:rsid w:val="006F0CD3"/>
    <w:rsid w:val="006F511A"/>
    <w:rsid w:val="00712389"/>
    <w:rsid w:val="00763EAF"/>
    <w:rsid w:val="007702A9"/>
    <w:rsid w:val="00773383"/>
    <w:rsid w:val="00793632"/>
    <w:rsid w:val="007C4D2D"/>
    <w:rsid w:val="007D123D"/>
    <w:rsid w:val="007E44D6"/>
    <w:rsid w:val="007F299B"/>
    <w:rsid w:val="00824788"/>
    <w:rsid w:val="0083339E"/>
    <w:rsid w:val="00861B19"/>
    <w:rsid w:val="00865DAC"/>
    <w:rsid w:val="008C6B78"/>
    <w:rsid w:val="008D7FE0"/>
    <w:rsid w:val="008F2A5B"/>
    <w:rsid w:val="008F5DEE"/>
    <w:rsid w:val="00913195"/>
    <w:rsid w:val="00950917"/>
    <w:rsid w:val="009808A9"/>
    <w:rsid w:val="00990350"/>
    <w:rsid w:val="00997CDF"/>
    <w:rsid w:val="009B13C5"/>
    <w:rsid w:val="009D5866"/>
    <w:rsid w:val="009E351C"/>
    <w:rsid w:val="009F6380"/>
    <w:rsid w:val="00A10B75"/>
    <w:rsid w:val="00A143D4"/>
    <w:rsid w:val="00A17B4D"/>
    <w:rsid w:val="00A2758D"/>
    <w:rsid w:val="00AB1900"/>
    <w:rsid w:val="00AB7F90"/>
    <w:rsid w:val="00AD2889"/>
    <w:rsid w:val="00AE5049"/>
    <w:rsid w:val="00AF3DA3"/>
    <w:rsid w:val="00B20183"/>
    <w:rsid w:val="00B6119D"/>
    <w:rsid w:val="00B83AAD"/>
    <w:rsid w:val="00BB3934"/>
    <w:rsid w:val="00BB5D60"/>
    <w:rsid w:val="00BB5E64"/>
    <w:rsid w:val="00BC1121"/>
    <w:rsid w:val="00BF6F9A"/>
    <w:rsid w:val="00C03EBA"/>
    <w:rsid w:val="00C44332"/>
    <w:rsid w:val="00C527D4"/>
    <w:rsid w:val="00C630EF"/>
    <w:rsid w:val="00C710D5"/>
    <w:rsid w:val="00C712B8"/>
    <w:rsid w:val="00C757DE"/>
    <w:rsid w:val="00C92735"/>
    <w:rsid w:val="00CD0755"/>
    <w:rsid w:val="00CE57A6"/>
    <w:rsid w:val="00D016F6"/>
    <w:rsid w:val="00D02234"/>
    <w:rsid w:val="00D534B3"/>
    <w:rsid w:val="00D62721"/>
    <w:rsid w:val="00D63364"/>
    <w:rsid w:val="00D63EE9"/>
    <w:rsid w:val="00D76F79"/>
    <w:rsid w:val="00D8584B"/>
    <w:rsid w:val="00D861E7"/>
    <w:rsid w:val="00D874C2"/>
    <w:rsid w:val="00D9530B"/>
    <w:rsid w:val="00DB27C3"/>
    <w:rsid w:val="00DB501D"/>
    <w:rsid w:val="00DE151E"/>
    <w:rsid w:val="00DE42D6"/>
    <w:rsid w:val="00E1678C"/>
    <w:rsid w:val="00E210C0"/>
    <w:rsid w:val="00E25D8B"/>
    <w:rsid w:val="00E318F5"/>
    <w:rsid w:val="00E65415"/>
    <w:rsid w:val="00E82B0E"/>
    <w:rsid w:val="00EA2156"/>
    <w:rsid w:val="00EC5605"/>
    <w:rsid w:val="00ED1CEB"/>
    <w:rsid w:val="00EF190C"/>
    <w:rsid w:val="00F20925"/>
    <w:rsid w:val="00F216CD"/>
    <w:rsid w:val="00F23719"/>
    <w:rsid w:val="00F25AFF"/>
    <w:rsid w:val="00F64BC0"/>
    <w:rsid w:val="00FA3EC8"/>
    <w:rsid w:val="00FB6CB2"/>
    <w:rsid w:val="00FE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74C2"/>
    <w:pPr>
      <w:ind w:left="720"/>
      <w:contextualSpacing/>
    </w:pPr>
  </w:style>
  <w:style w:type="character" w:styleId="Kpr">
    <w:name w:val="Hyperlink"/>
    <w:basedOn w:val="VarsaylanParagrafYazTipi"/>
    <w:unhideWhenUsed/>
    <w:rsid w:val="00793632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2478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2478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2478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247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2478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78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E15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151E"/>
  </w:style>
  <w:style w:type="paragraph" w:styleId="Altbilgi">
    <w:name w:val="footer"/>
    <w:basedOn w:val="Normal"/>
    <w:link w:val="AltbilgiChar"/>
    <w:uiPriority w:val="99"/>
    <w:unhideWhenUsed/>
    <w:rsid w:val="00DE15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151E"/>
  </w:style>
  <w:style w:type="paragraph" w:styleId="AralkYok">
    <w:name w:val="No Spacing"/>
    <w:uiPriority w:val="1"/>
    <w:qFormat/>
    <w:rsid w:val="00950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874C2"/>
    <w:pPr>
      <w:ind w:left="720"/>
      <w:contextualSpacing/>
    </w:pPr>
  </w:style>
  <w:style w:type="character" w:styleId="Kpr">
    <w:name w:val="Hyperlink"/>
    <w:basedOn w:val="VarsaylanParagrafYazTipi"/>
    <w:unhideWhenUsed/>
    <w:rsid w:val="00793632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82478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2478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2478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247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2478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78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E15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151E"/>
  </w:style>
  <w:style w:type="paragraph" w:styleId="Altbilgi">
    <w:name w:val="footer"/>
    <w:basedOn w:val="Normal"/>
    <w:link w:val="AltbilgiChar"/>
    <w:uiPriority w:val="99"/>
    <w:unhideWhenUsed/>
    <w:rsid w:val="00DE15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151E"/>
  </w:style>
  <w:style w:type="paragraph" w:styleId="AralkYok">
    <w:name w:val="No Spacing"/>
    <w:uiPriority w:val="1"/>
    <w:qFormat/>
    <w:rsid w:val="00950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 SP2</dc:creator>
  <cp:lastModifiedBy>hp</cp:lastModifiedBy>
  <cp:revision>2</cp:revision>
  <cp:lastPrinted>2019-08-05T10:38:00Z</cp:lastPrinted>
  <dcterms:created xsi:type="dcterms:W3CDTF">2019-08-16T17:03:00Z</dcterms:created>
  <dcterms:modified xsi:type="dcterms:W3CDTF">2019-08-16T17:03:00Z</dcterms:modified>
</cp:coreProperties>
</file>