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698"/>
        <w:tblW w:w="10350" w:type="dxa"/>
        <w:tblLook w:val="01E0" w:firstRow="1" w:lastRow="1" w:firstColumn="1" w:lastColumn="1" w:noHBand="0" w:noVBand="0"/>
      </w:tblPr>
      <w:tblGrid>
        <w:gridCol w:w="2410"/>
        <w:gridCol w:w="5580"/>
        <w:gridCol w:w="1190"/>
        <w:gridCol w:w="1170"/>
      </w:tblGrid>
      <w:tr w:rsidR="000B2DA3" w:rsidRPr="0081094B" w:rsidTr="002D338B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ind w:left="-1080" w:firstLine="10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Adı      :</w:t>
            </w:r>
            <w:proofErr w:type="gram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1A359A" w:rsidRDefault="003B292A" w:rsidP="002D338B">
            <w:pPr>
              <w:jc w:val="center"/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1A359A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HYPERLINK "https://www.sorubak.com"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A359A"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AB40F6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 xml:space="preserve">019-2020 </w:t>
            </w:r>
            <w:r w:rsidR="000B2DA3"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>ÖĞRETİM YILI</w:t>
            </w:r>
          </w:p>
          <w:p w:rsidR="000B2DA3" w:rsidRPr="001A359A" w:rsidRDefault="004518EA" w:rsidP="002D338B">
            <w:pPr>
              <w:jc w:val="center"/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 xml:space="preserve">              </w:t>
            </w:r>
            <w:r w:rsidR="000B2DA3"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 xml:space="preserve"> LİSESİ </w:t>
            </w:r>
          </w:p>
          <w:p w:rsidR="000B2DA3" w:rsidRPr="001A359A" w:rsidRDefault="000B2DA3" w:rsidP="002D338B">
            <w:pPr>
              <w:jc w:val="center"/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</w:pPr>
            <w:r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>TARİH DERSİ</w:t>
            </w:r>
          </w:p>
          <w:p w:rsidR="000B2DA3" w:rsidRPr="001A359A" w:rsidRDefault="000B2DA3" w:rsidP="002D338B">
            <w:pPr>
              <w:jc w:val="center"/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</w:pPr>
            <w:r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 xml:space="preserve">10. SINIFLAR </w:t>
            </w:r>
          </w:p>
          <w:p w:rsidR="000B2DA3" w:rsidRDefault="000B2DA3" w:rsidP="002D338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A359A">
              <w:rPr>
                <w:rStyle w:val="Kpr"/>
                <w:rFonts w:asciiTheme="minorHAnsi" w:hAnsiTheme="minorHAnsi" w:cstheme="minorHAnsi"/>
                <w:b/>
                <w:sz w:val="16"/>
                <w:szCs w:val="16"/>
              </w:rPr>
              <w:t>I.DÖNEM I. YAZILI YOKLAMA</w:t>
            </w:r>
            <w:r w:rsidR="003B292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  <w:p w:rsidR="00BF4C0B" w:rsidRPr="00BF4C0B" w:rsidRDefault="00BF4C0B" w:rsidP="002D338B">
            <w:pPr>
              <w:jc w:val="center"/>
              <w:rPr>
                <w:rFonts w:ascii="Bookman Old Style" w:hAnsi="Bookman Old Style" w:cstheme="minorHAnsi"/>
                <w:b/>
                <w:sz w:val="22"/>
                <w:szCs w:val="22"/>
              </w:rPr>
            </w:pPr>
            <w:r w:rsidRPr="00BF4C0B">
              <w:rPr>
                <w:rFonts w:ascii="Bookman Old Style" w:hAnsi="Bookman Old Style" w:cstheme="minorHAnsi"/>
                <w:b/>
                <w:sz w:val="22"/>
                <w:szCs w:val="22"/>
              </w:rPr>
              <w:t>-A-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ALDIĞI NOT</w:t>
            </w:r>
          </w:p>
        </w:tc>
      </w:tr>
      <w:tr w:rsidR="000B2DA3" w:rsidRPr="0081094B" w:rsidTr="002D338B">
        <w:trPr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YAZIYLA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RAKAMLA</w:t>
            </w:r>
          </w:p>
        </w:tc>
      </w:tr>
      <w:tr w:rsidR="000B2DA3" w:rsidRPr="0081094B" w:rsidTr="002D338B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No     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DA3" w:rsidRPr="0081094B" w:rsidTr="002D338B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>Sınıfı   :</w:t>
            </w:r>
            <w:proofErr w:type="gramEnd"/>
            <w:r w:rsidRPr="0081094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A3" w:rsidRPr="0081094B" w:rsidRDefault="000B2DA3" w:rsidP="002D33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9B657C" w:rsidRDefault="009B657C" w:rsidP="009B657C">
      <w:pPr>
        <w:pStyle w:val="ListeParagraf"/>
        <w:ind w:left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9B657C" w:rsidRPr="007B03DD" w:rsidRDefault="00BF4C0B" w:rsidP="00BF4C0B">
      <w:pPr>
        <w:pStyle w:val="ListeParagraf"/>
        <w:numPr>
          <w:ilvl w:val="0"/>
          <w:numId w:val="1"/>
        </w:numPr>
        <w:ind w:left="-142" w:hanging="567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  <w:r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AŞAĞIDAKİ SORULARA DOĞRU/YANLIŞ (D/Y) ŞEKLİNDE CEVAPLAYINIZ</w:t>
      </w:r>
      <w:r w:rsidR="009B657C"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. (2X5</w:t>
      </w:r>
      <w:r w:rsidR="000B2DA3"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=10 Puan)</w:t>
      </w:r>
    </w:p>
    <w:p w:rsidR="009B657C" w:rsidRPr="007B03DD" w:rsidRDefault="009B657C" w:rsidP="00BF4C0B">
      <w:pPr>
        <w:pStyle w:val="ListeParagraf"/>
        <w:ind w:left="-142" w:hanging="567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</w:p>
    <w:p w:rsidR="002D338B" w:rsidRPr="007B03DD" w:rsidRDefault="00F81971" w:rsidP="00BF4C0B">
      <w:pPr>
        <w:pStyle w:val="ListeParagraf"/>
        <w:ind w:left="-142" w:hanging="567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  <w:r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>1</w:t>
      </w:r>
      <w:r w:rsidR="002D338B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>-</w:t>
      </w:r>
      <w:r w:rsidR="009B657C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(    </w:t>
      </w:r>
      <w:r w:rsidR="00BF4C0B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</w:t>
      </w:r>
      <w:r w:rsidR="009B657C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)</w:t>
      </w:r>
      <w:r w:rsidR="002D338B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II. </w:t>
      </w:r>
      <w:proofErr w:type="spellStart"/>
      <w:r w:rsidR="002D338B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>Bayezit</w:t>
      </w:r>
      <w:proofErr w:type="spellEnd"/>
      <w:r w:rsidR="002D338B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döneminde Cem Sultan Olayına başka devletlerin karışması ile dış mesele haline gelmiştir.</w:t>
      </w:r>
      <w:r w:rsidR="002D338B" w:rsidRPr="007B03DD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ab/>
      </w:r>
    </w:p>
    <w:p w:rsidR="00F81971" w:rsidRPr="007B03DD" w:rsidRDefault="00F81971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  <w:lang w:eastAsia="en-US"/>
        </w:rPr>
      </w:pP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2-(   </w:t>
      </w:r>
      <w:r w:rsidR="00BF4C0B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 ) </w:t>
      </w:r>
      <w:proofErr w:type="spellStart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>Preveze</w:t>
      </w:r>
      <w:proofErr w:type="spellEnd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Deniz Savaşıyla </w:t>
      </w:r>
      <w:r w:rsidR="009B657C" w:rsidRPr="007B03DD">
        <w:rPr>
          <w:rFonts w:ascii="Bookman Old Style" w:eastAsia="Calibri" w:hAnsi="Bookman Old Style"/>
          <w:sz w:val="20"/>
          <w:szCs w:val="20"/>
          <w:lang w:eastAsia="en-US"/>
        </w:rPr>
        <w:t>Akdeniz’deki</w:t>
      </w: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üstünlük Osmanlılara geçmiştir.</w:t>
      </w:r>
    </w:p>
    <w:p w:rsidR="00F81971" w:rsidRPr="007B03DD" w:rsidRDefault="00F81971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  <w:lang w:eastAsia="en-US"/>
        </w:rPr>
      </w:pP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3.(  </w:t>
      </w:r>
      <w:r w:rsidR="00BF4C0B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  ) Yavuz İpek yoluna </w:t>
      </w:r>
      <w:proofErr w:type="gramStart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>hakim</w:t>
      </w:r>
      <w:proofErr w:type="gramEnd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olabilmek için </w:t>
      </w:r>
      <w:proofErr w:type="spellStart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>Çaldiran</w:t>
      </w:r>
      <w:proofErr w:type="spellEnd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 savaşını yaptı.</w:t>
      </w:r>
    </w:p>
    <w:p w:rsidR="00F81971" w:rsidRPr="007B03DD" w:rsidRDefault="00F81971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  <w:lang w:eastAsia="en-US"/>
        </w:rPr>
      </w:pPr>
      <w:r w:rsidRPr="007B03DD">
        <w:rPr>
          <w:rFonts w:ascii="Bookman Old Style" w:eastAsia="Calibri" w:hAnsi="Bookman Old Style"/>
          <w:sz w:val="20"/>
          <w:szCs w:val="20"/>
          <w:lang w:eastAsia="en-US"/>
        </w:rPr>
        <w:t xml:space="preserve">4. (     ) Katolik kilisesinin yetkilerinden olan </w:t>
      </w:r>
      <w:proofErr w:type="spellStart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>enterdi</w:t>
      </w:r>
      <w:proofErr w:type="spellEnd"/>
      <w:r w:rsidRPr="007B03DD">
        <w:rPr>
          <w:rFonts w:ascii="Bookman Old Style" w:eastAsia="Calibri" w:hAnsi="Bookman Old Style"/>
          <w:sz w:val="20"/>
          <w:szCs w:val="20"/>
          <w:lang w:eastAsia="en-US"/>
        </w:rPr>
        <w:t>, kişilerin dinden çıkarılmasıdır.</w:t>
      </w:r>
    </w:p>
    <w:p w:rsidR="00F81971" w:rsidRPr="007B03DD" w:rsidRDefault="00F81971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  <w:lang w:eastAsia="en-US"/>
        </w:rPr>
      </w:pPr>
      <w:r w:rsidRPr="007B03DD">
        <w:rPr>
          <w:rFonts w:ascii="Bookman Old Style" w:eastAsia="Calibri" w:hAnsi="Bookman Old Style"/>
          <w:sz w:val="20"/>
          <w:szCs w:val="20"/>
          <w:lang w:eastAsia="en-US"/>
        </w:rPr>
        <w:t>5- (      ) pusulanın bulunması ve geliştirilmesi ile reforma zemin hazırlandı.</w:t>
      </w:r>
    </w:p>
    <w:p w:rsidR="00F81971" w:rsidRPr="007B03DD" w:rsidRDefault="00F81971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2D338B" w:rsidRPr="007B03DD" w:rsidRDefault="002D338B" w:rsidP="00BF4C0B">
      <w:pPr>
        <w:pStyle w:val="ListeParagraf"/>
        <w:numPr>
          <w:ilvl w:val="0"/>
          <w:numId w:val="4"/>
        </w:num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  <w:r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AŞAĞIDAKİ BOŞLUKLARI U</w:t>
      </w:r>
      <w:r w:rsidR="009B657C"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YGUN ŞEKİLDE DOLDURUNUZ. (10X4=4</w:t>
      </w:r>
      <w:r w:rsidR="00F81971"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 xml:space="preserve">0 </w:t>
      </w:r>
      <w:r w:rsidRPr="007B03DD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Puan)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Fatih Sultan Mehmet </w:t>
      </w:r>
      <w:r w:rsidR="00BF4C0B"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Bizans’ın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yeniden kurulma çabalarının önlemek için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</w:t>
      </w:r>
      <w:proofErr w:type="gramEnd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ve ……………………………..aldı.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</w:t>
      </w:r>
      <w:proofErr w:type="gramEnd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fethi ile Karadeniz bir Türk gölü haline geldi.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Osmanlı ya yönetim merkezliği yapan saraylar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,</w:t>
      </w:r>
      <w:proofErr w:type="gramEnd"/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,…………………………, …………………………………..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</w:t>
      </w:r>
      <w:proofErr w:type="gramStart"/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dır</w:t>
      </w:r>
      <w:proofErr w:type="gramEnd"/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Topkapı Sarayının bölümleri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………………,</w:t>
      </w:r>
      <w:proofErr w:type="gramEnd"/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   ………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……., ……..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……………, </w:t>
      </w:r>
      <w:proofErr w:type="spell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dir</w:t>
      </w:r>
      <w:proofErr w:type="spellEnd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.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Divanı Hümayunda 3 grup devlet adamı vardır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……………………,</w:t>
      </w:r>
      <w:proofErr w:type="gramEnd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……………………………,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</w:t>
      </w:r>
      <w:proofErr w:type="gramEnd"/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Seyfiye kökenli Divan üyeleri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,</w:t>
      </w:r>
      <w:proofErr w:type="gramEnd"/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, 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,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…………………………………………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Padişah adına yazışmaları yapan ve Tuğra çeken Divan üyesi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……………………………………..</w:t>
      </w:r>
      <w:proofErr w:type="gramEnd"/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Amerika kıtasını keşfeden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……………………………………</w:t>
      </w:r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…………………….,</w:t>
      </w:r>
      <w:proofErr w:type="gramEnd"/>
      <w:r w:rsidR="00BF4C0B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</w:t>
      </w: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adını veren …………………………………………….</w:t>
      </w:r>
      <w:proofErr w:type="spell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dir</w:t>
      </w:r>
      <w:proofErr w:type="spellEnd"/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Memluk devleti 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</w:t>
      </w:r>
      <w:proofErr w:type="gramEnd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ve ……………………………..savaşları ile ortadan kaldırıldı.</w:t>
      </w:r>
    </w:p>
    <w:p w:rsidR="009B657C" w:rsidRPr="007B03DD" w:rsidRDefault="009B657C" w:rsidP="00BF4C0B">
      <w:pPr>
        <w:pStyle w:val="ListeParagraf"/>
        <w:numPr>
          <w:ilvl w:val="0"/>
          <w:numId w:val="6"/>
        </w:numPr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İlk Osmanlı-İran anlaşması……………………………………</w:t>
      </w:r>
      <w:proofErr w:type="gramStart"/>
      <w:r w:rsidRPr="007B03DD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dır</w:t>
      </w:r>
      <w:proofErr w:type="gramEnd"/>
    </w:p>
    <w:p w:rsidR="00E06A10" w:rsidRPr="007B03DD" w:rsidRDefault="00E06A10" w:rsidP="00BF4C0B">
      <w:pPr>
        <w:pStyle w:val="ListeParagraf"/>
        <w:spacing w:line="259" w:lineRule="auto"/>
        <w:ind w:left="-142" w:hanging="567"/>
        <w:rPr>
          <w:rFonts w:ascii="Bookman Old Style" w:hAnsi="Bookman Old Style" w:cs="Tahoma"/>
          <w:bCs/>
          <w:sz w:val="20"/>
          <w:szCs w:val="20"/>
        </w:rPr>
      </w:pPr>
    </w:p>
    <w:p w:rsidR="00E06A10" w:rsidRPr="007B03DD" w:rsidRDefault="00E06A10" w:rsidP="00BF4C0B">
      <w:pPr>
        <w:pStyle w:val="ListeParagraf"/>
        <w:numPr>
          <w:ilvl w:val="0"/>
          <w:numId w:val="4"/>
        </w:numPr>
        <w:spacing w:line="259" w:lineRule="auto"/>
        <w:ind w:left="-142" w:hanging="567"/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  <w:t>Aşağıdaki soruları cevaplayınız (4X10= 40)</w:t>
      </w:r>
    </w:p>
    <w:p w:rsidR="00E06A10" w:rsidRPr="007B03DD" w:rsidRDefault="00E06A10" w:rsidP="00BF4C0B">
      <w:pPr>
        <w:pStyle w:val="ListeParagraf"/>
        <w:spacing w:line="259" w:lineRule="auto"/>
        <w:ind w:left="-142" w:hanging="567"/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</w:pPr>
    </w:p>
    <w:p w:rsidR="00E06A10" w:rsidRDefault="00BF4C0B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İstanbul’un </w:t>
      </w:r>
      <w:proofErr w:type="gramStart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Fethin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in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dini</w:t>
      </w:r>
      <w:proofErr w:type="gramEnd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sonuçları nelerdir.</w:t>
      </w:r>
    </w:p>
    <w:p w:rsidR="00BF4C0B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İlk altın parayı bastıran padişah kimdir.</w:t>
      </w:r>
    </w:p>
    <w:p w:rsidR="00BF4C0B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ind w:left="-142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Fatih merkezi otoriteyi geliştirmek için veraset sisteminde hangi değişiklikleri yapmıştır.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Pr="00E06A10" w:rsidRDefault="00E06A10" w:rsidP="00BF4C0B">
      <w:p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Pr="007B03DD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Fatih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ve K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anuni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’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nin Avrupa Hristiyan birliğini bozmak için yaptıkları çalışmalar nelerdir</w:t>
      </w:r>
    </w:p>
    <w:p w:rsidR="00E06A10" w:rsidRDefault="00E06A10" w:rsidP="00BF4C0B">
      <w:pPr>
        <w:pStyle w:val="ListeParagraf"/>
        <w:ind w:left="-142" w:hanging="567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pStyle w:val="ListeParagraf"/>
        <w:ind w:left="-142" w:hanging="567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pStyle w:val="ListeParagraf"/>
        <w:ind w:left="-142" w:hanging="567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pStyle w:val="ListeParagraf"/>
        <w:ind w:left="-142" w:hanging="567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7B03DD" w:rsidRDefault="00BF4C0B" w:rsidP="00BF4C0B">
      <w:pPr>
        <w:pStyle w:val="ListeParagraf"/>
        <w:ind w:left="-142" w:hanging="567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975BD8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Rönesans’ın</w:t>
      </w:r>
      <w:r w:rsidR="00E06A10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sebepleri nelerdir.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Reform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’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un Osmanlı devletine etkisi nedir?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Yavuz Sultan Selim’in İpek ve Baharat yollarına </w:t>
      </w:r>
      <w:proofErr w:type="gramStart"/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hakim</w:t>
      </w:r>
      <w:proofErr w:type="gramEnd"/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olabilmek için yaptığı savaşların isimlerini yazınız.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İlk Osmanlı halifesi kimdir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>?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Default="00975BD8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Belgrad’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ın fethinin sonuçları nelerdir.</w:t>
      </w: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BF4C0B" w:rsidRPr="00E06A10" w:rsidRDefault="00BF4C0B" w:rsidP="00BF4C0B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E06A10" w:rsidRP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1533 İstanbul antla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şmasının Osmanlı- Avusturya ilişkileri açısından sonuçları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nelerdir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>?</w:t>
      </w:r>
    </w:p>
    <w:p w:rsidR="009B657C" w:rsidRDefault="009B657C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BF4C0B" w:rsidRDefault="00BF4C0B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BF4C0B" w:rsidRDefault="00BF4C0B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BF4C0B" w:rsidRPr="001A359A" w:rsidRDefault="004518EA" w:rsidP="00BF4C0B">
      <w:pPr>
        <w:spacing w:line="276" w:lineRule="auto"/>
        <w:ind w:left="-142" w:hanging="567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hyperlink r:id="rId6" w:history="1">
        <w:r w:rsidR="001A359A" w:rsidRPr="001A359A">
          <w:rPr>
            <w:rStyle w:val="Kpr"/>
            <w:color w:val="FFFFFF" w:themeColor="background1"/>
          </w:rPr>
          <w:t>https://www.sorubak.com</w:t>
        </w:r>
      </w:hyperlink>
      <w:r w:rsidR="001A359A" w:rsidRPr="001A359A">
        <w:rPr>
          <w:color w:val="FFFFFF" w:themeColor="background1"/>
        </w:rPr>
        <w:t xml:space="preserve"> </w:t>
      </w:r>
    </w:p>
    <w:p w:rsidR="00BF4C0B" w:rsidRDefault="00BF4C0B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BF4C0B" w:rsidRPr="007B03DD" w:rsidRDefault="00BF4C0B" w:rsidP="00BF4C0B">
      <w:pPr>
        <w:spacing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9B657C" w:rsidRDefault="00975BD8" w:rsidP="00BF4C0B">
      <w:pPr>
        <w:pStyle w:val="ListeParagraf"/>
        <w:numPr>
          <w:ilvl w:val="0"/>
          <w:numId w:val="4"/>
        </w:numPr>
        <w:spacing w:line="276" w:lineRule="auto"/>
        <w:ind w:left="-142" w:hanging="567"/>
        <w:rPr>
          <w:rFonts w:ascii="Bookman Old Style" w:eastAsia="Calibri" w:hAnsi="Bookman Old Style"/>
          <w:b/>
          <w:sz w:val="20"/>
          <w:szCs w:val="20"/>
        </w:rPr>
      </w:pPr>
      <w:r w:rsidRPr="00BF4C0B">
        <w:rPr>
          <w:rFonts w:ascii="Bookman Old Style" w:eastAsia="Calibri" w:hAnsi="Bookman Old Style"/>
          <w:b/>
          <w:sz w:val="20"/>
          <w:szCs w:val="20"/>
        </w:rPr>
        <w:t>Aşağıdaki kültürel gelişmelerin hangi padişahlar tarafından yapıldığını yazınız.(2X5=10)</w:t>
      </w:r>
    </w:p>
    <w:p w:rsidR="00BF4C0B" w:rsidRPr="00BF4C0B" w:rsidRDefault="00BF4C0B" w:rsidP="00BF4C0B">
      <w:pPr>
        <w:pStyle w:val="ListeParagraf"/>
        <w:spacing w:line="276" w:lineRule="auto"/>
        <w:ind w:left="-142"/>
        <w:rPr>
          <w:rFonts w:ascii="Bookman Old Style" w:eastAsia="Calibri" w:hAnsi="Bookman Old Style"/>
          <w:b/>
          <w:sz w:val="20"/>
          <w:szCs w:val="20"/>
        </w:rPr>
      </w:pPr>
    </w:p>
    <w:p w:rsidR="00E06A10" w:rsidRPr="00E06A10" w:rsidRDefault="00E06A10" w:rsidP="00BF4C0B">
      <w:pPr>
        <w:numPr>
          <w:ilvl w:val="0"/>
          <w:numId w:val="5"/>
        </w:num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Yeniçeri ocağı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:………………,</w:t>
      </w:r>
      <w:proofErr w:type="gramEnd"/>
    </w:p>
    <w:p w:rsidR="00E06A10" w:rsidRPr="00E06A10" w:rsidRDefault="00975BD8" w:rsidP="00BF4C0B">
      <w:p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</w:t>
      </w: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Rumeli Beylerbeyliği</w:t>
      </w:r>
      <w:proofErr w:type="gramStart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</w:t>
      </w:r>
      <w:proofErr w:type="gramEnd"/>
    </w:p>
    <w:p w:rsidR="00E06A10" w:rsidRPr="00E06A10" w:rsidRDefault="00975BD8" w:rsidP="00BF4C0B">
      <w:p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Divan</w:t>
      </w:r>
      <w:proofErr w:type="gramStart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:………………………………………..</w:t>
      </w:r>
      <w:proofErr w:type="gramEnd"/>
    </w:p>
    <w:p w:rsidR="00E06A10" w:rsidRPr="00E06A10" w:rsidRDefault="00BF4C0B" w:rsidP="00BF4C0B">
      <w:p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</w:t>
      </w:r>
      <w:r w:rsidR="00975BD8"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İlk sadrazam ataması</w:t>
      </w:r>
      <w:proofErr w:type="gramStart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:……………………….</w:t>
      </w:r>
      <w:proofErr w:type="gramEnd"/>
    </w:p>
    <w:p w:rsidR="00E06A10" w:rsidRPr="00E06A10" w:rsidRDefault="00975BD8" w:rsidP="00BF4C0B">
      <w:pPr>
        <w:spacing w:after="160" w:line="259" w:lineRule="auto"/>
        <w:ind w:left="-142" w:hanging="567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</w:t>
      </w:r>
      <w:r w:rsidR="00BF4C0B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Pr="007B03DD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Kardeş katli</w:t>
      </w:r>
      <w:proofErr w:type="gramStart"/>
      <w:r w:rsidR="00E06A10"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:…………………………………………….</w:t>
      </w:r>
      <w:proofErr w:type="gramEnd"/>
    </w:p>
    <w:p w:rsidR="009B657C" w:rsidRPr="007B03DD" w:rsidRDefault="009B657C" w:rsidP="00BF4C0B">
      <w:pPr>
        <w:spacing w:after="200" w:line="276" w:lineRule="auto"/>
        <w:ind w:left="-142" w:hanging="567"/>
        <w:rPr>
          <w:rFonts w:ascii="Bookman Old Style" w:eastAsia="Calibri" w:hAnsi="Bookman Old Style"/>
          <w:sz w:val="20"/>
          <w:szCs w:val="20"/>
        </w:rPr>
      </w:pPr>
    </w:p>
    <w:p w:rsidR="00975BD8" w:rsidRDefault="00975BD8" w:rsidP="000B2DA3">
      <w:pPr>
        <w:spacing w:after="200" w:line="276" w:lineRule="auto"/>
        <w:rPr>
          <w:rFonts w:ascii="Comic Sans MS" w:eastAsia="Calibri" w:hAnsi="Comic Sans MS"/>
        </w:rPr>
      </w:pPr>
      <w:bookmarkStart w:id="0" w:name="_GoBack"/>
      <w:bookmarkEnd w:id="0"/>
    </w:p>
    <w:p w:rsidR="00975BD8" w:rsidRDefault="00975BD8" w:rsidP="000B2DA3">
      <w:pPr>
        <w:spacing w:after="200" w:line="276" w:lineRule="auto"/>
        <w:rPr>
          <w:rFonts w:ascii="Comic Sans MS" w:eastAsia="Calibri" w:hAnsi="Comic Sans MS"/>
        </w:rPr>
      </w:pPr>
    </w:p>
    <w:p w:rsidR="00BF4C0B" w:rsidRDefault="00BF4C0B" w:rsidP="000B2DA3">
      <w:pPr>
        <w:spacing w:after="200" w:line="276" w:lineRule="auto"/>
        <w:rPr>
          <w:rFonts w:ascii="Comic Sans MS" w:eastAsia="Calibri" w:hAnsi="Comic Sans MS"/>
        </w:rPr>
      </w:pPr>
    </w:p>
    <w:p w:rsidR="00BF4C0B" w:rsidRDefault="00BF4C0B" w:rsidP="000B2DA3">
      <w:pPr>
        <w:spacing w:after="200" w:line="276" w:lineRule="auto"/>
        <w:rPr>
          <w:rFonts w:ascii="Comic Sans MS" w:eastAsia="Calibri" w:hAnsi="Comic Sans MS"/>
        </w:rPr>
      </w:pPr>
    </w:p>
    <w:p w:rsidR="00BF4C0B" w:rsidRDefault="00BF4C0B" w:rsidP="000B2DA3">
      <w:pPr>
        <w:spacing w:after="200" w:line="276" w:lineRule="auto"/>
        <w:rPr>
          <w:rFonts w:ascii="Comic Sans MS" w:eastAsia="Calibri" w:hAnsi="Comic Sans MS"/>
        </w:rPr>
      </w:pPr>
    </w:p>
    <w:p w:rsidR="00BF4C0B" w:rsidRDefault="00BF4C0B" w:rsidP="000B2DA3">
      <w:pPr>
        <w:spacing w:after="200" w:line="276" w:lineRule="auto"/>
        <w:rPr>
          <w:rFonts w:ascii="Comic Sans MS" w:eastAsia="Calibri" w:hAnsi="Comic Sans MS"/>
        </w:rPr>
      </w:pPr>
    </w:p>
    <w:p w:rsidR="00BF4C0B" w:rsidRDefault="00BF4C0B" w:rsidP="000B2DA3">
      <w:pPr>
        <w:spacing w:after="200" w:line="276" w:lineRule="auto"/>
        <w:rPr>
          <w:rFonts w:ascii="Comic Sans MS" w:eastAsia="Calibri" w:hAnsi="Comic Sans MS"/>
        </w:rPr>
      </w:pPr>
    </w:p>
    <w:tbl>
      <w:tblPr>
        <w:tblStyle w:val="TabloKlavuzu"/>
        <w:tblpPr w:leftFromText="141" w:rightFromText="141" w:vertAnchor="page" w:horzAnchor="margin" w:tblpXSpec="center" w:tblpY="1541"/>
        <w:tblW w:w="10350" w:type="dxa"/>
        <w:tblLook w:val="01E0" w:firstRow="1" w:lastRow="1" w:firstColumn="1" w:lastColumn="1" w:noHBand="0" w:noVBand="0"/>
      </w:tblPr>
      <w:tblGrid>
        <w:gridCol w:w="2382"/>
        <w:gridCol w:w="5498"/>
        <w:gridCol w:w="1189"/>
        <w:gridCol w:w="1281"/>
      </w:tblGrid>
      <w:tr w:rsidR="006F0AD4" w:rsidRPr="006F0AD4" w:rsidTr="006F0AD4">
        <w:trPr>
          <w:trHeight w:val="3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ind w:left="-1080" w:firstLine="108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gramStart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Adı      :</w:t>
            </w:r>
            <w:proofErr w:type="gramEnd"/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AB40F6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</w:rPr>
              <w:t>2019-2020</w:t>
            </w:r>
            <w:r w:rsidR="006F0AD4"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ÖĞRETİM YILI</w:t>
            </w:r>
          </w:p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MALTEPE </w:t>
            </w:r>
            <w:proofErr w:type="gramStart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MESLEKİ  VE</w:t>
            </w:r>
            <w:proofErr w:type="gramEnd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TEKNİK ANADOLU  LİSESİ </w:t>
            </w:r>
          </w:p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TARİH DERSİ</w:t>
            </w:r>
          </w:p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10. SINIFLAR </w:t>
            </w:r>
          </w:p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I.DÖNEM II. YAZILI YOKLAMA</w:t>
            </w:r>
          </w:p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-B-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ALDIĞI NOT</w:t>
            </w:r>
          </w:p>
        </w:tc>
      </w:tr>
      <w:tr w:rsidR="006F0AD4" w:rsidRPr="006F0AD4" w:rsidTr="006F0AD4">
        <w:trPr>
          <w:trHeight w:val="34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lastRenderedPageBreak/>
              <w:t>Soyadı: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YAZIYLA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RAKAMLA</w:t>
            </w:r>
          </w:p>
        </w:tc>
      </w:tr>
      <w:tr w:rsidR="006F0AD4" w:rsidRPr="006F0AD4" w:rsidTr="006F0AD4">
        <w:trPr>
          <w:trHeight w:val="34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gramStart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No     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  <w:tr w:rsidR="006F0AD4" w:rsidRPr="006F0AD4" w:rsidTr="006F0AD4">
        <w:trPr>
          <w:trHeight w:val="32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gramStart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>Sınıfı   :</w:t>
            </w:r>
            <w:proofErr w:type="gramEnd"/>
            <w:r w:rsidRPr="006F0AD4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4" w:rsidRPr="006F0AD4" w:rsidRDefault="006F0AD4" w:rsidP="006F0AD4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</w:tbl>
    <w:p w:rsidR="006F0AD4" w:rsidRDefault="006F0AD4" w:rsidP="00BF4C0B">
      <w:pPr>
        <w:ind w:left="-360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</w:p>
    <w:p w:rsidR="006F0AD4" w:rsidRDefault="006F0AD4" w:rsidP="00BF4C0B">
      <w:pPr>
        <w:ind w:left="-360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</w:p>
    <w:p w:rsidR="00BF4C0B" w:rsidRPr="006F0AD4" w:rsidRDefault="00BF4C0B" w:rsidP="00BF4C0B">
      <w:pPr>
        <w:ind w:left="-360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  <w:r w:rsidRPr="006F0AD4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A-AŞAĞIDAKİ SORULARA DOĞRU/YANLIŞ (D/Y) ŞEKLİNDE CEVAPLAYINIZ. (2X5=10 Puan)</w:t>
      </w:r>
    </w:p>
    <w:p w:rsidR="00975BD8" w:rsidRPr="006F0AD4" w:rsidRDefault="00975BD8" w:rsidP="00975BD8">
      <w:pPr>
        <w:pStyle w:val="ListeParagraf"/>
        <w:ind w:left="0"/>
        <w:rPr>
          <w:rFonts w:ascii="Bookman Old Style" w:hAnsi="Bookman Old Style" w:cstheme="minorHAnsi"/>
          <w:b/>
          <w:bCs/>
          <w:color w:val="000000"/>
          <w:sz w:val="20"/>
          <w:szCs w:val="20"/>
        </w:rPr>
      </w:pPr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1-(     ) II. </w:t>
      </w:r>
      <w:proofErr w:type="spellStart"/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>Bayezit</w:t>
      </w:r>
      <w:proofErr w:type="spellEnd"/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döneminde Cem Sultan Olayına başka devletlerin karışması ile </w:t>
      </w:r>
      <w:proofErr w:type="gramStart"/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>iç  mesele</w:t>
      </w:r>
      <w:proofErr w:type="gramEnd"/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 xml:space="preserve"> haline gelmiştir.</w:t>
      </w:r>
      <w:r w:rsidRPr="006F0AD4">
        <w:rPr>
          <w:rFonts w:ascii="Bookman Old Style" w:eastAsiaTheme="minorHAnsi" w:hAnsi="Bookman Old Style" w:cstheme="minorHAnsi"/>
          <w:bCs/>
          <w:color w:val="000000"/>
          <w:sz w:val="20"/>
          <w:szCs w:val="20"/>
          <w:lang w:eastAsia="en-US"/>
        </w:rPr>
        <w:tab/>
      </w:r>
    </w:p>
    <w:p w:rsidR="00975BD8" w:rsidRPr="006F0AD4" w:rsidRDefault="00975BD8" w:rsidP="00975BD8">
      <w:pPr>
        <w:spacing w:line="276" w:lineRule="auto"/>
        <w:rPr>
          <w:rFonts w:ascii="Bookman Old Style" w:eastAsia="Calibri" w:hAnsi="Bookman Old Style"/>
          <w:sz w:val="20"/>
          <w:szCs w:val="20"/>
          <w:lang w:eastAsia="en-US"/>
        </w:rPr>
      </w:pP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2-(     </w:t>
      </w:r>
      <w:r w:rsidR="00BF4C0B"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) </w:t>
      </w:r>
      <w:proofErr w:type="spellStart"/>
      <w:proofErr w:type="gramStart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>İnebahti</w:t>
      </w:r>
      <w:proofErr w:type="spellEnd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 Deniz</w:t>
      </w:r>
      <w:proofErr w:type="gramEnd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Savaşıyla Akdeniz’deki üstünlük Osmanlılara geçmiştir.</w:t>
      </w:r>
    </w:p>
    <w:p w:rsidR="00975BD8" w:rsidRPr="006F0AD4" w:rsidRDefault="00975BD8" w:rsidP="00975BD8">
      <w:pPr>
        <w:spacing w:line="276" w:lineRule="auto"/>
        <w:rPr>
          <w:rFonts w:ascii="Bookman Old Style" w:eastAsia="Calibri" w:hAnsi="Bookman Old Style"/>
          <w:sz w:val="20"/>
          <w:szCs w:val="20"/>
          <w:lang w:eastAsia="en-US"/>
        </w:rPr>
      </w:pP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3.(    </w:t>
      </w:r>
      <w:r w:rsidR="00BF4C0B"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) Yavuz </w:t>
      </w:r>
      <w:proofErr w:type="gramStart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>baharat  yoluna</w:t>
      </w:r>
      <w:proofErr w:type="gramEnd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hakim olabilmek için </w:t>
      </w:r>
      <w:proofErr w:type="spellStart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>Çaldiran</w:t>
      </w:r>
      <w:proofErr w:type="spellEnd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 savaşını yaptı.</w:t>
      </w:r>
    </w:p>
    <w:p w:rsidR="00975BD8" w:rsidRPr="006F0AD4" w:rsidRDefault="00975BD8" w:rsidP="00975BD8">
      <w:pPr>
        <w:spacing w:line="276" w:lineRule="auto"/>
        <w:rPr>
          <w:rFonts w:ascii="Bookman Old Style" w:eastAsia="Calibri" w:hAnsi="Bookman Old Style"/>
          <w:sz w:val="20"/>
          <w:szCs w:val="20"/>
          <w:lang w:eastAsia="en-US"/>
        </w:rPr>
      </w:pP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4. (     ) Katolik kilisesinin yetkilerinden olan </w:t>
      </w:r>
      <w:proofErr w:type="spellStart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>enterdi</w:t>
      </w:r>
      <w:proofErr w:type="spellEnd"/>
      <w:r w:rsidRPr="006F0AD4">
        <w:rPr>
          <w:rFonts w:ascii="Bookman Old Style" w:eastAsia="Calibri" w:hAnsi="Bookman Old Style"/>
          <w:sz w:val="20"/>
          <w:szCs w:val="20"/>
          <w:lang w:eastAsia="en-US"/>
        </w:rPr>
        <w:t>, kişilerin dinden çıkarılmasıdır.</w:t>
      </w:r>
    </w:p>
    <w:p w:rsidR="006F0AD4" w:rsidRDefault="00975BD8" w:rsidP="006F0AD4">
      <w:pPr>
        <w:spacing w:line="276" w:lineRule="auto"/>
        <w:rPr>
          <w:rFonts w:ascii="Bookman Old Style" w:eastAsia="Calibri" w:hAnsi="Bookman Old Style"/>
          <w:sz w:val="20"/>
          <w:szCs w:val="20"/>
          <w:lang w:eastAsia="en-US"/>
        </w:rPr>
      </w:pPr>
      <w:r w:rsidRPr="006F0AD4">
        <w:rPr>
          <w:rFonts w:ascii="Bookman Old Style" w:eastAsia="Calibri" w:hAnsi="Bookman Old Style"/>
          <w:sz w:val="20"/>
          <w:szCs w:val="20"/>
          <w:lang w:eastAsia="en-US"/>
        </w:rPr>
        <w:t xml:space="preserve">5- (      ) Pusulanın bulunması ve geliştirilmesi ile Rönesans’a </w:t>
      </w:r>
      <w:r w:rsidR="006F0AD4" w:rsidRPr="006F0AD4">
        <w:rPr>
          <w:rFonts w:ascii="Bookman Old Style" w:eastAsia="Calibri" w:hAnsi="Bookman Old Style"/>
          <w:sz w:val="20"/>
          <w:szCs w:val="20"/>
          <w:lang w:eastAsia="en-US"/>
        </w:rPr>
        <w:t>zemin hazırlandı</w:t>
      </w:r>
    </w:p>
    <w:p w:rsidR="006F0AD4" w:rsidRPr="006F0AD4" w:rsidRDefault="006F0AD4" w:rsidP="006F0AD4">
      <w:pPr>
        <w:spacing w:line="276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975BD8" w:rsidRPr="006F0AD4" w:rsidRDefault="006F0AD4" w:rsidP="006F0AD4">
      <w:pPr>
        <w:spacing w:line="276" w:lineRule="auto"/>
        <w:ind w:left="-426"/>
        <w:rPr>
          <w:rFonts w:ascii="Bookman Old Style" w:eastAsia="Calibri" w:hAnsi="Bookman Old Style"/>
          <w:sz w:val="20"/>
          <w:szCs w:val="20"/>
          <w:lang w:eastAsia="en-US"/>
        </w:rPr>
      </w:pPr>
      <w:r w:rsidRPr="006F0AD4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B-</w:t>
      </w:r>
      <w:r w:rsidR="00975BD8" w:rsidRPr="006F0AD4">
        <w:rPr>
          <w:rFonts w:ascii="Bookman Old Style" w:hAnsi="Bookman Old Style" w:cstheme="minorHAnsi"/>
          <w:b/>
          <w:bCs/>
          <w:color w:val="000000"/>
          <w:sz w:val="20"/>
          <w:szCs w:val="20"/>
        </w:rPr>
        <w:t>AŞAĞIDAKİ BOŞLUKLARI UYGUN ŞEKİLDE DOLDURUNUZ. (10X3=40 Puan)</w:t>
      </w:r>
    </w:p>
    <w:p w:rsidR="00BF4C0B" w:rsidRPr="006F0AD4" w:rsidRDefault="007B03DD" w:rsidP="00BF4C0B">
      <w:p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1.</w:t>
      </w:r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Fatih Sultan Mehmet Bizans’sın yeniden kurulma çabalarının önlemek için </w:t>
      </w:r>
      <w:proofErr w:type="gramStart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</w:t>
      </w:r>
      <w:proofErr w:type="gramEnd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ve ……………………………..aldı.</w:t>
      </w:r>
    </w:p>
    <w:p w:rsidR="00BF4C0B" w:rsidRPr="006F0AD4" w:rsidRDefault="00BF4C0B" w:rsidP="00BF4C0B">
      <w:p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 w:cs="Tahoma"/>
          <w:bCs/>
          <w:sz w:val="20"/>
          <w:szCs w:val="20"/>
        </w:rPr>
        <w:t xml:space="preserve">2. </w:t>
      </w:r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Topkapı Sarayının bölümleri </w:t>
      </w:r>
      <w:proofErr w:type="gramStart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………………,</w:t>
      </w:r>
      <w:proofErr w:type="gramEnd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………, …………………, </w:t>
      </w:r>
      <w:proofErr w:type="spellStart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dir</w:t>
      </w:r>
      <w:proofErr w:type="spellEnd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.</w:t>
      </w:r>
    </w:p>
    <w:p w:rsidR="00975BD8" w:rsidRPr="006F0AD4" w:rsidRDefault="00BF4C0B" w:rsidP="00BF4C0B">
      <w:p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 w:cs="Tahoma"/>
          <w:bCs/>
          <w:sz w:val="20"/>
          <w:szCs w:val="20"/>
        </w:rPr>
        <w:t xml:space="preserve">3. </w:t>
      </w:r>
      <w:proofErr w:type="spellStart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Kalemiye</w:t>
      </w:r>
      <w:proofErr w:type="spellEnd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kökenli devlet adamları</w:t>
      </w:r>
      <w:proofErr w:type="gramStart"/>
      <w:r w:rsidR="00975BD8"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……………………………………………………….</w:t>
      </w:r>
      <w:proofErr w:type="gramEnd"/>
    </w:p>
    <w:p w:rsidR="00BF4C0B" w:rsidRPr="006F0AD4" w:rsidRDefault="00975BD8" w:rsidP="00BF4C0B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Mali(Ekonomik) işlerden sorumlu Divan üyesi 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……………………………………………..</w:t>
      </w:r>
      <w:proofErr w:type="gramEnd"/>
    </w:p>
    <w:p w:rsidR="00BF4C0B" w:rsidRPr="006F0AD4" w:rsidRDefault="00975BD8" w:rsidP="00BF4C0B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Ümit burnunu bulan ………………………………………, Hindistan’a ulaşan ……………………………..…………………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dır</w:t>
      </w:r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.</w:t>
      </w:r>
    </w:p>
    <w:p w:rsidR="00BF4C0B" w:rsidRPr="006F0AD4" w:rsidRDefault="00975BD8" w:rsidP="00BF4C0B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1514 te </w:t>
      </w:r>
      <w:proofErr w:type="spell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Safevi</w:t>
      </w:r>
      <w:proofErr w:type="spell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 hükümdar Şah İsmail ile Osmanlı Hükümdarı Yavuz Sultan Seli arasında yapılan savaş ………………………..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dır</w:t>
      </w:r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.</w:t>
      </w:r>
    </w:p>
    <w:p w:rsidR="00BF4C0B" w:rsidRPr="006F0AD4" w:rsidRDefault="00975BD8" w:rsidP="00BF4C0B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Yavuz döneminde yapılan ve Anadolu Türk siyasi birliğinin tam anlamıyla sağlandığı savaş …………………………….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dır</w:t>
      </w:r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.</w:t>
      </w:r>
    </w:p>
    <w:p w:rsidR="00BF4C0B" w:rsidRPr="006F0AD4" w:rsidRDefault="00975BD8" w:rsidP="00BF4C0B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1526 da Osmanlı-Macar arasında yapılan savaş 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……………………………….</w:t>
      </w:r>
      <w:proofErr w:type="spellStart"/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duır</w:t>
      </w:r>
      <w:proofErr w:type="spellEnd"/>
    </w:p>
    <w:p w:rsidR="006F0AD4" w:rsidRPr="006F0AD4" w:rsidRDefault="00975BD8" w:rsidP="006F0AD4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-1529 Kanuni döneminde 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……………………</w:t>
      </w:r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ilk kez kuşatıldı ancak alınamadı..</w:t>
      </w:r>
    </w:p>
    <w:p w:rsidR="007B03DD" w:rsidRPr="006F0AD4" w:rsidRDefault="007B03DD" w:rsidP="006F0AD4">
      <w:pPr>
        <w:pStyle w:val="ListeParagraf"/>
        <w:numPr>
          <w:ilvl w:val="0"/>
          <w:numId w:val="7"/>
        </w:numPr>
        <w:spacing w:line="259" w:lineRule="auto"/>
        <w:rPr>
          <w:rFonts w:ascii="Bookman Old Style" w:hAnsi="Bookman Old Style" w:cs="Tahoma"/>
          <w:bCs/>
          <w:sz w:val="20"/>
          <w:szCs w:val="20"/>
        </w:rPr>
      </w:pPr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 xml:space="preserve">Padişahların tahta çıkması törenine </w:t>
      </w:r>
      <w:proofErr w:type="gramStart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……………..………….</w:t>
      </w:r>
      <w:proofErr w:type="gramEnd"/>
      <w:r w:rsidRPr="006F0AD4">
        <w:rPr>
          <w:rFonts w:ascii="Bookman Old Style" w:hAnsi="Bookman Old Style"/>
          <w:color w:val="333333"/>
          <w:sz w:val="20"/>
          <w:szCs w:val="20"/>
          <w:shd w:val="clear" w:color="auto" w:fill="FAFAFA"/>
        </w:rPr>
        <w:t>denir</w:t>
      </w:r>
    </w:p>
    <w:p w:rsidR="006F0AD4" w:rsidRPr="006F0AD4" w:rsidRDefault="006F0AD4" w:rsidP="006F0AD4">
      <w:pPr>
        <w:spacing w:line="259" w:lineRule="auto"/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</w:pPr>
    </w:p>
    <w:p w:rsidR="006F0AD4" w:rsidRPr="006F0AD4" w:rsidRDefault="006F0AD4" w:rsidP="006F0AD4">
      <w:pPr>
        <w:spacing w:line="259" w:lineRule="auto"/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b/>
          <w:sz w:val="20"/>
          <w:szCs w:val="20"/>
          <w:lang w:eastAsia="en-US"/>
        </w:rPr>
        <w:t>C-Aşağıdaki soruları cevaplayınız (4X10= 40)</w:t>
      </w: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İstanbul’un </w:t>
      </w:r>
      <w:proofErr w:type="gramStart"/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Fethinin  siyasi</w:t>
      </w:r>
      <w:proofErr w:type="gramEnd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sonuçları nelerdir.</w:t>
      </w: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E06A10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1. Murat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merkezi otoriteyi geliştirmek için veraset sisteminde hangi değişiklikleri yapmıştır.</w:t>
      </w:r>
    </w:p>
    <w:p w:rsidR="006F0AD4" w:rsidRP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K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anuni</w:t>
      </w: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’nin Fransa’ya kapitülasyon verme nedenleri nedir?</w:t>
      </w:r>
    </w:p>
    <w:p w:rsidR="006F0AD4" w:rsidRDefault="006F0AD4" w:rsidP="006F0AD4">
      <w:pPr>
        <w:pStyle w:val="ListeParagraf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pStyle w:val="ListeParagraf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pStyle w:val="ListeParagraf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Coğrafi keşiflerin Osmanlı devletine etkisi ne olmuştur?</w:t>
      </w:r>
    </w:p>
    <w:p w:rsidR="006F0AD4" w:rsidRPr="006F0AD4" w:rsidRDefault="006F0AD4" w:rsidP="006F0AD4">
      <w:pPr>
        <w:pStyle w:val="ListeParagraf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E06A10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Reform</w:t>
      </w: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’un </w:t>
      </w:r>
      <w:proofErr w:type="gramStart"/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sebepleri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nedir</w:t>
      </w:r>
      <w:proofErr w:type="gramEnd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?</w:t>
      </w: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E06A10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Yavuz Sultan Selim’in Tüm seferlerini doğuya yapma sebepleri nedir?</w:t>
      </w: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Hint deniz </w:t>
      </w: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seferlerinin sebepleri </w:t>
      </w:r>
      <w:proofErr w:type="gramStart"/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nelerdir ?</w:t>
      </w:r>
      <w:proofErr w:type="gramEnd"/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(2 md)</w:t>
      </w: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E06A10" w:rsidRDefault="006F0AD4" w:rsidP="006F0AD4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>Belgrad’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ın fethinin sonuçları nelerdir?</w:t>
      </w: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Default="006F0AD4" w:rsidP="006F0AD4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6F0AD4" w:rsidRPr="006F0AD4" w:rsidRDefault="006F0AD4" w:rsidP="006F0AD4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hAnsi="Bookman Old Style"/>
          <w:sz w:val="20"/>
          <w:szCs w:val="20"/>
        </w:rPr>
        <w:t>I. Viyana Kuşatmasının kaldırılma sebepleri nelerdir?</w:t>
      </w:r>
    </w:p>
    <w:p w:rsidR="006F0AD4" w:rsidRPr="006F0AD4" w:rsidRDefault="006F0AD4" w:rsidP="006F0AD4">
      <w:pPr>
        <w:pStyle w:val="ListeParagraf"/>
        <w:rPr>
          <w:rFonts w:ascii="Bookman Old Style" w:hAnsi="Bookman Old Style"/>
          <w:sz w:val="20"/>
          <w:szCs w:val="20"/>
        </w:rPr>
      </w:pPr>
    </w:p>
    <w:p w:rsidR="006F0AD4" w:rsidRDefault="006F0AD4" w:rsidP="006F0AD4">
      <w:pPr>
        <w:pStyle w:val="ListeParagraf"/>
        <w:spacing w:after="160" w:line="259" w:lineRule="auto"/>
        <w:ind w:left="0"/>
        <w:rPr>
          <w:rFonts w:ascii="Bookman Old Style" w:hAnsi="Bookman Old Style"/>
          <w:sz w:val="20"/>
          <w:szCs w:val="20"/>
        </w:rPr>
      </w:pPr>
    </w:p>
    <w:p w:rsidR="006F0AD4" w:rsidRDefault="006F0AD4" w:rsidP="006F0AD4">
      <w:pPr>
        <w:pStyle w:val="ListeParagraf"/>
        <w:spacing w:after="160" w:line="259" w:lineRule="auto"/>
        <w:ind w:left="0"/>
        <w:rPr>
          <w:rFonts w:ascii="Bookman Old Style" w:hAnsi="Bookman Old Style"/>
          <w:sz w:val="20"/>
          <w:szCs w:val="20"/>
        </w:rPr>
      </w:pPr>
    </w:p>
    <w:p w:rsidR="006F0AD4" w:rsidRDefault="006F0AD4" w:rsidP="006F0AD4">
      <w:pPr>
        <w:pStyle w:val="ListeParagraf"/>
        <w:spacing w:after="160" w:line="259" w:lineRule="auto"/>
        <w:ind w:left="0"/>
        <w:rPr>
          <w:rFonts w:ascii="Bookman Old Style" w:hAnsi="Bookman Old Style"/>
          <w:sz w:val="20"/>
          <w:szCs w:val="20"/>
        </w:rPr>
      </w:pPr>
    </w:p>
    <w:p w:rsidR="006F0AD4" w:rsidRDefault="006F0AD4" w:rsidP="006F0AD4">
      <w:pPr>
        <w:pStyle w:val="ListeParagraf"/>
        <w:spacing w:after="160" w:line="259" w:lineRule="auto"/>
        <w:ind w:left="0"/>
        <w:rPr>
          <w:rFonts w:ascii="Bookman Old Style" w:hAnsi="Bookman Old Style"/>
          <w:sz w:val="20"/>
          <w:szCs w:val="20"/>
        </w:rPr>
      </w:pPr>
    </w:p>
    <w:p w:rsidR="006F0AD4" w:rsidRPr="006F0AD4" w:rsidRDefault="006F0AD4" w:rsidP="006F0AD4">
      <w:pPr>
        <w:pStyle w:val="ListeParagraf"/>
        <w:rPr>
          <w:rFonts w:ascii="Bookman Old Style" w:hAnsi="Bookman Old Style"/>
          <w:sz w:val="20"/>
          <w:szCs w:val="20"/>
        </w:rPr>
      </w:pPr>
    </w:p>
    <w:p w:rsidR="006F0AD4" w:rsidRPr="006F0AD4" w:rsidRDefault="006F0AD4" w:rsidP="006F0AD4">
      <w:pPr>
        <w:pStyle w:val="ListeParagraf"/>
        <w:numPr>
          <w:ilvl w:val="0"/>
          <w:numId w:val="7"/>
        </w:numPr>
        <w:spacing w:after="160" w:line="259" w:lineRule="auto"/>
        <w:rPr>
          <w:rFonts w:ascii="Bookman Old Style" w:hAnsi="Bookman Old Style"/>
          <w:sz w:val="20"/>
          <w:szCs w:val="20"/>
        </w:rPr>
      </w:pPr>
      <w:r w:rsidRPr="006F0AD4">
        <w:rPr>
          <w:rFonts w:ascii="Bookman Old Style" w:hAnsi="Bookman Old Style"/>
          <w:sz w:val="20"/>
          <w:szCs w:val="20"/>
        </w:rPr>
        <w:t>Mısır seferinin sonuçları nelerdir</w:t>
      </w:r>
    </w:p>
    <w:p w:rsidR="006F0AD4" w:rsidRPr="006F0AD4" w:rsidRDefault="006F0AD4" w:rsidP="006F0AD4">
      <w:pPr>
        <w:pStyle w:val="ListeParagraf"/>
        <w:spacing w:after="160" w:line="259" w:lineRule="auto"/>
        <w:ind w:left="0"/>
        <w:rPr>
          <w:rFonts w:ascii="Bookman Old Style" w:hAnsi="Bookman Old Style"/>
          <w:sz w:val="20"/>
          <w:szCs w:val="20"/>
        </w:rPr>
      </w:pPr>
    </w:p>
    <w:p w:rsidR="007B03DD" w:rsidRPr="006F0AD4" w:rsidRDefault="007B03DD" w:rsidP="006F0AD4">
      <w:pPr>
        <w:pStyle w:val="ListeParagraf"/>
        <w:spacing w:after="160" w:line="259" w:lineRule="auto"/>
        <w:ind w:left="360"/>
        <w:rPr>
          <w:rFonts w:ascii="Bookman Old Style" w:hAnsi="Bookman Old Style" w:cs="Tahoma"/>
          <w:bCs/>
          <w:sz w:val="20"/>
          <w:szCs w:val="20"/>
        </w:rPr>
      </w:pPr>
    </w:p>
    <w:p w:rsidR="00975BD8" w:rsidRPr="00AB40F6" w:rsidRDefault="004518EA" w:rsidP="00975BD8">
      <w:pPr>
        <w:pStyle w:val="ListeParagraf"/>
        <w:spacing w:line="259" w:lineRule="auto"/>
        <w:ind w:left="360"/>
        <w:rPr>
          <w:rFonts w:ascii="Bookman Old Style" w:eastAsiaTheme="minorHAnsi" w:hAnsi="Bookman Old Style" w:cstheme="minorBidi"/>
          <w:b/>
          <w:color w:val="FFFFFF" w:themeColor="background1"/>
          <w:sz w:val="20"/>
          <w:szCs w:val="20"/>
          <w:lang w:eastAsia="en-US"/>
        </w:rPr>
      </w:pPr>
      <w:hyperlink r:id="rId7" w:history="1">
        <w:r w:rsidR="00AB40F6" w:rsidRPr="00AB40F6">
          <w:rPr>
            <w:rStyle w:val="Kpr"/>
            <w:rFonts w:ascii="Bookman Old Style" w:hAnsi="Bookman Old Style" w:cs="Tahoma"/>
            <w:bCs/>
            <w:color w:val="FFFFFF" w:themeColor="background1"/>
            <w:sz w:val="20"/>
            <w:szCs w:val="20"/>
          </w:rPr>
          <w:t>https://www.sorubak.com</w:t>
        </w:r>
      </w:hyperlink>
      <w:r w:rsidR="00AB40F6" w:rsidRPr="00AB40F6">
        <w:rPr>
          <w:rFonts w:ascii="Bookman Old Style" w:hAnsi="Bookman Old Style" w:cs="Tahoma"/>
          <w:bCs/>
          <w:color w:val="FFFFFF" w:themeColor="background1"/>
          <w:sz w:val="20"/>
          <w:szCs w:val="20"/>
        </w:rPr>
        <w:t xml:space="preserve"> </w:t>
      </w:r>
    </w:p>
    <w:p w:rsidR="007B03DD" w:rsidRPr="00E06A10" w:rsidRDefault="007B03DD" w:rsidP="007B03DD">
      <w:pPr>
        <w:spacing w:after="160" w:line="259" w:lineRule="auto"/>
        <w:ind w:left="360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</w:p>
    <w:p w:rsidR="00975BD8" w:rsidRPr="006F0AD4" w:rsidRDefault="00975BD8" w:rsidP="00975BD8">
      <w:pPr>
        <w:spacing w:line="276" w:lineRule="auto"/>
        <w:rPr>
          <w:rFonts w:ascii="Bookman Old Style" w:eastAsia="Calibri" w:hAnsi="Bookman Old Style"/>
          <w:sz w:val="20"/>
          <w:szCs w:val="20"/>
        </w:rPr>
      </w:pPr>
    </w:p>
    <w:p w:rsidR="00975BD8" w:rsidRPr="006F0AD4" w:rsidRDefault="006F0AD4" w:rsidP="006F0AD4">
      <w:pPr>
        <w:spacing w:line="276" w:lineRule="auto"/>
        <w:rPr>
          <w:rFonts w:ascii="Bookman Old Style" w:eastAsia="Calibri" w:hAnsi="Bookman Old Style"/>
          <w:b/>
          <w:sz w:val="20"/>
          <w:szCs w:val="20"/>
        </w:rPr>
      </w:pPr>
      <w:r w:rsidRPr="006F0AD4">
        <w:rPr>
          <w:rFonts w:ascii="Bookman Old Style" w:eastAsia="Calibri" w:hAnsi="Bookman Old Style"/>
          <w:b/>
          <w:sz w:val="20"/>
          <w:szCs w:val="20"/>
        </w:rPr>
        <w:t>D-</w:t>
      </w:r>
      <w:r w:rsidR="00975BD8" w:rsidRPr="006F0AD4">
        <w:rPr>
          <w:rFonts w:ascii="Bookman Old Style" w:eastAsia="Calibri" w:hAnsi="Bookman Old Style"/>
          <w:b/>
          <w:sz w:val="20"/>
          <w:szCs w:val="20"/>
        </w:rPr>
        <w:t>Aşağıdaki kültürel gelişmelerin hangi padişahlar tarafından yapıldığını yazınız.(2X5=10)</w:t>
      </w:r>
    </w:p>
    <w:p w:rsidR="00975BD8" w:rsidRPr="00E06A10" w:rsidRDefault="00975BD8" w:rsidP="00BF4C0B">
      <w:pPr>
        <w:numPr>
          <w:ilvl w:val="0"/>
          <w:numId w:val="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Yeniçeri ocağı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:………………,</w:t>
      </w:r>
      <w:proofErr w:type="gramEnd"/>
    </w:p>
    <w:p w:rsidR="00975BD8" w:rsidRPr="00E06A10" w:rsidRDefault="00975BD8" w:rsidP="00975BD8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Rumeli Beylerbeyliği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</w:t>
      </w:r>
      <w:proofErr w:type="gramEnd"/>
    </w:p>
    <w:p w:rsidR="00975BD8" w:rsidRPr="00E06A10" w:rsidRDefault="00975BD8" w:rsidP="00975BD8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Divan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:………………………………………..</w:t>
      </w:r>
      <w:proofErr w:type="gramEnd"/>
    </w:p>
    <w:p w:rsidR="00975BD8" w:rsidRPr="00E06A10" w:rsidRDefault="00975BD8" w:rsidP="00975BD8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İlk sadrazam ataması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:……………………….</w:t>
      </w:r>
      <w:proofErr w:type="gramEnd"/>
    </w:p>
    <w:p w:rsidR="00975BD8" w:rsidRPr="00E06A10" w:rsidRDefault="00975BD8" w:rsidP="00975BD8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6F0AD4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     </w:t>
      </w:r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Kardeş katli</w:t>
      </w:r>
      <w:proofErr w:type="gramStart"/>
      <w:r w:rsidRPr="00E06A10">
        <w:rPr>
          <w:rFonts w:ascii="Bookman Old Style" w:eastAsiaTheme="minorHAnsi" w:hAnsi="Bookman Old Style" w:cstheme="minorBidi"/>
          <w:sz w:val="20"/>
          <w:szCs w:val="20"/>
          <w:lang w:eastAsia="en-US"/>
        </w:rPr>
        <w:t>:…………………………………………….</w:t>
      </w:r>
      <w:proofErr w:type="gramEnd"/>
    </w:p>
    <w:p w:rsidR="000B2DA3" w:rsidRPr="006F0AD4" w:rsidRDefault="000B2DA3" w:rsidP="000B2DA3">
      <w:pPr>
        <w:pStyle w:val="ListeParagraf"/>
        <w:rPr>
          <w:rFonts w:ascii="Bookman Old Style" w:hAnsi="Bookman Old Style"/>
          <w:sz w:val="20"/>
          <w:szCs w:val="20"/>
        </w:rPr>
      </w:pPr>
    </w:p>
    <w:sectPr w:rsidR="000B2DA3" w:rsidRPr="006F0AD4" w:rsidSect="0033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D20"/>
    <w:multiLevelType w:val="hybridMultilevel"/>
    <w:tmpl w:val="33362BA0"/>
    <w:lvl w:ilvl="0" w:tplc="42F64C9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10375"/>
    <w:multiLevelType w:val="hybridMultilevel"/>
    <w:tmpl w:val="515495A4"/>
    <w:lvl w:ilvl="0" w:tplc="041F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8AF450F"/>
    <w:multiLevelType w:val="hybridMultilevel"/>
    <w:tmpl w:val="3C80494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658BC"/>
    <w:multiLevelType w:val="hybridMultilevel"/>
    <w:tmpl w:val="293C2E08"/>
    <w:lvl w:ilvl="0" w:tplc="ABE2B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93F8B"/>
    <w:multiLevelType w:val="hybridMultilevel"/>
    <w:tmpl w:val="2AF8D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B43F3"/>
    <w:multiLevelType w:val="hybridMultilevel"/>
    <w:tmpl w:val="C772DFBE"/>
    <w:lvl w:ilvl="0" w:tplc="8DAEC4C8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16AAE"/>
    <w:multiLevelType w:val="hybridMultilevel"/>
    <w:tmpl w:val="DDF6CB5A"/>
    <w:lvl w:ilvl="0" w:tplc="C7B611D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A3"/>
    <w:rsid w:val="000B2DA3"/>
    <w:rsid w:val="001A359A"/>
    <w:rsid w:val="002D338B"/>
    <w:rsid w:val="00330814"/>
    <w:rsid w:val="003B292A"/>
    <w:rsid w:val="004518EA"/>
    <w:rsid w:val="005D028A"/>
    <w:rsid w:val="006F0AD4"/>
    <w:rsid w:val="007B03DD"/>
    <w:rsid w:val="00975BD8"/>
    <w:rsid w:val="009B657C"/>
    <w:rsid w:val="00AB40F6"/>
    <w:rsid w:val="00BF4C0B"/>
    <w:rsid w:val="00E06A10"/>
    <w:rsid w:val="00EB0ED9"/>
    <w:rsid w:val="00EB66E0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2DA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F4C0B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A35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2DA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F4C0B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A3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2019-10-21T09:54:00Z</dcterms:created>
  <dcterms:modified xsi:type="dcterms:W3CDTF">2019-10-21T09:54:00Z</dcterms:modified>
  <cp:category>https://www.sorubak.com</cp:category>
</cp:coreProperties>
</file>