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87" w:rsidRDefault="005D111E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92710</wp:posOffset>
                </wp:positionV>
                <wp:extent cx="6882765" cy="866775"/>
                <wp:effectExtent l="12700" t="6350" r="10160" b="12700"/>
                <wp:wrapNone/>
                <wp:docPr id="26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866775"/>
                          <a:chOff x="567" y="420"/>
                          <a:chExt cx="10839" cy="1365"/>
                        </a:xfrm>
                      </wpg:grpSpPr>
                      <wps:wsp>
                        <wps:cNvPr id="27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7" y="420"/>
                            <a:ext cx="10839" cy="1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C0887" w:rsidRDefault="00836698" w:rsidP="00115118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AD80BD" wp14:editId="4630A18F">
                                    <wp:extent cx="747422" cy="699714"/>
                                    <wp:effectExtent l="0" t="0" r="0" b="0"/>
                                    <wp:docPr id="1" name="Resim 1" descr="C:\Documents and Settings\OSMAN\Desktop\images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Documents and Settings\OSMAN\Desktop\images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47265" cy="6995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420"/>
                            <a:ext cx="7020" cy="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08C0" w:rsidRPr="00DC259E" w:rsidRDefault="005612B9" w:rsidP="0049689E">
                              <w:pPr>
                                <w:spacing w:before="60" w:line="276" w:lineRule="auto"/>
                                <w:jc w:val="center"/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</w:pPr>
                              <w:r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…………………………....</w:t>
                              </w:r>
                              <w:r w:rsidR="00AE1577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LİSESİ</w:t>
                              </w:r>
                              <w:r w:rsidR="003A7012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F26897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2019–2020</w:t>
                              </w:r>
                              <w:r w:rsidR="00AE1577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EĞİTİM-ÖĞRETİM YILI</w:t>
                              </w:r>
                              <w:r w:rsidR="003A7012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:rsidR="00AE1577" w:rsidRPr="00DC259E" w:rsidRDefault="00FA52D0" w:rsidP="0049689E">
                              <w:pPr>
                                <w:spacing w:before="60" w:line="276" w:lineRule="auto"/>
                                <w:jc w:val="center"/>
                                <w:rPr>
                                  <w:rFonts w:asciiTheme="minorHAnsi" w:hAnsiTheme="minorHAnsi" w:cstheme="minorHAnsi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11</w:t>
                              </w:r>
                              <w:r w:rsidR="002305E2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. SINIFLAR COĞRAFYA DERSİ </w:t>
                              </w:r>
                              <w:r w:rsidR="002E1268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I</w:t>
                              </w:r>
                              <w:r w:rsidR="00AE1577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. DÖNEM</w:t>
                              </w:r>
                              <w:r w:rsidR="003A7012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="005508C0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 xml:space="preserve">I. YAZILI </w:t>
                              </w:r>
                              <w:r w:rsidR="00AE1577" w:rsidRPr="00DC259E">
                                <w:rPr>
                                  <w:rFonts w:ascii="Calibri" w:eastAsia="Calibri" w:hAnsi="Calibri" w:cs="Calibri"/>
                                  <w:b/>
                                  <w:szCs w:val="22"/>
                                  <w:lang w:eastAsia="en-US"/>
                                </w:rPr>
                                <w:t>SORULARI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454"/>
                            <a:ext cx="2259" cy="1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577" w:rsidRPr="00AE1577" w:rsidRDefault="00F26897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… /… /2019</w:t>
                              </w:r>
                            </w:p>
                            <w:p w:rsidR="00AE1577" w:rsidRPr="00AE1577" w:rsidRDefault="00AE1577" w:rsidP="00AE1577">
                              <w:pPr>
                                <w:spacing w:line="276" w:lineRule="auto"/>
                                <w:jc w:val="center"/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  <w:proofErr w:type="gramStart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Süre : 40</w:t>
                              </w:r>
                              <w:proofErr w:type="gramEnd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dk</w:t>
                              </w:r>
                              <w:proofErr w:type="spellEnd"/>
                            </w:p>
                            <w:p w:rsidR="0041637E" w:rsidRDefault="0041637E" w:rsidP="00AE1577">
                              <w:pP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  <w:p w:rsidR="00AE1577" w:rsidRPr="00AE1577" w:rsidRDefault="0041637E" w:rsidP="008C7037">
                              <w:pPr>
                                <w:ind w:left="-113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Puanı</w:t>
                              </w:r>
                              <w:r w:rsidR="00AE1577" w:rsidRPr="00AE1577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>:</w:t>
                              </w:r>
                              <w:r w:rsidR="004A6F05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2055" y="1275"/>
                            <a:ext cx="702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1637E" w:rsidRPr="00AE1577" w:rsidRDefault="0041637E" w:rsidP="004A6F05">
                              <w:pPr>
                                <w:spacing w:before="60" w:line="360" w:lineRule="auto"/>
                                <w:ind w:left="-57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Adı ve Soyadı:                                                         </w:t>
                              </w:r>
                              <w:r w:rsidR="008C7037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 Sınıf:           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 xml:space="preserve">      No: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9075" y="1275"/>
                            <a:ext cx="23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1" o:spid="_x0000_s1026" style="position:absolute;margin-left:5.65pt;margin-top:7.3pt;width:541.95pt;height:68.25pt;z-index:251870208" coordorigin="567,420" coordsize="10839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">
                <v:roundrect id="AutoShape 227" o:spid="_x0000_s1027" style="position:absolute;left:567;top:420;width:10839;height:136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Q+MUA&#10;AADbAAAADwAAAGRycy9kb3ducmV2LnhtbESPQWvCQBSE70L/w/IEb2ajh9amboJUAj14aG1p8fbc&#10;fSbB7NuQXTXtr+8KgsdhZr5hlsVgW3Gm3jeOFcySFASxdqbhSsHXZzldgPAB2WDrmBT8kocifxgt&#10;MTPuwh903oZKRAj7DBXUIXSZlF7XZNEnriOO3sH1FkOUfSVNj5cIt62cp+mjtNhwXKixo9ea9HF7&#10;sgo2lX/f6+/SeFoPfz9W755L3ik1GQ+rFxCBhnAP39pvRsH8Ca5f4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xD4xQAAANsAAAAPAAAAAAAAAAAAAAAAAJgCAABkcnMv&#10;ZG93bnJldi54bWxQSwUGAAAAAAQABAD1AAAAigMAAAAA&#10;" filled="f" strokeweight="1pt">
                  <v:textbox>
                    <w:txbxContent>
                      <w:p w:rsidR="000C0887" w:rsidRDefault="00836698" w:rsidP="00115118">
                        <w:r>
                          <w:rPr>
                            <w:noProof/>
                          </w:rPr>
                          <w:drawing>
                            <wp:inline distT="0" distB="0" distL="0" distR="0" wp14:anchorId="27AD80BD" wp14:editId="4630A18F">
                              <wp:extent cx="747422" cy="699714"/>
                              <wp:effectExtent l="0" t="0" r="0" b="0"/>
                              <wp:docPr id="1" name="Resim 1" descr="C:\Documents and Settings\OSMAN\Desktop\image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Documents and Settings\OSMAN\Desktop\images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47265" cy="6995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8" type="#_x0000_t202" style="position:absolute;left:2055;top:420;width:702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0M8QA&#10;AADbAAAADwAAAGRycy9kb3ducmV2LnhtbERPy2rCQBTdF/oPwy10I3XiA6lpJiJKoagIRil0d8nc&#10;JsHMnTQzMenfdxZCl4fzTlaDqcWNWldZVjAZRyCIc6srLhRczu8vryCcR9ZYWyYFv+RglT4+JBhr&#10;2/OJbpkvRAhhF6OC0vsmltLlJRl0Y9sQB+7btgZ9gG0hdYt9CDe1nEbRQhqsODSU2NCmpPyadUbB&#10;su53Xn6ej9vDfOt+utnoq9t3Sj0/Des3EJ4G/y++uz+0gmkYG76EHy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PtDPEAAAA2wAAAA8AAAAAAAAAAAAAAAAAmAIAAGRycy9k&#10;b3ducmV2LnhtbFBLBQYAAAAABAAEAPUAAACJAwAAAAA=&#10;" filled="f" strokecolor="black [3213]" strokeweight="1pt">
                  <v:textbox>
                    <w:txbxContent>
                      <w:p w:rsidR="005508C0" w:rsidRPr="00DC259E" w:rsidRDefault="005612B9" w:rsidP="0049689E">
                        <w:pPr>
                          <w:spacing w:before="60" w:line="276" w:lineRule="auto"/>
                          <w:jc w:val="center"/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</w:pPr>
                        <w:r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…………………………....</w:t>
                        </w:r>
                        <w:r w:rsidR="00AE1577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LİSESİ</w:t>
                        </w:r>
                        <w:r w:rsidR="003A7012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  <w:r w:rsidR="00F26897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2019–2020</w:t>
                        </w:r>
                        <w:r w:rsidR="00AE1577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EĞİTİM-ÖĞRETİM YILI</w:t>
                        </w:r>
                        <w:r w:rsidR="003A7012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  <w:p w:rsidR="00AE1577" w:rsidRPr="00DC259E" w:rsidRDefault="00FA52D0" w:rsidP="0049689E">
                        <w:pPr>
                          <w:spacing w:before="60" w:line="276" w:lineRule="auto"/>
                          <w:jc w:val="center"/>
                          <w:rPr>
                            <w:rFonts w:asciiTheme="minorHAnsi" w:hAnsiTheme="minorHAnsi" w:cstheme="minorHAnsi"/>
                            <w:szCs w:val="22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11</w:t>
                        </w:r>
                        <w:r w:rsidR="002305E2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. SINIFLAR COĞRAFYA DERSİ </w:t>
                        </w:r>
                        <w:r w:rsidR="002E1268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I</w:t>
                        </w:r>
                        <w:r w:rsidR="00AE1577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. DÖNEM</w:t>
                        </w:r>
                        <w:r w:rsidR="003A7012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 </w:t>
                        </w:r>
                        <w:r w:rsidR="005508C0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 xml:space="preserve">I. YAZILI </w:t>
                        </w:r>
                        <w:r w:rsidR="00AE1577" w:rsidRPr="00DC259E">
                          <w:rPr>
                            <w:rFonts w:ascii="Calibri" w:eastAsia="Calibri" w:hAnsi="Calibri" w:cs="Calibri"/>
                            <w:b/>
                            <w:szCs w:val="22"/>
                            <w:lang w:eastAsia="en-US"/>
                          </w:rPr>
                          <w:t>SORULARI</w:t>
                        </w:r>
                      </w:p>
                    </w:txbxContent>
                  </v:textbox>
                </v:shape>
                <v:shape id="Text Box 230" o:spid="_x0000_s1029" type="#_x0000_t202" style="position:absolute;left:9075;top:454;width:2259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E1577" w:rsidRPr="00AE1577" w:rsidRDefault="00F26897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… /… /2019</w:t>
                        </w:r>
                      </w:p>
                      <w:p w:rsidR="00AE1577" w:rsidRPr="00AE1577" w:rsidRDefault="00AE1577" w:rsidP="00AE1577">
                        <w:pPr>
                          <w:spacing w:line="276" w:lineRule="auto"/>
                          <w:jc w:val="center"/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  <w:proofErr w:type="gramStart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Süre : 40</w:t>
                        </w:r>
                        <w:proofErr w:type="gramEnd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dk</w:t>
                        </w:r>
                        <w:proofErr w:type="spellEnd"/>
                      </w:p>
                      <w:p w:rsidR="0041637E" w:rsidRDefault="0041637E" w:rsidP="00AE1577">
                        <w:pP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</w:pPr>
                      </w:p>
                      <w:p w:rsidR="00AE1577" w:rsidRPr="00AE1577" w:rsidRDefault="0041637E" w:rsidP="008C7037">
                        <w:pPr>
                          <w:ind w:left="-113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Puanı</w:t>
                        </w:r>
                        <w:r w:rsidR="00AE1577" w:rsidRPr="00AE1577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>:</w:t>
                        </w:r>
                        <w:r w:rsidR="004A6F05">
                          <w:rPr>
                            <w:rFonts w:ascii="Calibri" w:eastAsia="Calibri" w:hAnsi="Calibri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36" o:spid="_x0000_s1030" type="#_x0000_t202" style="position:absolute;left:2055;top:1275;width:702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u6MMA&#10;AADbAAAADwAAAGRycy9kb3ducmV2LnhtbERPTWvCQBC9C/0PyxR6Ed1YRTR1FVEKpYpgFMHbkJ0m&#10;wexsmt2Y9N93D4LHx/terDpTijvVrrCsYDSMQBCnVhecKTifPgczEM4jaywtk4I/crBavvQWGGvb&#10;8pHuic9ECGEXo4Lc+yqW0qU5GXRDWxEH7sfWBn2AdSZ1jW0IN6V8j6KpNFhwaMixok1O6S1pjIJ5&#10;2X57eTkdtvvJ1v024/612TVKvb126w8Qnjr/FD/cX1rBOKwP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Au6MMAAADbAAAADwAAAAAAAAAAAAAAAACYAgAAZHJzL2Rv&#10;d25yZXYueG1sUEsFBgAAAAAEAAQA9QAAAIgDAAAAAA==&#10;" filled="f" strokecolor="black [3213]" strokeweight="1pt">
                  <v:textbox>
                    <w:txbxContent>
                      <w:p w:rsidR="0041637E" w:rsidRPr="00AE1577" w:rsidRDefault="0041637E" w:rsidP="004A6F05">
                        <w:pPr>
                          <w:spacing w:before="60" w:line="360" w:lineRule="auto"/>
                          <w:ind w:left="-57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Adı ve Soyadı:                                                         </w:t>
                        </w:r>
                        <w:r w:rsidR="008C7037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 Sınıf:            </w:t>
                        </w:r>
                        <w: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    No: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8" o:spid="_x0000_s1031" type="#_x0000_t32" style="position:absolute;left:9075;top:1275;width:23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</v:group>
            </w:pict>
          </mc:Fallback>
        </mc:AlternateContent>
      </w: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0C0887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p w:rsidR="000C0887" w:rsidRDefault="005D111E" w:rsidP="005D0301">
      <w:pPr>
        <w:autoSpaceDE w:val="0"/>
        <w:autoSpaceDN w:val="0"/>
        <w:adjustRightInd w:val="0"/>
        <w:rPr>
          <w:bCs/>
          <w:i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385445</wp:posOffset>
                </wp:positionV>
                <wp:extent cx="3148965" cy="9099550"/>
                <wp:effectExtent l="381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1E32" w:rsidRDefault="00DC259E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5)</w:t>
                            </w:r>
                            <w:r w:rsidR="00643E6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Dünyada ilk şehirsel yerleşmeler nerelerde ortaya çıkmıştır? Bu bölgelerin ortak özelliği nedir?</w:t>
                            </w: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6)</w:t>
                            </w:r>
                            <w:r w:rsidR="00C210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Ülkemizde 1923-1965 yılları arasında</w:t>
                            </w:r>
                            <w:r w:rsidR="00D8160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nüfus artış hızımızı</w:t>
                            </w:r>
                            <w:r w:rsidR="00C2109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F38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artırmak için neler yapılmıştır?</w:t>
                            </w: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7)</w:t>
                            </w:r>
                            <w:r w:rsidR="00A9413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Gelecekte ülkemizin nüfus yapısı nasıl olacaktır?</w:t>
                            </w: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3DC4" w:rsidRPr="0034408F" w:rsidRDefault="007F3DC4" w:rsidP="00CA014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8) Küresel etki alanına sahip</w:t>
                            </w:r>
                            <w:r w:rsidR="006A321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şehirlere beş tane örnek veriniz.</w:t>
                            </w:r>
                          </w:p>
                          <w:p w:rsidR="00C40E95" w:rsidRPr="0034408F" w:rsidRDefault="00C40E9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32" type="#_x0000_t202" style="position:absolute;margin-left:274.2pt;margin-top:30.35pt;width:247.95pt;height:7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c/hwIAABg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" stroked="f">
                <v:textbox>
                  <w:txbxContent>
                    <w:p w:rsidR="00F81E32" w:rsidRDefault="00DC259E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5)</w:t>
                      </w:r>
                      <w:r w:rsidR="00643E6C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Dünyada ilk şehirsel yerleşmeler nerelerde ortaya çıkmıştır? Bu bölgelerin ortak özelliği nedir?</w:t>
                      </w: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6)</w:t>
                      </w:r>
                      <w:r w:rsidR="00C2109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Ülkemizde 1923-1965 yılları arasında</w:t>
                      </w:r>
                      <w:r w:rsidR="00D8160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nüfus artış hızımızı</w:t>
                      </w:r>
                      <w:r w:rsidR="00C21097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F38B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artırmak için neler yapılmıştır?</w:t>
                      </w: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7)</w:t>
                      </w:r>
                      <w:r w:rsidR="00A94131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Gelecekte ülkemizin nüfus yapısı nasıl olacaktır?</w:t>
                      </w: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E1E73" w:rsidRDefault="000E1E73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7F3DC4" w:rsidRPr="0034408F" w:rsidRDefault="007F3DC4" w:rsidP="00CA0147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8) Küresel etki alanına sahip</w:t>
                      </w:r>
                      <w:r w:rsidR="006A321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şehirlere beş tane örnek veriniz.</w:t>
                      </w:r>
                    </w:p>
                    <w:p w:rsidR="00C40E95" w:rsidRPr="0034408F" w:rsidRDefault="00C40E9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margin">
                  <wp:posOffset>3495675</wp:posOffset>
                </wp:positionH>
                <wp:positionV relativeFrom="margin">
                  <wp:posOffset>956945</wp:posOffset>
                </wp:positionV>
                <wp:extent cx="0" cy="9110980"/>
                <wp:effectExtent l="7620" t="13335" r="11430" b="10160"/>
                <wp:wrapNone/>
                <wp:docPr id="24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1098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58D0C" id="AutoShape 232" o:spid="_x0000_s1026" type="#_x0000_t32" style="position:absolute;margin-left:275.25pt;margin-top:75.35pt;width:0;height:717.4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" strokeweight="1pt">
                <w10:wrap anchorx="margin" anchory="margin"/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341630</wp:posOffset>
                </wp:positionV>
                <wp:extent cx="3401695" cy="9110980"/>
                <wp:effectExtent l="0" t="1270" r="3175" b="3175"/>
                <wp:wrapSquare wrapText="bothSides"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911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08F" w:rsidRPr="00C07490" w:rsidRDefault="0034408F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Not: Klasik soruların her birinin doğru cevabı 5 puandır.</w:t>
                            </w:r>
                          </w:p>
                          <w:p w:rsidR="00F81E32" w:rsidRDefault="0034408F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34408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F81E32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="00FB58A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93A5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İklim değişikliği canlıların yeryüzüne dağılışını nasıl etkilemektedir?</w:t>
                            </w: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2)</w:t>
                            </w:r>
                            <w:r w:rsidR="008F60F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434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Besin zincirini oluşturan ü</w:t>
                            </w:r>
                            <w:r w:rsidR="008F60F4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retici, tüketici ve ayrıştırıcı kavramlarını açıklayınız.</w:t>
                            </w: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3)</w:t>
                            </w:r>
                            <w:r w:rsidR="000719C0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Azot döngüsünü açıklayınız.</w:t>
                            </w: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0E1E73" w:rsidRDefault="000E1E73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F3DC4" w:rsidRPr="0034408F" w:rsidRDefault="007F3DC4" w:rsidP="00DC259E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4)</w:t>
                            </w:r>
                            <w:r w:rsidR="00B70EE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Nüfus Politikası nedir, kaça ayrılır?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33" type="#_x0000_t202" style="position:absolute;margin-left:.55pt;margin-top:26.9pt;width:267.85pt;height:7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xWhwIAABg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" stroked="f">
                <v:textbox>
                  <w:txbxContent>
                    <w:p w:rsidR="0034408F" w:rsidRPr="00C07490" w:rsidRDefault="0034408F">
                      <w:pPr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Not: Klasik soruların her birinin doğru cevabı 5 puandır.</w:t>
                      </w:r>
                    </w:p>
                    <w:p w:rsidR="00F81E32" w:rsidRDefault="0034408F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34408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1</w:t>
                      </w:r>
                      <w:r w:rsidR="00F81E32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)</w:t>
                      </w:r>
                      <w:r w:rsidR="00FB58A8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93A5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İklim değişikliği canlıların yeryüzüne dağılışını nasıl etkilemektedir?</w:t>
                      </w: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2)</w:t>
                      </w:r>
                      <w:r w:rsidR="008F60F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A434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Besin zincirini oluşturan ü</w:t>
                      </w:r>
                      <w:r w:rsidR="008F60F4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retici, tüketici ve ayrıştırıcı kavramlarını açıklayınız.</w:t>
                      </w: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3)</w:t>
                      </w:r>
                      <w:r w:rsidR="000719C0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Azot döngüsünü açıklayınız.</w:t>
                      </w: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0E1E73" w:rsidRDefault="000E1E73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:rsidR="007F3DC4" w:rsidRPr="0034408F" w:rsidRDefault="007F3DC4" w:rsidP="00DC259E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4)</w:t>
                      </w:r>
                      <w:r w:rsidR="00B70EE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Nüfus Politikası nedir, kaça ayrılır?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4B8C" w:rsidRDefault="00E94B8C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E94B8C" w:rsidSect="005D0301">
          <w:type w:val="continuous"/>
          <w:pgSz w:w="11906" w:h="16838"/>
          <w:pgMar w:top="284" w:right="284" w:bottom="284" w:left="567" w:header="709" w:footer="709" w:gutter="0"/>
          <w:cols w:num="2" w:sep="1" w:space="709"/>
        </w:sectPr>
      </w:pPr>
      <w:bookmarkStart w:id="0" w:name="_GoBack"/>
      <w:bookmarkEnd w:id="0"/>
    </w:p>
    <w:tbl>
      <w:tblPr>
        <w:tblStyle w:val="TabloKlavuzu3"/>
        <w:tblpPr w:leftFromText="141" w:rightFromText="141" w:vertAnchor="text" w:horzAnchor="page" w:tblpX="8743" w:tblpY="35"/>
        <w:tblW w:w="7763" w:type="dxa"/>
        <w:tblLayout w:type="fixed"/>
        <w:tblLook w:val="04A0" w:firstRow="1" w:lastRow="0" w:firstColumn="1" w:lastColumn="0" w:noHBand="0" w:noVBand="1"/>
      </w:tblPr>
      <w:tblGrid>
        <w:gridCol w:w="1445"/>
        <w:gridCol w:w="1155"/>
        <w:gridCol w:w="1010"/>
        <w:gridCol w:w="996"/>
        <w:gridCol w:w="995"/>
        <w:gridCol w:w="996"/>
        <w:gridCol w:w="1166"/>
      </w:tblGrid>
      <w:tr w:rsidR="00367B07" w:rsidRPr="000221B7" w:rsidTr="007F304C">
        <w:trPr>
          <w:trHeight w:val="313"/>
        </w:trPr>
        <w:tc>
          <w:tcPr>
            <w:tcW w:w="7763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367B07" w:rsidRPr="000221B7" w:rsidRDefault="00DC009C" w:rsidP="00367B07">
            <w:pP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lastRenderedPageBreak/>
              <w:t>12)</w:t>
            </w:r>
            <w:r w:rsidR="00367B07" w:rsidRPr="00367B0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 Aşağıdaki tabloda </w:t>
            </w:r>
            <w:r w:rsidR="00367B0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verilen </w:t>
            </w:r>
            <w:r w:rsidR="00367B07" w:rsidRPr="00367B0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şehirlerin </w:t>
            </w:r>
            <w:r w:rsidR="00367B0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fonksiyonel özelliklerini örnekteki gibi işaretleyiniz.</w:t>
            </w:r>
            <w:r w:rsidR="00367B07" w:rsidRPr="00367B0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 xml:space="preserve"> </w:t>
            </w:r>
            <w:r w:rsidR="00367B07" w:rsidRPr="00367B07">
              <w:rPr>
                <w:rFonts w:asciiTheme="minorHAnsi" w:eastAsiaTheme="minorEastAsia" w:hAnsiTheme="minorHAnsi" w:cstheme="minorBidi"/>
                <w:i/>
                <w:sz w:val="16"/>
                <w:szCs w:val="18"/>
              </w:rPr>
              <w:t>(10 P)</w:t>
            </w:r>
          </w:p>
        </w:tc>
      </w:tr>
      <w:tr w:rsidR="00367B07" w:rsidRPr="000221B7" w:rsidTr="007F304C">
        <w:trPr>
          <w:trHeight w:val="313"/>
        </w:trPr>
        <w:tc>
          <w:tcPr>
            <w:tcW w:w="1445" w:type="dxa"/>
            <w:vMerge w:val="restart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0221B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Şehirler</w:t>
            </w:r>
          </w:p>
        </w:tc>
        <w:tc>
          <w:tcPr>
            <w:tcW w:w="6318" w:type="dxa"/>
            <w:gridSpan w:val="6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0221B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Fonksiyonel Özellikler</w:t>
            </w:r>
          </w:p>
        </w:tc>
      </w:tr>
      <w:tr w:rsidR="00367B07" w:rsidRPr="000221B7" w:rsidTr="007F304C">
        <w:trPr>
          <w:trHeight w:val="301"/>
        </w:trPr>
        <w:tc>
          <w:tcPr>
            <w:tcW w:w="1445" w:type="dxa"/>
            <w:vMerge/>
          </w:tcPr>
          <w:p w:rsidR="00367B07" w:rsidRPr="000221B7" w:rsidRDefault="00367B07" w:rsidP="00367B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367B07" w:rsidRPr="000221B7" w:rsidRDefault="00835895" w:rsidP="00367B07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Sanayi</w:t>
            </w:r>
          </w:p>
        </w:tc>
        <w:tc>
          <w:tcPr>
            <w:tcW w:w="1010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0221B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Liman</w:t>
            </w: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0221B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Eğitim</w:t>
            </w:r>
          </w:p>
        </w:tc>
        <w:tc>
          <w:tcPr>
            <w:tcW w:w="99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0221B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Turizm</w:t>
            </w: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0221B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İdari</w:t>
            </w:r>
          </w:p>
        </w:tc>
        <w:tc>
          <w:tcPr>
            <w:tcW w:w="116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</w:pPr>
            <w:r w:rsidRPr="000221B7">
              <w:rPr>
                <w:rFonts w:asciiTheme="minorHAnsi" w:eastAsiaTheme="minorEastAsia" w:hAnsiTheme="minorHAnsi" w:cstheme="minorBidi"/>
                <w:b/>
                <w:sz w:val="18"/>
                <w:szCs w:val="18"/>
              </w:rPr>
              <w:t>Dini</w:t>
            </w:r>
          </w:p>
        </w:tc>
      </w:tr>
      <w:tr w:rsidR="00367B07" w:rsidRPr="000221B7" w:rsidTr="007F304C">
        <w:trPr>
          <w:trHeight w:val="188"/>
        </w:trPr>
        <w:tc>
          <w:tcPr>
            <w:tcW w:w="1445" w:type="dxa"/>
            <w:vAlign w:val="center"/>
          </w:tcPr>
          <w:p w:rsidR="00367B07" w:rsidRPr="000221B7" w:rsidRDefault="00367B07" w:rsidP="00367B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Oxford</w:t>
            </w:r>
          </w:p>
        </w:tc>
        <w:tc>
          <w:tcPr>
            <w:tcW w:w="115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numPr>
                <w:ilvl w:val="0"/>
                <w:numId w:val="10"/>
              </w:numPr>
              <w:ind w:left="584" w:hanging="357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99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367B07" w:rsidRPr="000221B7" w:rsidTr="007F304C">
        <w:trPr>
          <w:trHeight w:val="313"/>
        </w:trPr>
        <w:tc>
          <w:tcPr>
            <w:tcW w:w="1445" w:type="dxa"/>
            <w:vAlign w:val="center"/>
          </w:tcPr>
          <w:p w:rsidR="00367B07" w:rsidRPr="000221B7" w:rsidRDefault="00C45D4A" w:rsidP="00367B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Mekke</w:t>
            </w:r>
          </w:p>
        </w:tc>
        <w:tc>
          <w:tcPr>
            <w:tcW w:w="115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367B07" w:rsidRPr="000221B7" w:rsidTr="007F304C">
        <w:trPr>
          <w:trHeight w:val="293"/>
        </w:trPr>
        <w:tc>
          <w:tcPr>
            <w:tcW w:w="1445" w:type="dxa"/>
            <w:vAlign w:val="center"/>
          </w:tcPr>
          <w:p w:rsidR="00367B07" w:rsidRPr="000221B7" w:rsidRDefault="00C45D4A" w:rsidP="00367B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Roterdam</w:t>
            </w:r>
            <w:proofErr w:type="spellEnd"/>
          </w:p>
        </w:tc>
        <w:tc>
          <w:tcPr>
            <w:tcW w:w="115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367B07" w:rsidRPr="000221B7" w:rsidTr="007F304C">
        <w:trPr>
          <w:trHeight w:val="313"/>
        </w:trPr>
        <w:tc>
          <w:tcPr>
            <w:tcW w:w="1445" w:type="dxa"/>
            <w:vAlign w:val="center"/>
          </w:tcPr>
          <w:p w:rsidR="00367B07" w:rsidRPr="000221B7" w:rsidRDefault="0078541C" w:rsidP="00367B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78541C">
              <w:rPr>
                <w:rFonts w:asciiTheme="minorHAnsi" w:eastAsiaTheme="minorEastAsia" w:hAnsiTheme="minorHAnsi" w:cstheme="minorBidi"/>
                <w:sz w:val="18"/>
                <w:szCs w:val="18"/>
              </w:rPr>
              <w:t>Venedik</w:t>
            </w:r>
          </w:p>
        </w:tc>
        <w:tc>
          <w:tcPr>
            <w:tcW w:w="115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367B07" w:rsidRPr="000221B7" w:rsidTr="007F304C">
        <w:trPr>
          <w:trHeight w:val="293"/>
        </w:trPr>
        <w:tc>
          <w:tcPr>
            <w:tcW w:w="1445" w:type="dxa"/>
            <w:vAlign w:val="center"/>
          </w:tcPr>
          <w:p w:rsidR="00367B07" w:rsidRPr="000221B7" w:rsidRDefault="00FE2429" w:rsidP="00367B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Moskova</w:t>
            </w:r>
          </w:p>
        </w:tc>
        <w:tc>
          <w:tcPr>
            <w:tcW w:w="115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367B07" w:rsidRPr="000221B7" w:rsidTr="007F304C">
        <w:trPr>
          <w:trHeight w:val="313"/>
        </w:trPr>
        <w:tc>
          <w:tcPr>
            <w:tcW w:w="1445" w:type="dxa"/>
            <w:vAlign w:val="center"/>
          </w:tcPr>
          <w:p w:rsidR="00367B07" w:rsidRPr="000221B7" w:rsidRDefault="008F6247" w:rsidP="00367B07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8F6247">
              <w:rPr>
                <w:rFonts w:asciiTheme="minorHAnsi" w:eastAsiaTheme="minorEastAsia" w:hAnsiTheme="minorHAnsi" w:cstheme="minorBidi"/>
                <w:sz w:val="18"/>
                <w:szCs w:val="18"/>
              </w:rPr>
              <w:t>Manchester</w:t>
            </w:r>
          </w:p>
        </w:tc>
        <w:tc>
          <w:tcPr>
            <w:tcW w:w="115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010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166" w:type="dxa"/>
            <w:vAlign w:val="center"/>
          </w:tcPr>
          <w:p w:rsidR="00367B07" w:rsidRPr="000221B7" w:rsidRDefault="00367B07" w:rsidP="00367B07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1D4DCE" w:rsidRDefault="005D111E" w:rsidP="005D0301">
      <w:pPr>
        <w:autoSpaceDE w:val="0"/>
        <w:autoSpaceDN w:val="0"/>
        <w:adjustRightInd w:val="0"/>
        <w:rPr>
          <w:bCs/>
          <w:sz w:val="20"/>
          <w:szCs w:val="20"/>
        </w:rPr>
        <w:sectPr w:rsidR="001D4DCE" w:rsidSect="00FD4E0A">
          <w:pgSz w:w="16838" w:h="11906" w:orient="landscape"/>
          <w:pgMar w:top="567" w:right="567" w:bottom="567" w:left="567" w:header="709" w:footer="709" w:gutter="0"/>
          <w:cols w:num="2" w:sep="1" w:space="709"/>
          <w:docGrid w:linePitch="326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-45720</wp:posOffset>
                </wp:positionV>
                <wp:extent cx="2294255" cy="2009775"/>
                <wp:effectExtent l="1905" t="0" r="0" b="0"/>
                <wp:wrapNone/>
                <wp:docPr id="22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255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9B2" w:rsidRDefault="00FF2963" w:rsidP="00FF296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0"/>
                              </w:rPr>
                            </w:pPr>
                            <w:r w:rsidRPr="00FF296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9) Yandaki dünya haritasında bazı </w:t>
                            </w:r>
                            <w:proofErr w:type="spellStart"/>
                            <w:r w:rsidRPr="00FF296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biyomlar</w:t>
                            </w:r>
                            <w:proofErr w:type="spellEnd"/>
                            <w:r w:rsidRPr="00FF296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numaralarla gösterilmiştir.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Aşağıda verilen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biyomları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örnekteki gibi eşleştiriniz. </w:t>
                            </w:r>
                            <w:r w:rsidRPr="00FF2963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0"/>
                              </w:rPr>
                              <w:t>(10P)</w:t>
                            </w:r>
                          </w:p>
                          <w:p w:rsidR="00E67369" w:rsidRDefault="00E67369" w:rsidP="00FF296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oKlavuzu"/>
                              <w:tblW w:w="3355" w:type="dxa"/>
                              <w:tblInd w:w="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651"/>
                            </w:tblGrid>
                            <w:tr w:rsidR="00AB36FF" w:rsidTr="00AB36FF">
                              <w:trPr>
                                <w:trHeight w:val="308"/>
                              </w:trPr>
                              <w:tc>
                                <w:tcPr>
                                  <w:tcW w:w="2704" w:type="dxa"/>
                                  <w:vAlign w:val="center"/>
                                </w:tcPr>
                                <w:p w:rsidR="00AB36FF" w:rsidRP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36F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Yağmur Ormanları Biyomu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:rsidR="00AB36FF" w:rsidRPr="00AB36FF" w:rsidRDefault="00AB36FF" w:rsidP="00AB36F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AB36FF">
                                    <w:rPr>
                                      <w:rFonts w:asciiTheme="minorHAnsi" w:hAnsiTheme="minorHAnsi" w:cstheme="minorHAnsi"/>
                                      <w:b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B36FF" w:rsidTr="00AB36FF">
                              <w:trPr>
                                <w:trHeight w:val="290"/>
                              </w:trPr>
                              <w:tc>
                                <w:tcPr>
                                  <w:tcW w:w="2704" w:type="dxa"/>
                                  <w:vAlign w:val="center"/>
                                </w:tcPr>
                                <w:p w:rsidR="00AB36FF" w:rsidRP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36F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Çöl Biyomu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:rsid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AB36FF" w:rsidTr="00AB36FF">
                              <w:trPr>
                                <w:trHeight w:val="308"/>
                              </w:trPr>
                              <w:tc>
                                <w:tcPr>
                                  <w:tcW w:w="2704" w:type="dxa"/>
                                  <w:vAlign w:val="center"/>
                                </w:tcPr>
                                <w:p w:rsidR="00AB36FF" w:rsidRP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36F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Çalı Biyomu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:rsid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AB36FF" w:rsidTr="00AB36FF">
                              <w:trPr>
                                <w:trHeight w:val="290"/>
                              </w:trPr>
                              <w:tc>
                                <w:tcPr>
                                  <w:tcW w:w="2704" w:type="dxa"/>
                                  <w:vAlign w:val="center"/>
                                </w:tcPr>
                                <w:p w:rsidR="00AB36FF" w:rsidRP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36F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Tuzlu Su Biyomu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:rsid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AB36FF" w:rsidTr="00AB36FF">
                              <w:trPr>
                                <w:trHeight w:val="308"/>
                              </w:trPr>
                              <w:tc>
                                <w:tcPr>
                                  <w:tcW w:w="2704" w:type="dxa"/>
                                  <w:vAlign w:val="center"/>
                                </w:tcPr>
                                <w:p w:rsidR="00AB36FF" w:rsidRP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36F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Tundra Biyomu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:rsid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AB36FF" w:rsidTr="00AB36FF">
                              <w:trPr>
                                <w:trHeight w:val="308"/>
                              </w:trPr>
                              <w:tc>
                                <w:tcPr>
                                  <w:tcW w:w="2704" w:type="dxa"/>
                                  <w:vAlign w:val="center"/>
                                </w:tcPr>
                                <w:p w:rsidR="00AB36FF" w:rsidRP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B36F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Kutup Biyomu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vAlign w:val="center"/>
                                </w:tcPr>
                                <w:p w:rsidR="00AB36FF" w:rsidRDefault="00AB36FF" w:rsidP="00AB36F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</w:tbl>
                          <w:p w:rsidR="00E67369" w:rsidRPr="00FF2963" w:rsidRDefault="00E67369" w:rsidP="00FF2963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034" type="#_x0000_t202" style="position:absolute;margin-left:217.05pt;margin-top:-3.6pt;width:180.65pt;height:158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" filled="f" stroked="f">
                <v:textbox inset=".5mm">
                  <w:txbxContent>
                    <w:p w:rsidR="005E69B2" w:rsidRDefault="00FF2963" w:rsidP="00FF296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16"/>
                          <w:szCs w:val="20"/>
                        </w:rPr>
                      </w:pPr>
                      <w:r w:rsidRPr="00FF2963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 xml:space="preserve">9) Yandaki dünya haritasında bazı </w:t>
                      </w:r>
                      <w:proofErr w:type="spellStart"/>
                      <w:r w:rsidRPr="00FF2963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>biyomlar</w:t>
                      </w:r>
                      <w:proofErr w:type="spellEnd"/>
                      <w:r w:rsidRPr="00FF2963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 xml:space="preserve"> numaralarla gösterilmiştir.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 xml:space="preserve"> Aşağıda verilen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>biyomları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 xml:space="preserve"> örnekteki gibi eşleştiriniz. </w:t>
                      </w:r>
                      <w:r w:rsidRPr="00FF2963">
                        <w:rPr>
                          <w:rFonts w:asciiTheme="minorHAnsi" w:hAnsiTheme="minorHAnsi" w:cstheme="minorHAnsi"/>
                          <w:i/>
                          <w:sz w:val="16"/>
                          <w:szCs w:val="20"/>
                        </w:rPr>
                        <w:t>(10P)</w:t>
                      </w:r>
                    </w:p>
                    <w:p w:rsidR="00E67369" w:rsidRDefault="00E67369" w:rsidP="00FF296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16"/>
                          <w:szCs w:val="20"/>
                        </w:rPr>
                      </w:pPr>
                    </w:p>
                    <w:tbl>
                      <w:tblPr>
                        <w:tblStyle w:val="TabloKlavuzu"/>
                        <w:tblW w:w="3355" w:type="dxa"/>
                        <w:tblInd w:w="110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651"/>
                      </w:tblGrid>
                      <w:tr w:rsidR="00AB36FF" w:rsidTr="00AB36FF">
                        <w:trPr>
                          <w:trHeight w:val="308"/>
                        </w:trPr>
                        <w:tc>
                          <w:tcPr>
                            <w:tcW w:w="2704" w:type="dxa"/>
                            <w:vAlign w:val="center"/>
                          </w:tcPr>
                          <w:p w:rsidR="00AB36FF" w:rsidRP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36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Yağmur Ormanları Biyomu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:rsidR="00AB36FF" w:rsidRPr="00AB36FF" w:rsidRDefault="00AB36FF" w:rsidP="00AB36F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AB36FF"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AB36FF" w:rsidTr="00AB36FF">
                        <w:trPr>
                          <w:trHeight w:val="290"/>
                        </w:trPr>
                        <w:tc>
                          <w:tcPr>
                            <w:tcW w:w="2704" w:type="dxa"/>
                            <w:vAlign w:val="center"/>
                          </w:tcPr>
                          <w:p w:rsidR="00AB36FF" w:rsidRP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36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Çöl Biyomu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:rsid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……….</w:t>
                            </w:r>
                          </w:p>
                        </w:tc>
                      </w:tr>
                      <w:tr w:rsidR="00AB36FF" w:rsidTr="00AB36FF">
                        <w:trPr>
                          <w:trHeight w:val="308"/>
                        </w:trPr>
                        <w:tc>
                          <w:tcPr>
                            <w:tcW w:w="2704" w:type="dxa"/>
                            <w:vAlign w:val="center"/>
                          </w:tcPr>
                          <w:p w:rsidR="00AB36FF" w:rsidRP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36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Çalı Biyomu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:rsid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……….</w:t>
                            </w:r>
                          </w:p>
                        </w:tc>
                      </w:tr>
                      <w:tr w:rsidR="00AB36FF" w:rsidTr="00AB36FF">
                        <w:trPr>
                          <w:trHeight w:val="290"/>
                        </w:trPr>
                        <w:tc>
                          <w:tcPr>
                            <w:tcW w:w="2704" w:type="dxa"/>
                            <w:vAlign w:val="center"/>
                          </w:tcPr>
                          <w:p w:rsidR="00AB36FF" w:rsidRP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36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Tuzlu Su Biyomu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:rsid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……….</w:t>
                            </w:r>
                          </w:p>
                        </w:tc>
                      </w:tr>
                      <w:tr w:rsidR="00AB36FF" w:rsidTr="00AB36FF">
                        <w:trPr>
                          <w:trHeight w:val="308"/>
                        </w:trPr>
                        <w:tc>
                          <w:tcPr>
                            <w:tcW w:w="2704" w:type="dxa"/>
                            <w:vAlign w:val="center"/>
                          </w:tcPr>
                          <w:p w:rsidR="00AB36FF" w:rsidRP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36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Tundra Biyomu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:rsid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……….</w:t>
                            </w:r>
                          </w:p>
                        </w:tc>
                      </w:tr>
                      <w:tr w:rsidR="00AB36FF" w:rsidTr="00AB36FF">
                        <w:trPr>
                          <w:trHeight w:val="308"/>
                        </w:trPr>
                        <w:tc>
                          <w:tcPr>
                            <w:tcW w:w="2704" w:type="dxa"/>
                            <w:vAlign w:val="center"/>
                          </w:tcPr>
                          <w:p w:rsidR="00AB36FF" w:rsidRP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B36F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Kutup Biyomu</w:t>
                            </w:r>
                          </w:p>
                        </w:tc>
                        <w:tc>
                          <w:tcPr>
                            <w:tcW w:w="651" w:type="dxa"/>
                            <w:vAlign w:val="center"/>
                          </w:tcPr>
                          <w:p w:rsidR="00AB36FF" w:rsidRDefault="00AB36FF" w:rsidP="00AB36F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……….</w:t>
                            </w:r>
                          </w:p>
                        </w:tc>
                      </w:tr>
                    </w:tbl>
                    <w:p w:rsidR="00E67369" w:rsidRPr="00FF2963" w:rsidRDefault="00E67369" w:rsidP="00FF2963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2963">
        <w:rPr>
          <w:bCs/>
          <w:noProof/>
          <w:sz w:val="20"/>
          <w:szCs w:val="20"/>
        </w:rPr>
        <w:drawing>
          <wp:inline distT="0" distB="0" distL="0" distR="0" wp14:anchorId="790B14CC" wp14:editId="3929DA95">
            <wp:extent cx="2743200" cy="1824484"/>
            <wp:effectExtent l="0" t="0" r="0" b="0"/>
            <wp:docPr id="4" name="Resim 4" descr="C:\Documents and Settings\OSMAN\Desktop\Dünya Dilsiz Harita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SMAN\Desktop\Dünya Dilsiz Haritası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-131445</wp:posOffset>
                </wp:positionV>
                <wp:extent cx="0" cy="6962775"/>
                <wp:effectExtent l="12065" t="11430" r="6985" b="7620"/>
                <wp:wrapNone/>
                <wp:docPr id="21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627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2991B" id="AutoShape 330" o:spid="_x0000_s1026" type="#_x0000_t32" style="position:absolute;margin-left:0;margin-top:-10.35pt;width:0;height:548.25pt;z-index:251881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A90076" w:rsidRDefault="00A90076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tbl>
      <w:tblPr>
        <w:tblStyle w:val="TabloKlavuzu3"/>
        <w:tblpPr w:leftFromText="141" w:rightFromText="141" w:vertAnchor="text" w:horzAnchor="margin" w:tblpXSpec="right" w:tblpY="22"/>
        <w:tblW w:w="7729" w:type="dxa"/>
        <w:tblLayout w:type="fixed"/>
        <w:tblLook w:val="04A0" w:firstRow="1" w:lastRow="0" w:firstColumn="1" w:lastColumn="0" w:noHBand="0" w:noVBand="1"/>
      </w:tblPr>
      <w:tblGrid>
        <w:gridCol w:w="3369"/>
        <w:gridCol w:w="1134"/>
        <w:gridCol w:w="992"/>
        <w:gridCol w:w="992"/>
        <w:gridCol w:w="1242"/>
      </w:tblGrid>
      <w:tr w:rsidR="00B32AFF" w:rsidRPr="000221B7" w:rsidTr="00DC009C">
        <w:trPr>
          <w:trHeight w:val="284"/>
        </w:trPr>
        <w:tc>
          <w:tcPr>
            <w:tcW w:w="772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32AFF" w:rsidRPr="00D323EE" w:rsidRDefault="00DC009C" w:rsidP="00B32AFF">
            <w:pPr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r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13</w:t>
            </w:r>
            <w:r w:rsidR="00B32AFF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 xml:space="preserve">) </w:t>
            </w:r>
            <w:r w:rsidR="00B32AFF">
              <w:t xml:space="preserve"> </w:t>
            </w:r>
            <w:r w:rsidR="00B32AFF" w:rsidRPr="00F25A56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Aşağıdaki tabloyu örneğe uygun olarak tamamlayınız.</w:t>
            </w:r>
            <w:r w:rsidR="00B32AFF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 xml:space="preserve"> </w:t>
            </w:r>
            <w:r w:rsidR="00B32AFF" w:rsidRPr="00FF2963">
              <w:rPr>
                <w:rFonts w:asciiTheme="minorHAnsi" w:hAnsiTheme="minorHAnsi" w:cstheme="minorHAnsi"/>
                <w:i/>
                <w:sz w:val="16"/>
                <w:szCs w:val="20"/>
              </w:rPr>
              <w:t>(10P)</w:t>
            </w:r>
          </w:p>
        </w:tc>
      </w:tr>
      <w:tr w:rsidR="00B32AFF" w:rsidRPr="000221B7" w:rsidTr="00B32AFF">
        <w:trPr>
          <w:trHeight w:val="552"/>
        </w:trPr>
        <w:tc>
          <w:tcPr>
            <w:tcW w:w="3369" w:type="dxa"/>
            <w:vAlign w:val="center"/>
          </w:tcPr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Olaylar</w:t>
            </w:r>
          </w:p>
        </w:tc>
        <w:tc>
          <w:tcPr>
            <w:tcW w:w="1134" w:type="dxa"/>
            <w:vAlign w:val="center"/>
          </w:tcPr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Karbon</w:t>
            </w:r>
          </w:p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proofErr w:type="gramStart"/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tükenir</w:t>
            </w:r>
            <w:proofErr w:type="gramEnd"/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Karbon</w:t>
            </w:r>
          </w:p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proofErr w:type="gramStart"/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artar</w:t>
            </w:r>
            <w:proofErr w:type="gramEnd"/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Oksijen</w:t>
            </w:r>
          </w:p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proofErr w:type="gramStart"/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tükenir</w:t>
            </w:r>
            <w:proofErr w:type="gramEnd"/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.</w:t>
            </w:r>
          </w:p>
        </w:tc>
        <w:tc>
          <w:tcPr>
            <w:tcW w:w="1242" w:type="dxa"/>
            <w:vAlign w:val="center"/>
          </w:tcPr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Oksijen</w:t>
            </w:r>
          </w:p>
          <w:p w:rsidR="00B32AFF" w:rsidRPr="00DC009C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</w:pPr>
            <w:proofErr w:type="gramStart"/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artar</w:t>
            </w:r>
            <w:proofErr w:type="gramEnd"/>
            <w:r w:rsidRPr="00DC009C">
              <w:rPr>
                <w:rFonts w:asciiTheme="minorHAnsi" w:eastAsiaTheme="minorEastAsia" w:hAnsiTheme="minorHAnsi" w:cstheme="minorBidi"/>
                <w:b/>
                <w:sz w:val="20"/>
                <w:szCs w:val="18"/>
              </w:rPr>
              <w:t>.</w:t>
            </w:r>
          </w:p>
        </w:tc>
      </w:tr>
      <w:tr w:rsidR="00B32AFF" w:rsidRPr="000221B7" w:rsidTr="00B32AFF">
        <w:trPr>
          <w:trHeight w:val="199"/>
        </w:trPr>
        <w:tc>
          <w:tcPr>
            <w:tcW w:w="3369" w:type="dxa"/>
            <w:vAlign w:val="center"/>
          </w:tcPr>
          <w:p w:rsidR="00B32AFF" w:rsidRPr="000221B7" w:rsidRDefault="00B32AFF" w:rsidP="00B32AFF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8087C">
              <w:rPr>
                <w:rFonts w:asciiTheme="minorHAnsi" w:eastAsiaTheme="minorEastAsia" w:hAnsiTheme="minorHAnsi" w:cstheme="minorBidi"/>
                <w:sz w:val="18"/>
                <w:szCs w:val="18"/>
              </w:rPr>
              <w:t>Fosil yakıtların oluşumu</w:t>
            </w:r>
          </w:p>
        </w:tc>
        <w:tc>
          <w:tcPr>
            <w:tcW w:w="1134" w:type="dxa"/>
            <w:vAlign w:val="center"/>
          </w:tcPr>
          <w:p w:rsidR="00B32AFF" w:rsidRPr="000221B7" w:rsidRDefault="00B32AFF" w:rsidP="00B32AFF">
            <w:pPr>
              <w:numPr>
                <w:ilvl w:val="0"/>
                <w:numId w:val="10"/>
              </w:numPr>
              <w:ind w:left="584" w:hanging="357"/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26"/>
                <w:szCs w:val="26"/>
              </w:rPr>
            </w:pPr>
          </w:p>
        </w:tc>
      </w:tr>
      <w:tr w:rsidR="00B32AFF" w:rsidRPr="000221B7" w:rsidTr="00B32AFF">
        <w:trPr>
          <w:trHeight w:val="332"/>
        </w:trPr>
        <w:tc>
          <w:tcPr>
            <w:tcW w:w="3369" w:type="dxa"/>
            <w:vAlign w:val="center"/>
          </w:tcPr>
          <w:p w:rsidR="00B32AFF" w:rsidRPr="000221B7" w:rsidRDefault="00B32AFF" w:rsidP="00B32AFF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Fosil yakıtların yanması</w:t>
            </w:r>
          </w:p>
        </w:tc>
        <w:tc>
          <w:tcPr>
            <w:tcW w:w="1134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B32AFF" w:rsidRPr="000221B7" w:rsidTr="00B32AFF">
        <w:trPr>
          <w:trHeight w:val="311"/>
        </w:trPr>
        <w:tc>
          <w:tcPr>
            <w:tcW w:w="3369" w:type="dxa"/>
            <w:vAlign w:val="center"/>
          </w:tcPr>
          <w:p w:rsidR="00B32AFF" w:rsidRPr="000221B7" w:rsidRDefault="00B32AFF" w:rsidP="00B32AFF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8087C">
              <w:rPr>
                <w:rFonts w:asciiTheme="minorHAnsi" w:eastAsiaTheme="minorEastAsia" w:hAnsiTheme="minorHAnsi" w:cstheme="minorBidi"/>
                <w:sz w:val="18"/>
                <w:szCs w:val="18"/>
              </w:rPr>
              <w:t>Deniz hayvanlarının kabuk oluşumu</w:t>
            </w:r>
          </w:p>
        </w:tc>
        <w:tc>
          <w:tcPr>
            <w:tcW w:w="1134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B32AFF" w:rsidRPr="000221B7" w:rsidTr="00B32AFF">
        <w:trPr>
          <w:trHeight w:val="332"/>
        </w:trPr>
        <w:tc>
          <w:tcPr>
            <w:tcW w:w="3369" w:type="dxa"/>
            <w:vAlign w:val="center"/>
          </w:tcPr>
          <w:p w:rsidR="00B32AFF" w:rsidRPr="000221B7" w:rsidRDefault="00B32AFF" w:rsidP="00B32AFF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8087C">
              <w:rPr>
                <w:rFonts w:asciiTheme="minorHAnsi" w:eastAsiaTheme="minorEastAsia" w:hAnsiTheme="minorHAnsi" w:cstheme="minorBidi"/>
                <w:sz w:val="18"/>
                <w:szCs w:val="18"/>
              </w:rPr>
              <w:t>Hayvanların solunumu</w:t>
            </w:r>
          </w:p>
        </w:tc>
        <w:tc>
          <w:tcPr>
            <w:tcW w:w="1134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B32AFF" w:rsidRPr="000221B7" w:rsidTr="00B32AFF">
        <w:trPr>
          <w:trHeight w:val="311"/>
        </w:trPr>
        <w:tc>
          <w:tcPr>
            <w:tcW w:w="3369" w:type="dxa"/>
            <w:vAlign w:val="center"/>
          </w:tcPr>
          <w:p w:rsidR="00B32AFF" w:rsidRPr="000221B7" w:rsidRDefault="00B32AFF" w:rsidP="00B32AFF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Bitkilerde fotosentez olayı</w:t>
            </w:r>
          </w:p>
        </w:tc>
        <w:tc>
          <w:tcPr>
            <w:tcW w:w="1134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  <w:tr w:rsidR="00B32AFF" w:rsidRPr="000221B7" w:rsidTr="00B32AFF">
        <w:trPr>
          <w:trHeight w:val="332"/>
        </w:trPr>
        <w:tc>
          <w:tcPr>
            <w:tcW w:w="3369" w:type="dxa"/>
            <w:vAlign w:val="center"/>
          </w:tcPr>
          <w:p w:rsidR="00B32AFF" w:rsidRPr="000221B7" w:rsidRDefault="00B32AFF" w:rsidP="00B32AFF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933765">
              <w:rPr>
                <w:rFonts w:asciiTheme="minorHAnsi" w:eastAsiaTheme="minorEastAsia" w:hAnsiTheme="minorHAnsi" w:cstheme="minorBidi"/>
                <w:sz w:val="18"/>
                <w:szCs w:val="18"/>
              </w:rPr>
              <w:t>Canlı kalıntılarının ve ölülerin çürümesi</w:t>
            </w:r>
          </w:p>
        </w:tc>
        <w:tc>
          <w:tcPr>
            <w:tcW w:w="1134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B32AFF" w:rsidRPr="000221B7" w:rsidRDefault="00B32AFF" w:rsidP="00B32AFF">
            <w:pPr>
              <w:jc w:val="center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</w:tr>
    </w:tbl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5D111E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64770</wp:posOffset>
                </wp:positionV>
                <wp:extent cx="4922520" cy="2478405"/>
                <wp:effectExtent l="1270" t="0" r="635" b="0"/>
                <wp:wrapNone/>
                <wp:docPr id="20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2478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B22" w:rsidRDefault="00DC009C" w:rsidP="00CE5B22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10</w:t>
                            </w:r>
                            <w:r w:rsidR="00CE5B22" w:rsidRPr="00FF2963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) </w:t>
                            </w:r>
                            <w:r w:rsidR="002858A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A</w:t>
                            </w:r>
                            <w:r w:rsidR="00AB07C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şağıda </w:t>
                            </w:r>
                            <w:r w:rsidR="007508B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özellikleri verilen biyomları</w:t>
                            </w:r>
                            <w:r w:rsidR="00AB07C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n isimlerini örnekte olduğu gibi karşısın</w:t>
                            </w:r>
                            <w:r w:rsidR="007508B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a yazınız.</w:t>
                            </w:r>
                            <w:r w:rsidR="00CE5B2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CE5B22" w:rsidRPr="00FF2963">
                              <w:rPr>
                                <w:rFonts w:asciiTheme="minorHAnsi" w:hAnsiTheme="minorHAnsi" w:cstheme="minorHAnsi"/>
                                <w:i/>
                                <w:sz w:val="16"/>
                                <w:szCs w:val="20"/>
                              </w:rPr>
                              <w:t>(10P)</w:t>
                            </w:r>
                          </w:p>
                          <w:tbl>
                            <w:tblPr>
                              <w:tblStyle w:val="TabloKlavuzu"/>
                              <w:tblW w:w="7604" w:type="dxa"/>
                              <w:tblInd w:w="1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51"/>
                              <w:gridCol w:w="1753"/>
                            </w:tblGrid>
                            <w:tr w:rsidR="00CE5B22" w:rsidTr="005D111E">
                              <w:trPr>
                                <w:trHeight w:val="448"/>
                              </w:trPr>
                              <w:tc>
                                <w:tcPr>
                                  <w:tcW w:w="5873" w:type="dxa"/>
                                  <w:vAlign w:val="center"/>
                                </w:tcPr>
                                <w:p w:rsidR="00CE5B22" w:rsidRPr="00CD630F" w:rsidRDefault="00AB07CB" w:rsidP="00AB07CB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Cs w:val="20"/>
                                    </w:rPr>
                                  </w:pPr>
                                  <w:r w:rsidRPr="00CD630F">
                                    <w:rPr>
                                      <w:rFonts w:asciiTheme="minorHAnsi" w:hAnsiTheme="minorHAnsi" w:cstheme="minorHAnsi"/>
                                      <w:b/>
                                      <w:szCs w:val="20"/>
                                    </w:rPr>
                                    <w:t>Özellikler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 w:rsidR="00CE5B22" w:rsidRPr="00CD630F" w:rsidRDefault="00AB07CB" w:rsidP="00AB36F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Cs w:val="20"/>
                                    </w:rPr>
                                  </w:pPr>
                                  <w:r w:rsidRPr="00CD630F">
                                    <w:rPr>
                                      <w:rFonts w:asciiTheme="minorHAnsi" w:hAnsiTheme="minorHAnsi" w:cstheme="minorHAnsi"/>
                                      <w:b/>
                                      <w:szCs w:val="20"/>
                                    </w:rPr>
                                    <w:t>Biyom Adı</w:t>
                                  </w:r>
                                </w:p>
                              </w:tc>
                            </w:tr>
                            <w:tr w:rsidR="00CE5B22" w:rsidTr="005D111E">
                              <w:trPr>
                                <w:trHeight w:val="423"/>
                              </w:trPr>
                              <w:tc>
                                <w:tcPr>
                                  <w:tcW w:w="5873" w:type="dxa"/>
                                  <w:vAlign w:val="center"/>
                                </w:tcPr>
                                <w:p w:rsidR="00CE5B22" w:rsidRPr="00CD630F" w:rsidRDefault="00CD630F" w:rsidP="00CD630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CD630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Kaktüsler ve kuraklığa dayanıklı otlar bu </w:t>
                                  </w:r>
                                  <w:proofErr w:type="spellStart"/>
                                  <w:r w:rsidRPr="00CD630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biyomun</w:t>
                                  </w:r>
                                  <w:proofErr w:type="spellEnd"/>
                                  <w:r w:rsidRPr="00CD630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başlıca bitkileridir.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 w:rsidR="00CE5B22" w:rsidRPr="00A56541" w:rsidRDefault="00CD630F" w:rsidP="00CD630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A56541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</w:rPr>
                                    <w:t>Çöl Biyomu</w:t>
                                  </w:r>
                                </w:p>
                              </w:tc>
                            </w:tr>
                            <w:tr w:rsidR="00CE5B22" w:rsidTr="005D111E">
                              <w:trPr>
                                <w:trHeight w:val="448"/>
                              </w:trPr>
                              <w:tc>
                                <w:tcPr>
                                  <w:tcW w:w="5873" w:type="dxa"/>
                                  <w:vAlign w:val="center"/>
                                </w:tcPr>
                                <w:p w:rsidR="00CE5B22" w:rsidRPr="00CD630F" w:rsidRDefault="008A1942" w:rsidP="008A1942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8A194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Zebra, zürafa, fil, aslan, leopar,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DA3F1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çita,</w:t>
                                  </w:r>
                                  <w:r w:rsidR="00820248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timsah,</w:t>
                                  </w:r>
                                  <w:r w:rsidR="00DA3F1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antilop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başlıca hayvan türleridir.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 w:rsidR="00CE5B22" w:rsidRDefault="00BB2A23" w:rsidP="00CD630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CE5B22" w:rsidTr="005D111E">
                              <w:trPr>
                                <w:trHeight w:val="423"/>
                              </w:trPr>
                              <w:tc>
                                <w:tcPr>
                                  <w:tcW w:w="5873" w:type="dxa"/>
                                  <w:vAlign w:val="center"/>
                                </w:tcPr>
                                <w:p w:rsidR="00E11B0C" w:rsidRPr="00E11B0C" w:rsidRDefault="00E11B0C" w:rsidP="00E11B0C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11B0C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Sıcaklığın sadece birkaç ay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E11B0C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0 °C'nin üstüne çıktığı ve kışın donan toprağın</w:t>
                                  </w:r>
                                </w:p>
                                <w:p w:rsidR="00CE5B22" w:rsidRPr="00CD630F" w:rsidRDefault="00E11B0C" w:rsidP="00E11B0C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proofErr w:type="gramStart"/>
                                  <w:r w:rsidRPr="00E11B0C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yazın</w:t>
                                  </w:r>
                                  <w:proofErr w:type="gramEnd"/>
                                  <w:r w:rsidRPr="00E11B0C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çözüldüğü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iklimlerde</w:t>
                                  </w:r>
                                  <w:r w:rsidRPr="00E11B0C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görülür.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 w:rsidR="00CE5B22" w:rsidRDefault="00BB2A23" w:rsidP="00CD630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CE5B22" w:rsidTr="005D111E">
                              <w:trPr>
                                <w:trHeight w:val="448"/>
                              </w:trPr>
                              <w:tc>
                                <w:tcPr>
                                  <w:tcW w:w="5873" w:type="dxa"/>
                                  <w:vAlign w:val="center"/>
                                </w:tcPr>
                                <w:p w:rsidR="00CE5B22" w:rsidRPr="00CD630F" w:rsidRDefault="00E11B0C" w:rsidP="00E11B0C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E11B0C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Kutup ayısı, kutup tilkisi, fok,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E11B0C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penguen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hayvan türlerini oluşturur.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 w:rsidR="00CE5B22" w:rsidRDefault="00BB2A23" w:rsidP="00CD630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CE5B22" w:rsidTr="005D111E">
                              <w:trPr>
                                <w:trHeight w:val="448"/>
                              </w:trPr>
                              <w:tc>
                                <w:tcPr>
                                  <w:tcW w:w="5873" w:type="dxa"/>
                                  <w:vAlign w:val="center"/>
                                </w:tcPr>
                                <w:p w:rsidR="00CE5B22" w:rsidRPr="00CD630F" w:rsidRDefault="00F07F9C" w:rsidP="00F07F9C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Biyoçeşitliliğin </w:t>
                                  </w:r>
                                  <w:r w:rsidR="002D3616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en fazla olduğu biyom türüdür.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 w:rsidR="00CE5B22" w:rsidRDefault="00BB2A23" w:rsidP="00CD630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  <w:tr w:rsidR="00A33981" w:rsidTr="005D111E">
                              <w:trPr>
                                <w:trHeight w:val="448"/>
                              </w:trPr>
                              <w:tc>
                                <w:tcPr>
                                  <w:tcW w:w="5873" w:type="dxa"/>
                                  <w:vAlign w:val="center"/>
                                </w:tcPr>
                                <w:p w:rsidR="00A33981" w:rsidRDefault="00A33981" w:rsidP="000C089F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 w:rsidRPr="000C089F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>Yunus, balina, midye, yengeç,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20"/>
                                    </w:rPr>
                                    <w:t xml:space="preserve"> denizanası, ahtapot başlıca hayvan türleridir.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 w:rsidR="00A33981" w:rsidRDefault="00A33981" w:rsidP="00B814B9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20"/>
                                    </w:rPr>
                                    <w:t>……………………………….</w:t>
                                  </w:r>
                                </w:p>
                              </w:tc>
                            </w:tr>
                          </w:tbl>
                          <w:p w:rsidR="00CE5B22" w:rsidRPr="00FF2963" w:rsidRDefault="00CE5B22" w:rsidP="00CE5B22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035" type="#_x0000_t202" style="position:absolute;margin-left:-1.25pt;margin-top:5.1pt;width:387.6pt;height:195.1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3cvAIAAMQ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" filled="f" stroked="f">
                <v:textbox inset=".5mm">
                  <w:txbxContent>
                    <w:p w:rsidR="00CE5B22" w:rsidRDefault="00DC009C" w:rsidP="00CE5B22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i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>10</w:t>
                      </w:r>
                      <w:r w:rsidR="00CE5B22" w:rsidRPr="00FF2963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 xml:space="preserve">) </w:t>
                      </w:r>
                      <w:r w:rsidR="002858A6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>A</w:t>
                      </w:r>
                      <w:r w:rsidR="00AB07CB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 xml:space="preserve">şağıda </w:t>
                      </w:r>
                      <w:r w:rsidR="007508B8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>özellikleri verilen biyomları</w:t>
                      </w:r>
                      <w:r w:rsidR="00AB07CB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>n isimlerini örnekte olduğu gibi karşısın</w:t>
                      </w:r>
                      <w:r w:rsidR="007508B8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>a yazınız.</w:t>
                      </w:r>
                      <w:r w:rsidR="00CE5B22">
                        <w:rPr>
                          <w:rFonts w:asciiTheme="minorHAnsi" w:hAnsiTheme="minorHAnsi" w:cstheme="minorHAnsi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CE5B22" w:rsidRPr="00FF2963">
                        <w:rPr>
                          <w:rFonts w:asciiTheme="minorHAnsi" w:hAnsiTheme="minorHAnsi" w:cstheme="minorHAnsi"/>
                          <w:i/>
                          <w:sz w:val="16"/>
                          <w:szCs w:val="20"/>
                        </w:rPr>
                        <w:t>(10P)</w:t>
                      </w:r>
                    </w:p>
                    <w:tbl>
                      <w:tblPr>
                        <w:tblStyle w:val="TabloKlavuzu"/>
                        <w:tblW w:w="7604" w:type="dxa"/>
                        <w:tblInd w:w="110" w:type="dxa"/>
                        <w:tblLook w:val="04A0" w:firstRow="1" w:lastRow="0" w:firstColumn="1" w:lastColumn="0" w:noHBand="0" w:noVBand="1"/>
                      </w:tblPr>
                      <w:tblGrid>
                        <w:gridCol w:w="5851"/>
                        <w:gridCol w:w="1753"/>
                      </w:tblGrid>
                      <w:tr w:rsidR="00CE5B22" w:rsidTr="005D111E">
                        <w:trPr>
                          <w:trHeight w:val="448"/>
                        </w:trPr>
                        <w:tc>
                          <w:tcPr>
                            <w:tcW w:w="5873" w:type="dxa"/>
                            <w:vAlign w:val="center"/>
                          </w:tcPr>
                          <w:p w:rsidR="00CE5B22" w:rsidRPr="00CD630F" w:rsidRDefault="00AB07CB" w:rsidP="00AB07CB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 w:rsidRPr="00CD630F"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  <w:t>Özellikler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 w:rsidR="00CE5B22" w:rsidRPr="00CD630F" w:rsidRDefault="00AB07CB" w:rsidP="00AB36F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</w:pPr>
                            <w:r w:rsidRPr="00CD630F">
                              <w:rPr>
                                <w:rFonts w:asciiTheme="minorHAnsi" w:hAnsiTheme="minorHAnsi" w:cstheme="minorHAnsi"/>
                                <w:b/>
                                <w:szCs w:val="20"/>
                              </w:rPr>
                              <w:t>Biyom Adı</w:t>
                            </w:r>
                          </w:p>
                        </w:tc>
                      </w:tr>
                      <w:tr w:rsidR="00CE5B22" w:rsidTr="005D111E">
                        <w:trPr>
                          <w:trHeight w:val="423"/>
                        </w:trPr>
                        <w:tc>
                          <w:tcPr>
                            <w:tcW w:w="5873" w:type="dxa"/>
                            <w:vAlign w:val="center"/>
                          </w:tcPr>
                          <w:p w:rsidR="00CE5B22" w:rsidRPr="00CD630F" w:rsidRDefault="00CD630F" w:rsidP="00CD630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CD630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Kaktüsler ve kuraklığa dayanıklı otlar bu </w:t>
                            </w:r>
                            <w:proofErr w:type="spellStart"/>
                            <w:r w:rsidRPr="00CD630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biyomun</w:t>
                            </w:r>
                            <w:proofErr w:type="spellEnd"/>
                            <w:r w:rsidRPr="00CD630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başlıca bitkileridir.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 w:rsidR="00CE5B22" w:rsidRPr="00A56541" w:rsidRDefault="00CD630F" w:rsidP="00CD630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A56541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Çöl Biyomu</w:t>
                            </w:r>
                          </w:p>
                        </w:tc>
                      </w:tr>
                      <w:tr w:rsidR="00CE5B22" w:rsidTr="005D111E">
                        <w:trPr>
                          <w:trHeight w:val="448"/>
                        </w:trPr>
                        <w:tc>
                          <w:tcPr>
                            <w:tcW w:w="5873" w:type="dxa"/>
                            <w:vAlign w:val="center"/>
                          </w:tcPr>
                          <w:p w:rsidR="00CE5B22" w:rsidRPr="00CD630F" w:rsidRDefault="008A1942" w:rsidP="008A194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8A194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Zebra, zürafa, fil, aslan, leopar,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DA3F1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çita,</w:t>
                            </w:r>
                            <w:r w:rsidR="0082024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timsah,</w:t>
                            </w:r>
                            <w:r w:rsidR="00DA3F1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antilop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başlıca hayvan türleridir.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 w:rsidR="00CE5B22" w:rsidRDefault="00BB2A23" w:rsidP="00CD630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CE5B22" w:rsidTr="005D111E">
                        <w:trPr>
                          <w:trHeight w:val="423"/>
                        </w:trPr>
                        <w:tc>
                          <w:tcPr>
                            <w:tcW w:w="5873" w:type="dxa"/>
                            <w:vAlign w:val="center"/>
                          </w:tcPr>
                          <w:p w:rsidR="00E11B0C" w:rsidRPr="00E11B0C" w:rsidRDefault="00E11B0C" w:rsidP="00E11B0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E11B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Sıcaklığın sadece birkaç ay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11B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0 °C'nin üstüne çıktığı ve kışın donan toprağın</w:t>
                            </w:r>
                          </w:p>
                          <w:p w:rsidR="00CE5B22" w:rsidRPr="00CD630F" w:rsidRDefault="00E11B0C" w:rsidP="00E11B0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proofErr w:type="gramStart"/>
                            <w:r w:rsidRPr="00E11B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yazın</w:t>
                            </w:r>
                            <w:proofErr w:type="gramEnd"/>
                            <w:r w:rsidRPr="00E11B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çözüldüğü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iklimlerde</w:t>
                            </w:r>
                            <w:r w:rsidRPr="00E11B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görülür.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 w:rsidR="00CE5B22" w:rsidRDefault="00BB2A23" w:rsidP="00CD630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CE5B22" w:rsidTr="005D111E">
                        <w:trPr>
                          <w:trHeight w:val="448"/>
                        </w:trPr>
                        <w:tc>
                          <w:tcPr>
                            <w:tcW w:w="5873" w:type="dxa"/>
                            <w:vAlign w:val="center"/>
                          </w:tcPr>
                          <w:p w:rsidR="00CE5B22" w:rsidRPr="00CD630F" w:rsidRDefault="00E11B0C" w:rsidP="00E11B0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E11B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Kutup ayısı, kutup tilkisi, fok,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E11B0C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penguen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hayvan türlerini oluşturur.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 w:rsidR="00CE5B22" w:rsidRDefault="00BB2A23" w:rsidP="00CD630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CE5B22" w:rsidTr="005D111E">
                        <w:trPr>
                          <w:trHeight w:val="448"/>
                        </w:trPr>
                        <w:tc>
                          <w:tcPr>
                            <w:tcW w:w="5873" w:type="dxa"/>
                            <w:vAlign w:val="center"/>
                          </w:tcPr>
                          <w:p w:rsidR="00CE5B22" w:rsidRPr="00CD630F" w:rsidRDefault="00F07F9C" w:rsidP="00F07F9C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Biyoçeşitliliğin </w:t>
                            </w:r>
                            <w:r w:rsidR="002D3616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en fazla olduğu biyom türüdür.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 w:rsidR="00CE5B22" w:rsidRDefault="00BB2A23" w:rsidP="00CD630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……………………………….</w:t>
                            </w:r>
                          </w:p>
                        </w:tc>
                      </w:tr>
                      <w:tr w:rsidR="00A33981" w:rsidTr="005D111E">
                        <w:trPr>
                          <w:trHeight w:val="448"/>
                        </w:trPr>
                        <w:tc>
                          <w:tcPr>
                            <w:tcW w:w="5873" w:type="dxa"/>
                            <w:vAlign w:val="center"/>
                          </w:tcPr>
                          <w:p w:rsidR="00A33981" w:rsidRDefault="00A33981" w:rsidP="000C089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</w:pPr>
                            <w:r w:rsidRPr="000C089F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>Yunus, balina, midye, yengeç,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20"/>
                              </w:rPr>
                              <w:t xml:space="preserve"> denizanası, ahtapot başlıca hayvan türleridir.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 w:rsidR="00A33981" w:rsidRDefault="00A33981" w:rsidP="00B814B9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20"/>
                              </w:rPr>
                              <w:t>……………………………….</w:t>
                            </w:r>
                          </w:p>
                        </w:tc>
                      </w:tr>
                    </w:tbl>
                    <w:p w:rsidR="00CE5B22" w:rsidRPr="00FF2963" w:rsidRDefault="00CE5B22" w:rsidP="00CE5B22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5D111E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4993640</wp:posOffset>
                </wp:positionH>
                <wp:positionV relativeFrom="paragraph">
                  <wp:posOffset>17145</wp:posOffset>
                </wp:positionV>
                <wp:extent cx="5133340" cy="2897505"/>
                <wp:effectExtent l="635" t="0" r="0" b="0"/>
                <wp:wrapNone/>
                <wp:docPr id="19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289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0E4F" w:rsidRPr="00E92C48" w:rsidRDefault="00E27211" w:rsidP="00DB0E4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3FAED7E" wp14:editId="2C75E579">
                                  <wp:extent cx="4867275" cy="2619375"/>
                                  <wp:effectExtent l="19050" t="19050" r="9525" b="9525"/>
                                  <wp:docPr id="8" name="Resim 8" descr="C:\Documents and Settings\OSMAN\Desktop\qqq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Documents and Settings\OSMAN\Desktop\qqq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5261" cy="2623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5875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47" o:spid="_x0000_s1036" type="#_x0000_t202" style="position:absolute;margin-left:393.2pt;margin-top:1.35pt;width:404.2pt;height:228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" filled="f" stroked="f">
                <v:textbox>
                  <w:txbxContent>
                    <w:p w:rsidR="00DB0E4F" w:rsidRPr="00E92C48" w:rsidRDefault="00E27211" w:rsidP="00DB0E4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3FAED7E" wp14:editId="2C75E579">
                            <wp:extent cx="4867275" cy="2619375"/>
                            <wp:effectExtent l="19050" t="19050" r="9525" b="9525"/>
                            <wp:docPr id="8" name="Resim 8" descr="C:\Documents and Settings\OSMAN\Desktop\qqq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Documents and Settings\OSMAN\Desktop\qqq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5261" cy="2623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5875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5D111E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85725</wp:posOffset>
                </wp:positionV>
                <wp:extent cx="4922520" cy="1733550"/>
                <wp:effectExtent l="20320" t="0" r="635" b="0"/>
                <wp:wrapNone/>
                <wp:docPr id="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2520" cy="1733550"/>
                          <a:chOff x="8568" y="5340"/>
                          <a:chExt cx="7752" cy="2730"/>
                        </a:xfrm>
                      </wpg:grpSpPr>
                      <wpg:grpSp>
                        <wpg:cNvPr id="5" name="Group 333"/>
                        <wpg:cNvGrpSpPr>
                          <a:grpSpLocks/>
                        </wpg:cNvGrpSpPr>
                        <wpg:grpSpPr bwMode="auto">
                          <a:xfrm>
                            <a:off x="8568" y="5445"/>
                            <a:ext cx="4023" cy="2565"/>
                            <a:chOff x="8730" y="6255"/>
                            <a:chExt cx="4023" cy="2565"/>
                          </a:xfrm>
                        </wpg:grpSpPr>
                        <wps:wsp>
                          <wps:cNvPr id="6" name="AutoShap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30" y="6255"/>
                              <a:ext cx="3000" cy="256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70" y="8385"/>
                              <a:ext cx="2494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25" y="7950"/>
                              <a:ext cx="198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80" y="7545"/>
                              <a:ext cx="15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50" y="7080"/>
                              <a:ext cx="97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40" y="8400"/>
                              <a:ext cx="1413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6D6C" w:rsidRPr="001A7B46" w:rsidRDefault="00B46D6C" w:rsidP="00B46D6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1A7B46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10.000 kal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4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10" y="7980"/>
                              <a:ext cx="1413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6D6C" w:rsidRPr="001A7B46" w:rsidRDefault="00B46D6C" w:rsidP="00B46D6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1A7B46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1000 kal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5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37" y="7545"/>
                              <a:ext cx="1413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6D6C" w:rsidRPr="001A7B46" w:rsidRDefault="00B46D6C" w:rsidP="00B46D6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1A7B46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100 kal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6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37" y="7080"/>
                              <a:ext cx="1413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6D6C" w:rsidRPr="001A7B46" w:rsidRDefault="00B46D6C" w:rsidP="00B46D6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A7B46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0 kal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7" name="Metin Kutusu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17" y="6465"/>
                              <a:ext cx="1413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46D6C" w:rsidRPr="001A7B46" w:rsidRDefault="00B46D6C" w:rsidP="00B46D6C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</w:pPr>
                                <w:r w:rsidRPr="001A7B46">
                                  <w:rPr>
                                    <w:rFonts w:asciiTheme="minorHAnsi" w:hAnsiTheme="minorHAnsi" w:cstheme="minorHAnsi"/>
                                    <w:sz w:val="18"/>
                                    <w:szCs w:val="18"/>
                                  </w:rPr>
                                  <w:t>1 kal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18" name="Metin Kutusu 13"/>
                        <wps:cNvSpPr txBox="1">
                          <a:spLocks noChangeArrowheads="1"/>
                        </wps:cNvSpPr>
                        <wps:spPr bwMode="auto">
                          <a:xfrm>
                            <a:off x="12733" y="5340"/>
                            <a:ext cx="3587" cy="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6D6C" w:rsidRPr="004065E5" w:rsidRDefault="00B46D6C" w:rsidP="00C417D3">
                              <w:pPr>
                                <w:jc w:val="both"/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065E5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DC009C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065E5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) A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şağıdaki canlı türlerini enerji </w:t>
                              </w:r>
                              <w:r w:rsidRPr="004065E5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piramidine yerleştiriniz. </w:t>
                              </w:r>
                              <w:r w:rsidRPr="004065E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10 P</w:t>
                              </w:r>
                              <w:r w:rsidRPr="004065E5"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B46D6C" w:rsidRPr="004065E5" w:rsidRDefault="00B46D6C" w:rsidP="00B46D6C">
                              <w:pPr>
                                <w:rPr>
                                  <w:rFonts w:asciiTheme="minorHAnsi" w:hAnsiTheme="minorHAnsi" w:cstheme="minorHAnsi"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:rsidR="00B46D6C" w:rsidRPr="004065E5" w:rsidRDefault="00B46D6C" w:rsidP="00B46D6C">
                              <w:pPr>
                                <w:spacing w:line="360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4065E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- Kurbağa</w:t>
                              </w:r>
                            </w:p>
                            <w:p w:rsidR="00B46D6C" w:rsidRPr="004065E5" w:rsidRDefault="00B46D6C" w:rsidP="00B46D6C">
                              <w:pPr>
                                <w:spacing w:line="360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4065E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- Kartal</w:t>
                              </w:r>
                            </w:p>
                            <w:p w:rsidR="00B46D6C" w:rsidRPr="004065E5" w:rsidRDefault="00B46D6C" w:rsidP="00B46D6C">
                              <w:pPr>
                                <w:spacing w:line="360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4065E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- Bitki</w:t>
                              </w:r>
                            </w:p>
                            <w:p w:rsidR="00B46D6C" w:rsidRPr="004065E5" w:rsidRDefault="00B46D6C" w:rsidP="00B46D6C">
                              <w:pPr>
                                <w:spacing w:line="360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4065E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- Çekirge</w:t>
                              </w:r>
                            </w:p>
                            <w:p w:rsidR="00B46D6C" w:rsidRPr="004065E5" w:rsidRDefault="00B46D6C" w:rsidP="00B46D6C">
                              <w:pPr>
                                <w:spacing w:line="360" w:lineRule="auto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4065E5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- Yılan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332" o:spid="_x0000_s1037" style="position:absolute;margin-left:-5.75pt;margin-top:6.75pt;width:387.6pt;height:136.5pt;z-index:251882496" coordorigin="8568,5340" coordsize="7752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">
                <v:group id="Group 333" o:spid="_x0000_s1038" style="position:absolute;left:8568;top:5445;width:4023;height:2565" coordorigin="8730,6255" coordsize="4023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334" o:spid="_x0000_s1039" type="#_x0000_t5" style="position:absolute;left:8730;top:6255;width:3000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"/>
                  <v:shape id="AutoShape 335" o:spid="_x0000_s1040" type="#_x0000_t32" style="position:absolute;left:8970;top:8385;width:2494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<v:shape id="AutoShape 336" o:spid="_x0000_s1041" type="#_x0000_t32" style="position:absolute;left:9225;top:7950;width:19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<v:shape id="AutoShape 337" o:spid="_x0000_s1042" type="#_x0000_t32" style="position:absolute;left:9480;top:7545;width:15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<v:shape id="AutoShape 338" o:spid="_x0000_s1043" type="#_x0000_t32" style="position:absolute;left:9750;top:7080;width:97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<v:shape id="Metin Kutusu 2" o:spid="_x0000_s1044" type="#_x0000_t202" style="position:absolute;left:11340;top:8400;width:141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<v:textbox style="mso-fit-shape-to-text:t">
                      <w:txbxContent>
                        <w:p w:rsidR="00B46D6C" w:rsidRPr="001A7B46" w:rsidRDefault="00B46D6C" w:rsidP="00B46D6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A7B4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10.000 kal</w:t>
                          </w:r>
                        </w:p>
                      </w:txbxContent>
                    </v:textbox>
                  </v:shape>
                  <v:shape id="Metin Kutusu 2" o:spid="_x0000_s1045" type="#_x0000_t202" style="position:absolute;left:11010;top:7980;width:141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:rsidR="00B46D6C" w:rsidRPr="001A7B46" w:rsidRDefault="00B46D6C" w:rsidP="00B46D6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A7B4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1000 kal</w:t>
                          </w:r>
                        </w:p>
                      </w:txbxContent>
                    </v:textbox>
                  </v:shape>
                  <v:shape id="Metin Kutusu 2" o:spid="_x0000_s1046" type="#_x0000_t202" style="position:absolute;left:10737;top:7545;width:141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  <v:textbox style="mso-fit-shape-to-text:t">
                      <w:txbxContent>
                        <w:p w:rsidR="00B46D6C" w:rsidRPr="001A7B46" w:rsidRDefault="00B46D6C" w:rsidP="00B46D6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A7B4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100 kal</w:t>
                          </w:r>
                        </w:p>
                      </w:txbxContent>
                    </v:textbox>
                  </v:shape>
                  <v:shape id="Metin Kutusu 2" o:spid="_x0000_s1047" type="#_x0000_t202" style="position:absolute;left:10437;top:7080;width:141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<v:textbox style="mso-fit-shape-to-text:t">
                      <w:txbxContent>
                        <w:p w:rsidR="00B46D6C" w:rsidRPr="001A7B46" w:rsidRDefault="00B46D6C" w:rsidP="00B46D6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</w:t>
                          </w:r>
                          <w:r w:rsidRPr="001A7B4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0 kal</w:t>
                          </w:r>
                        </w:p>
                      </w:txbxContent>
                    </v:textbox>
                  </v:shape>
                  <v:shape id="Metin Kutusu 2" o:spid="_x0000_s1048" type="#_x0000_t202" style="position:absolute;left:10017;top:6465;width:141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<v:textbox style="mso-fit-shape-to-text:t">
                      <w:txbxContent>
                        <w:p w:rsidR="00B46D6C" w:rsidRPr="001A7B46" w:rsidRDefault="00B46D6C" w:rsidP="00B46D6C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1A7B46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1 kal</w:t>
                          </w:r>
                        </w:p>
                      </w:txbxContent>
                    </v:textbox>
                  </v:shape>
                </v:group>
                <v:shape id="Metin Kutusu 13" o:spid="_x0000_s1049" type="#_x0000_t202" style="position:absolute;left:12733;top:5340;width:3587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:rsidR="00B46D6C" w:rsidRPr="004065E5" w:rsidRDefault="00B46D6C" w:rsidP="00C417D3">
                        <w:pPr>
                          <w:jc w:val="both"/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  <w:r w:rsidRPr="004065E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</w:t>
                        </w:r>
                        <w:r w:rsidR="00DC009C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</w:t>
                        </w:r>
                        <w:r w:rsidRPr="004065E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) A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şağıdaki canlı türlerini enerji </w:t>
                        </w:r>
                        <w:r w:rsidRPr="004065E5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piramidine yerleştiriniz. </w:t>
                        </w:r>
                        <w:r w:rsidRPr="004065E5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10 P</w:t>
                        </w:r>
                        <w:r w:rsidRPr="004065E5"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  <w:t>)</w:t>
                        </w:r>
                      </w:p>
                      <w:p w:rsidR="00B46D6C" w:rsidRPr="004065E5" w:rsidRDefault="00B46D6C" w:rsidP="00B46D6C">
                        <w:pPr>
                          <w:rPr>
                            <w:rFonts w:asciiTheme="minorHAnsi" w:hAnsiTheme="minorHAnsi" w:cstheme="minorHAnsi"/>
                            <w:i/>
                            <w:sz w:val="20"/>
                            <w:szCs w:val="20"/>
                          </w:rPr>
                        </w:pPr>
                      </w:p>
                      <w:p w:rsidR="00B46D6C" w:rsidRPr="004065E5" w:rsidRDefault="00B46D6C" w:rsidP="00B46D6C">
                        <w:pPr>
                          <w:spacing w:line="36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4065E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- Kurbağa</w:t>
                        </w:r>
                      </w:p>
                      <w:p w:rsidR="00B46D6C" w:rsidRPr="004065E5" w:rsidRDefault="00B46D6C" w:rsidP="00B46D6C">
                        <w:pPr>
                          <w:spacing w:line="36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4065E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- Kartal</w:t>
                        </w:r>
                      </w:p>
                      <w:p w:rsidR="00B46D6C" w:rsidRPr="004065E5" w:rsidRDefault="00B46D6C" w:rsidP="00B46D6C">
                        <w:pPr>
                          <w:spacing w:line="36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4065E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- Bitki</w:t>
                        </w:r>
                      </w:p>
                      <w:p w:rsidR="00B46D6C" w:rsidRPr="004065E5" w:rsidRDefault="00B46D6C" w:rsidP="00B46D6C">
                        <w:pPr>
                          <w:spacing w:line="36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4065E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- Çekirge</w:t>
                        </w:r>
                      </w:p>
                      <w:p w:rsidR="00B46D6C" w:rsidRPr="004065E5" w:rsidRDefault="00B46D6C" w:rsidP="00B46D6C">
                        <w:pPr>
                          <w:spacing w:line="360" w:lineRule="auto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4065E5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- Yılan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31C5C" w:rsidRDefault="00A31C5C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52D8F" w:rsidRDefault="00A52D8F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A52D8F" w:rsidRDefault="005D111E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5574030</wp:posOffset>
                </wp:positionV>
                <wp:extent cx="1476375" cy="238125"/>
                <wp:effectExtent l="0" t="0" r="0" b="0"/>
                <wp:wrapNone/>
                <wp:docPr id="9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2D8F" w:rsidRPr="00DA53DB" w:rsidRDefault="00A52D8F" w:rsidP="00A52D8F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Termik Y</w:t>
                            </w:r>
                            <w:r w:rsidRPr="00DA53D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üksek Basınç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0" type="#_x0000_t202" style="position:absolute;margin-left:236.05pt;margin-top:438.9pt;width:116.25pt;height:18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kguwIAAMM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" filled="f" stroked="f">
                <v:textbox>
                  <w:txbxContent>
                    <w:p w:rsidR="00A52D8F" w:rsidRPr="00DA53DB" w:rsidRDefault="00A52D8F" w:rsidP="00A52D8F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Termik Y</w:t>
                      </w:r>
                      <w:r w:rsidRPr="00DA53D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üksek Basınç</w:t>
                      </w:r>
                    </w:p>
                  </w:txbxContent>
                </v:textbox>
              </v:shape>
            </w:pict>
          </mc:Fallback>
        </mc:AlternateContent>
      </w: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FD2FA5" w:rsidRDefault="00FD2FA5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D4DCE" w:rsidRDefault="001D4DC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D4DCE" w:rsidRDefault="001D4DCE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1D4DCE" w:rsidRDefault="005D111E" w:rsidP="005D0301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6280785</wp:posOffset>
                </wp:positionH>
                <wp:positionV relativeFrom="paragraph">
                  <wp:posOffset>109220</wp:posOffset>
                </wp:positionV>
                <wp:extent cx="2255520" cy="432435"/>
                <wp:effectExtent l="1905" t="3810" r="0" b="1905"/>
                <wp:wrapNone/>
                <wp:docPr id="2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B56" w:rsidRPr="00E92C48" w:rsidRDefault="005612B9" w:rsidP="004E5B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</w:p>
                          <w:p w:rsidR="004E5B56" w:rsidRPr="00E92C48" w:rsidRDefault="004E5B56" w:rsidP="004E5B5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92C4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Coğrafya Öğretmeni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3" o:spid="_x0000_s1051" type="#_x0000_t202" style="position:absolute;margin-left:494.55pt;margin-top:8.6pt;width:177.6pt;height:34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08vugIAAMM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" filled="f" stroked="f">
                <v:textbox>
                  <w:txbxContent>
                    <w:p w:rsidR="004E5B56" w:rsidRPr="00E92C48" w:rsidRDefault="005612B9" w:rsidP="004E5B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………………………………</w:t>
                      </w:r>
                    </w:p>
                    <w:p w:rsidR="004E5B56" w:rsidRPr="00E92C48" w:rsidRDefault="004E5B56" w:rsidP="004E5B5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E92C4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Coğrafya Öğretmeni</w:t>
                      </w:r>
                    </w:p>
                  </w:txbxContent>
                </v:textbox>
              </v:shape>
            </w:pict>
          </mc:Fallback>
        </mc:AlternateContent>
      </w:r>
    </w:p>
    <w:p w:rsidR="00A52D8F" w:rsidRDefault="00A52D8F" w:rsidP="005D0301">
      <w:pPr>
        <w:autoSpaceDE w:val="0"/>
        <w:autoSpaceDN w:val="0"/>
        <w:adjustRightInd w:val="0"/>
        <w:rPr>
          <w:bCs/>
          <w:sz w:val="20"/>
          <w:szCs w:val="20"/>
        </w:rPr>
      </w:pPr>
    </w:p>
    <w:sectPr w:rsidR="00A52D8F" w:rsidSect="001D4DCE">
      <w:type w:val="continuous"/>
      <w:pgSz w:w="16838" w:h="11906" w:orient="landscape"/>
      <w:pgMar w:top="567" w:right="567" w:bottom="567" w:left="567" w:header="709" w:footer="709" w:gutter="0"/>
      <w:cols w:sep="1"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7A" w:rsidRDefault="00A6117A" w:rsidP="00424851">
      <w:r>
        <w:separator/>
      </w:r>
    </w:p>
  </w:endnote>
  <w:endnote w:type="continuationSeparator" w:id="0">
    <w:p w:rsidR="00A6117A" w:rsidRDefault="00A6117A" w:rsidP="0042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7A" w:rsidRDefault="00A6117A" w:rsidP="00424851">
      <w:r>
        <w:separator/>
      </w:r>
    </w:p>
  </w:footnote>
  <w:footnote w:type="continuationSeparator" w:id="0">
    <w:p w:rsidR="00A6117A" w:rsidRDefault="00A6117A" w:rsidP="0042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17C3"/>
    <w:multiLevelType w:val="hybridMultilevel"/>
    <w:tmpl w:val="183E611E"/>
    <w:lvl w:ilvl="0" w:tplc="80B88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3722E"/>
    <w:multiLevelType w:val="hybridMultilevel"/>
    <w:tmpl w:val="5FB03F5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84D7F"/>
    <w:multiLevelType w:val="hybridMultilevel"/>
    <w:tmpl w:val="8FFAFCA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67846"/>
    <w:multiLevelType w:val="hybridMultilevel"/>
    <w:tmpl w:val="7BDE5B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F09B2"/>
    <w:multiLevelType w:val="hybridMultilevel"/>
    <w:tmpl w:val="3F565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935023"/>
    <w:multiLevelType w:val="hybridMultilevel"/>
    <w:tmpl w:val="469056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F1A1A"/>
    <w:multiLevelType w:val="hybridMultilevel"/>
    <w:tmpl w:val="16561E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47382"/>
    <w:multiLevelType w:val="hybridMultilevel"/>
    <w:tmpl w:val="281077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F91178"/>
    <w:multiLevelType w:val="hybridMultilevel"/>
    <w:tmpl w:val="5CDCF4FC"/>
    <w:lvl w:ilvl="0" w:tplc="E3607844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F2BC4"/>
    <w:multiLevelType w:val="hybridMultilevel"/>
    <w:tmpl w:val="EE7E06C8"/>
    <w:lvl w:ilvl="0" w:tplc="1C648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17"/>
    <w:rsid w:val="00000631"/>
    <w:rsid w:val="00020B8F"/>
    <w:rsid w:val="0002571B"/>
    <w:rsid w:val="00026B8F"/>
    <w:rsid w:val="000273AD"/>
    <w:rsid w:val="00031E8F"/>
    <w:rsid w:val="00035E43"/>
    <w:rsid w:val="000644E9"/>
    <w:rsid w:val="000719C0"/>
    <w:rsid w:val="00076EEA"/>
    <w:rsid w:val="00082E44"/>
    <w:rsid w:val="00092BB2"/>
    <w:rsid w:val="000A2754"/>
    <w:rsid w:val="000C0887"/>
    <w:rsid w:val="000C089F"/>
    <w:rsid w:val="000C2919"/>
    <w:rsid w:val="000C7E17"/>
    <w:rsid w:val="000D30EF"/>
    <w:rsid w:val="000D463E"/>
    <w:rsid w:val="000D7190"/>
    <w:rsid w:val="000E0AB1"/>
    <w:rsid w:val="000E1E73"/>
    <w:rsid w:val="000F22C8"/>
    <w:rsid w:val="000F7558"/>
    <w:rsid w:val="00115118"/>
    <w:rsid w:val="00124046"/>
    <w:rsid w:val="001308D5"/>
    <w:rsid w:val="0014438D"/>
    <w:rsid w:val="00150E95"/>
    <w:rsid w:val="001900FC"/>
    <w:rsid w:val="00190706"/>
    <w:rsid w:val="001977E8"/>
    <w:rsid w:val="001A63CF"/>
    <w:rsid w:val="001B1FA9"/>
    <w:rsid w:val="001B3391"/>
    <w:rsid w:val="001D4DCE"/>
    <w:rsid w:val="001E4454"/>
    <w:rsid w:val="001E74BE"/>
    <w:rsid w:val="001F4F03"/>
    <w:rsid w:val="00224212"/>
    <w:rsid w:val="00224970"/>
    <w:rsid w:val="002305E2"/>
    <w:rsid w:val="00244443"/>
    <w:rsid w:val="002518C3"/>
    <w:rsid w:val="00257597"/>
    <w:rsid w:val="00257956"/>
    <w:rsid w:val="00266362"/>
    <w:rsid w:val="00266907"/>
    <w:rsid w:val="00266B02"/>
    <w:rsid w:val="00276724"/>
    <w:rsid w:val="002858A6"/>
    <w:rsid w:val="00287AAB"/>
    <w:rsid w:val="00293A55"/>
    <w:rsid w:val="002B0652"/>
    <w:rsid w:val="002D3616"/>
    <w:rsid w:val="002D3EB9"/>
    <w:rsid w:val="002E1268"/>
    <w:rsid w:val="002E1EC3"/>
    <w:rsid w:val="002F4E02"/>
    <w:rsid w:val="00303BCC"/>
    <w:rsid w:val="003045AB"/>
    <w:rsid w:val="003107A5"/>
    <w:rsid w:val="00311096"/>
    <w:rsid w:val="0032644C"/>
    <w:rsid w:val="00327909"/>
    <w:rsid w:val="0034408F"/>
    <w:rsid w:val="00346E2D"/>
    <w:rsid w:val="003530F3"/>
    <w:rsid w:val="00361EB1"/>
    <w:rsid w:val="00366E2D"/>
    <w:rsid w:val="00367B07"/>
    <w:rsid w:val="003730A1"/>
    <w:rsid w:val="003A1BEE"/>
    <w:rsid w:val="003A7012"/>
    <w:rsid w:val="003C7240"/>
    <w:rsid w:val="00400B90"/>
    <w:rsid w:val="00413D82"/>
    <w:rsid w:val="0041637E"/>
    <w:rsid w:val="00424851"/>
    <w:rsid w:val="004259ED"/>
    <w:rsid w:val="00426855"/>
    <w:rsid w:val="00437037"/>
    <w:rsid w:val="00453A12"/>
    <w:rsid w:val="00456B7E"/>
    <w:rsid w:val="0048087C"/>
    <w:rsid w:val="00480B49"/>
    <w:rsid w:val="00481D31"/>
    <w:rsid w:val="00484CA1"/>
    <w:rsid w:val="00490DA0"/>
    <w:rsid w:val="0049689E"/>
    <w:rsid w:val="004A6F05"/>
    <w:rsid w:val="004B760F"/>
    <w:rsid w:val="004C23E3"/>
    <w:rsid w:val="004E5B56"/>
    <w:rsid w:val="004F776B"/>
    <w:rsid w:val="00505B59"/>
    <w:rsid w:val="00510332"/>
    <w:rsid w:val="00520254"/>
    <w:rsid w:val="00541370"/>
    <w:rsid w:val="005508C0"/>
    <w:rsid w:val="00551B92"/>
    <w:rsid w:val="005537BD"/>
    <w:rsid w:val="00557CEF"/>
    <w:rsid w:val="005612B9"/>
    <w:rsid w:val="005650DF"/>
    <w:rsid w:val="005778C8"/>
    <w:rsid w:val="00582814"/>
    <w:rsid w:val="00596FD6"/>
    <w:rsid w:val="005A17C9"/>
    <w:rsid w:val="005B28BB"/>
    <w:rsid w:val="005C107C"/>
    <w:rsid w:val="005C3FBA"/>
    <w:rsid w:val="005D0301"/>
    <w:rsid w:val="005D111E"/>
    <w:rsid w:val="005E1EE4"/>
    <w:rsid w:val="005E29BD"/>
    <w:rsid w:val="005E5096"/>
    <w:rsid w:val="005E69B2"/>
    <w:rsid w:val="005E6D84"/>
    <w:rsid w:val="006006A0"/>
    <w:rsid w:val="00612CEE"/>
    <w:rsid w:val="00622B89"/>
    <w:rsid w:val="00623CC3"/>
    <w:rsid w:val="00632B64"/>
    <w:rsid w:val="00636D3B"/>
    <w:rsid w:val="006376F7"/>
    <w:rsid w:val="00643E6C"/>
    <w:rsid w:val="00644DFE"/>
    <w:rsid w:val="0064793C"/>
    <w:rsid w:val="0065607F"/>
    <w:rsid w:val="006642AC"/>
    <w:rsid w:val="00664A6C"/>
    <w:rsid w:val="006935E3"/>
    <w:rsid w:val="006A2B42"/>
    <w:rsid w:val="006A321F"/>
    <w:rsid w:val="006B49F1"/>
    <w:rsid w:val="006B54FF"/>
    <w:rsid w:val="006B5E4D"/>
    <w:rsid w:val="006E16C6"/>
    <w:rsid w:val="006E32BE"/>
    <w:rsid w:val="00737CA7"/>
    <w:rsid w:val="00737CEB"/>
    <w:rsid w:val="007440A4"/>
    <w:rsid w:val="007465D7"/>
    <w:rsid w:val="007468A1"/>
    <w:rsid w:val="00747ACB"/>
    <w:rsid w:val="007508B8"/>
    <w:rsid w:val="007553A2"/>
    <w:rsid w:val="00772F0F"/>
    <w:rsid w:val="00775D28"/>
    <w:rsid w:val="0077663E"/>
    <w:rsid w:val="007810A3"/>
    <w:rsid w:val="0078541C"/>
    <w:rsid w:val="007926E0"/>
    <w:rsid w:val="007A332D"/>
    <w:rsid w:val="007E37E0"/>
    <w:rsid w:val="007F304C"/>
    <w:rsid w:val="007F38BA"/>
    <w:rsid w:val="007F3DC4"/>
    <w:rsid w:val="00802325"/>
    <w:rsid w:val="00803E95"/>
    <w:rsid w:val="00820248"/>
    <w:rsid w:val="00835895"/>
    <w:rsid w:val="00835C60"/>
    <w:rsid w:val="00836698"/>
    <w:rsid w:val="008373AB"/>
    <w:rsid w:val="008449B4"/>
    <w:rsid w:val="00847E7B"/>
    <w:rsid w:val="008509B3"/>
    <w:rsid w:val="00857544"/>
    <w:rsid w:val="008623B7"/>
    <w:rsid w:val="00874615"/>
    <w:rsid w:val="008750E8"/>
    <w:rsid w:val="00877BDD"/>
    <w:rsid w:val="00884134"/>
    <w:rsid w:val="008A1942"/>
    <w:rsid w:val="008A2398"/>
    <w:rsid w:val="008A3CB9"/>
    <w:rsid w:val="008C7037"/>
    <w:rsid w:val="008E4C38"/>
    <w:rsid w:val="008F60F4"/>
    <w:rsid w:val="008F6247"/>
    <w:rsid w:val="0090434F"/>
    <w:rsid w:val="009065B1"/>
    <w:rsid w:val="00916704"/>
    <w:rsid w:val="00933765"/>
    <w:rsid w:val="00937D96"/>
    <w:rsid w:val="00944130"/>
    <w:rsid w:val="00946A02"/>
    <w:rsid w:val="009756EB"/>
    <w:rsid w:val="0097626D"/>
    <w:rsid w:val="00980CAA"/>
    <w:rsid w:val="00981B68"/>
    <w:rsid w:val="00993798"/>
    <w:rsid w:val="00994F08"/>
    <w:rsid w:val="009B0B26"/>
    <w:rsid w:val="009B0CA7"/>
    <w:rsid w:val="009B712E"/>
    <w:rsid w:val="009C1746"/>
    <w:rsid w:val="009C4149"/>
    <w:rsid w:val="009C77A3"/>
    <w:rsid w:val="00A01F83"/>
    <w:rsid w:val="00A03689"/>
    <w:rsid w:val="00A06962"/>
    <w:rsid w:val="00A12891"/>
    <w:rsid w:val="00A12D69"/>
    <w:rsid w:val="00A14B41"/>
    <w:rsid w:val="00A31C5C"/>
    <w:rsid w:val="00A33981"/>
    <w:rsid w:val="00A35C8C"/>
    <w:rsid w:val="00A4175E"/>
    <w:rsid w:val="00A4706B"/>
    <w:rsid w:val="00A52D8F"/>
    <w:rsid w:val="00A56541"/>
    <w:rsid w:val="00A6117A"/>
    <w:rsid w:val="00A64BC6"/>
    <w:rsid w:val="00A66678"/>
    <w:rsid w:val="00A80866"/>
    <w:rsid w:val="00A87203"/>
    <w:rsid w:val="00A87F3C"/>
    <w:rsid w:val="00A90076"/>
    <w:rsid w:val="00A906D4"/>
    <w:rsid w:val="00A94131"/>
    <w:rsid w:val="00AA4344"/>
    <w:rsid w:val="00AA6050"/>
    <w:rsid w:val="00AB07CB"/>
    <w:rsid w:val="00AB36FF"/>
    <w:rsid w:val="00AC167C"/>
    <w:rsid w:val="00AC657C"/>
    <w:rsid w:val="00AD268F"/>
    <w:rsid w:val="00AE1577"/>
    <w:rsid w:val="00AE31E3"/>
    <w:rsid w:val="00AE3403"/>
    <w:rsid w:val="00AF0CBC"/>
    <w:rsid w:val="00AF585B"/>
    <w:rsid w:val="00B16783"/>
    <w:rsid w:val="00B17120"/>
    <w:rsid w:val="00B172B9"/>
    <w:rsid w:val="00B2314B"/>
    <w:rsid w:val="00B3047D"/>
    <w:rsid w:val="00B32AFF"/>
    <w:rsid w:val="00B333AE"/>
    <w:rsid w:val="00B34D11"/>
    <w:rsid w:val="00B360E9"/>
    <w:rsid w:val="00B42511"/>
    <w:rsid w:val="00B46D6C"/>
    <w:rsid w:val="00B47EF8"/>
    <w:rsid w:val="00B51F12"/>
    <w:rsid w:val="00B6265E"/>
    <w:rsid w:val="00B672FC"/>
    <w:rsid w:val="00B70EE6"/>
    <w:rsid w:val="00B90780"/>
    <w:rsid w:val="00B925C7"/>
    <w:rsid w:val="00B92912"/>
    <w:rsid w:val="00BB2A23"/>
    <w:rsid w:val="00BC0F56"/>
    <w:rsid w:val="00BE1F01"/>
    <w:rsid w:val="00C07490"/>
    <w:rsid w:val="00C21097"/>
    <w:rsid w:val="00C3123B"/>
    <w:rsid w:val="00C40E95"/>
    <w:rsid w:val="00C417D3"/>
    <w:rsid w:val="00C428A7"/>
    <w:rsid w:val="00C45D4A"/>
    <w:rsid w:val="00C54BC9"/>
    <w:rsid w:val="00C57C78"/>
    <w:rsid w:val="00C63A75"/>
    <w:rsid w:val="00C63D72"/>
    <w:rsid w:val="00C667DA"/>
    <w:rsid w:val="00C66AF9"/>
    <w:rsid w:val="00C71E9D"/>
    <w:rsid w:val="00C91D62"/>
    <w:rsid w:val="00CA0147"/>
    <w:rsid w:val="00CA0E3B"/>
    <w:rsid w:val="00CA7C3A"/>
    <w:rsid w:val="00CB1E85"/>
    <w:rsid w:val="00CD630F"/>
    <w:rsid w:val="00CE22BD"/>
    <w:rsid w:val="00CE5B22"/>
    <w:rsid w:val="00CE7A0D"/>
    <w:rsid w:val="00CF2E4B"/>
    <w:rsid w:val="00CF3FF8"/>
    <w:rsid w:val="00D03C6F"/>
    <w:rsid w:val="00D03D5F"/>
    <w:rsid w:val="00D323EE"/>
    <w:rsid w:val="00D47348"/>
    <w:rsid w:val="00D53FB0"/>
    <w:rsid w:val="00D706CD"/>
    <w:rsid w:val="00D8160F"/>
    <w:rsid w:val="00D817A6"/>
    <w:rsid w:val="00D95EED"/>
    <w:rsid w:val="00DA108D"/>
    <w:rsid w:val="00DA1B31"/>
    <w:rsid w:val="00DA3F11"/>
    <w:rsid w:val="00DB0E4F"/>
    <w:rsid w:val="00DB181A"/>
    <w:rsid w:val="00DC009C"/>
    <w:rsid w:val="00DC259E"/>
    <w:rsid w:val="00DD55D4"/>
    <w:rsid w:val="00E004DA"/>
    <w:rsid w:val="00E03643"/>
    <w:rsid w:val="00E11B0C"/>
    <w:rsid w:val="00E2653B"/>
    <w:rsid w:val="00E27211"/>
    <w:rsid w:val="00E46FF3"/>
    <w:rsid w:val="00E67369"/>
    <w:rsid w:val="00E70BBB"/>
    <w:rsid w:val="00E73BCE"/>
    <w:rsid w:val="00E92C48"/>
    <w:rsid w:val="00E94B8C"/>
    <w:rsid w:val="00E94F8B"/>
    <w:rsid w:val="00EA707E"/>
    <w:rsid w:val="00EB11D8"/>
    <w:rsid w:val="00EC431E"/>
    <w:rsid w:val="00ED2EA7"/>
    <w:rsid w:val="00F07F9C"/>
    <w:rsid w:val="00F24FCD"/>
    <w:rsid w:val="00F25A56"/>
    <w:rsid w:val="00F26897"/>
    <w:rsid w:val="00F57810"/>
    <w:rsid w:val="00F81D34"/>
    <w:rsid w:val="00F81E32"/>
    <w:rsid w:val="00F867F4"/>
    <w:rsid w:val="00F97190"/>
    <w:rsid w:val="00FA3AE1"/>
    <w:rsid w:val="00FA52D0"/>
    <w:rsid w:val="00FA6EAD"/>
    <w:rsid w:val="00FB0AE4"/>
    <w:rsid w:val="00FB58A8"/>
    <w:rsid w:val="00FB6F31"/>
    <w:rsid w:val="00FC503B"/>
    <w:rsid w:val="00FD2FA5"/>
    <w:rsid w:val="00FD4E0A"/>
    <w:rsid w:val="00FE2429"/>
    <w:rsid w:val="00FF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367B0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030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40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E9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DecimalAligned">
    <w:name w:val="Decimal Aligned"/>
    <w:basedOn w:val="Normal"/>
    <w:uiPriority w:val="40"/>
    <w:qFormat/>
    <w:rsid w:val="00937D9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unhideWhenUsed/>
    <w:rsid w:val="00937D96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37D96"/>
    <w:rPr>
      <w:rFonts w:eastAsiaTheme="minorEastAsia"/>
      <w:sz w:val="20"/>
      <w:szCs w:val="20"/>
    </w:rPr>
  </w:style>
  <w:style w:type="character" w:styleId="HafifVurgulama">
    <w:name w:val="Subtle Emphasis"/>
    <w:basedOn w:val="VarsaylanParagrafYazTipi"/>
    <w:uiPriority w:val="19"/>
    <w:qFormat/>
    <w:rsid w:val="00937D96"/>
    <w:rPr>
      <w:rFonts w:eastAsiaTheme="minorEastAsia" w:cstheme="minorBidi"/>
      <w:bCs w:val="0"/>
      <w:i/>
      <w:iCs/>
      <w:color w:val="808080" w:themeColor="text1" w:themeTint="7F"/>
      <w:szCs w:val="22"/>
      <w:lang w:val="tr-TR"/>
    </w:rPr>
  </w:style>
  <w:style w:type="table" w:customStyle="1" w:styleId="AkGlgeleme-Vurgu11">
    <w:name w:val="Açık Gölgeleme - Vurgu 11"/>
    <w:basedOn w:val="NormalTablo"/>
    <w:uiPriority w:val="60"/>
    <w:rsid w:val="00937D96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485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485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C0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367B0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90B69-FCDE-46EA-BB5C-860BA261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Coğrafya 11. sınıf 1. Dönem 1. Yazılı 2019</vt:lpstr>
    </vt:vector>
  </TitlesOfParts>
  <Manager>cografyahocasi.com</Manager>
  <Company>cografyahocasi.com</Company>
  <LinksUpToDate>false</LinksUpToDate>
  <CharactersWithSpaces>661</CharactersWithSpaces>
  <SharedDoc>false</SharedDoc>
  <HyperlinkBase>cografyahocasi.com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Coğrafya 11. sınıf 1. Dönem 1. Yazılı 2019</dc:title>
  <dc:subject>cografyahocasi.com</dc:subject>
  <dc:creator>cografyahocasi.com</dc:creator>
  <cp:keywords>cografyahocasi.com</cp:keywords>
  <dc:description>Coğrafya Yazılı</dc:description>
  <cp:lastModifiedBy>hp</cp:lastModifiedBy>
  <cp:revision>2</cp:revision>
  <dcterms:created xsi:type="dcterms:W3CDTF">2019-10-22T12:54:00Z</dcterms:created>
  <dcterms:modified xsi:type="dcterms:W3CDTF">2019-10-22T12:54:00Z</dcterms:modified>
  <cp:category>cografyahocasi.com</cp:category>
  <cp:contentStatus>cografyahocasi.com</cp:contentStatus>
</cp:coreProperties>
</file>