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BB" w:rsidRPr="00E7147E" w:rsidRDefault="009A44BB" w:rsidP="00D141F7">
      <w:pPr>
        <w:spacing w:line="240" w:lineRule="auto"/>
        <w:ind w:right="-1008"/>
        <w:rPr>
          <w:b/>
          <w:bCs/>
        </w:rPr>
      </w:pPr>
      <w:r w:rsidRPr="00E7147E">
        <w:rPr>
          <w:b/>
          <w:bCs/>
          <w:sz w:val="72"/>
          <w:szCs w:val="72"/>
        </w:rPr>
        <w:t>A</w:t>
      </w:r>
      <w:r w:rsidRPr="00E7147E">
        <w:rPr>
          <w:b/>
          <w:bCs/>
        </w:rPr>
        <w:t xml:space="preserve">                  </w:t>
      </w:r>
      <w:r>
        <w:rPr>
          <w:b/>
          <w:bCs/>
        </w:rPr>
        <w:t xml:space="preserve">                       </w:t>
      </w:r>
      <w:r w:rsidR="002875E2">
        <w:rPr>
          <w:b/>
          <w:bCs/>
        </w:rPr>
        <w:t xml:space="preserve">                LİSESİ 2019-2020</w:t>
      </w:r>
      <w:r w:rsidRPr="00E7147E">
        <w:rPr>
          <w:b/>
          <w:bCs/>
        </w:rPr>
        <w:t xml:space="preserve"> EĞİTİM ÖĞRETİM YILI</w:t>
      </w:r>
    </w:p>
    <w:p w:rsidR="009A44BB" w:rsidRPr="00E7147E" w:rsidRDefault="009A44BB" w:rsidP="00DC7F77">
      <w:pPr>
        <w:spacing w:line="240" w:lineRule="auto"/>
        <w:jc w:val="center"/>
        <w:rPr>
          <w:b/>
          <w:bCs/>
        </w:rPr>
      </w:pPr>
      <w:r w:rsidRPr="00E7147E">
        <w:rPr>
          <w:b/>
          <w:bCs/>
        </w:rPr>
        <w:t>12.SINIF ÇAĞDAŞ TÜRK VE DÜNYA TARİHİ DERSİ 1.DÖNEM 1. YAZILI ORTAK SINAVI</w:t>
      </w:r>
    </w:p>
    <w:p w:rsidR="009A44BB" w:rsidRPr="00E7147E" w:rsidRDefault="009A44BB" w:rsidP="00DC7F77">
      <w:r w:rsidRPr="00E7147E">
        <w:t xml:space="preserve">ADI-SOYADI </w:t>
      </w:r>
      <w:proofErr w:type="gramStart"/>
      <w:r w:rsidRPr="00E7147E">
        <w:t>……………………………</w:t>
      </w:r>
      <w:r>
        <w:t>………..</w:t>
      </w:r>
      <w:r w:rsidRPr="00E7147E">
        <w:t>………………</w:t>
      </w:r>
      <w:proofErr w:type="gramEnd"/>
      <w:r w:rsidRPr="00E7147E">
        <w:t xml:space="preserve">SINIF/NO……………………………                        </w:t>
      </w:r>
    </w:p>
    <w:tbl>
      <w:tblPr>
        <w:tblpPr w:leftFromText="141" w:rightFromText="141" w:vertAnchor="text" w:horzAnchor="margin" w:tblpXSpec="center" w:tblpY="28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9A44BB" w:rsidRPr="00E7147E">
        <w:trPr>
          <w:trHeight w:val="757"/>
        </w:trPr>
        <w:tc>
          <w:tcPr>
            <w:tcW w:w="10774" w:type="dxa"/>
          </w:tcPr>
          <w:p w:rsidR="009A44BB" w:rsidRPr="006155F6" w:rsidRDefault="009A44BB" w:rsidP="00D141F7">
            <w:pPr>
              <w:rPr>
                <w:rFonts w:cs="Times New Roman"/>
                <w:sz w:val="18"/>
                <w:szCs w:val="18"/>
              </w:rPr>
            </w:pPr>
            <w:r w:rsidRPr="006155F6">
              <w:rPr>
                <w:rFonts w:ascii="Verdana" w:hAnsi="Verdana" w:cs="Verdana"/>
                <w:b/>
                <w:bCs/>
                <w:sz w:val="18"/>
                <w:szCs w:val="18"/>
                <w:lang w:eastAsia="tr-TR"/>
              </w:rPr>
              <w:t>1-1</w:t>
            </w:r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.Dünya savaşından sonra yenilen devletlerin durumunu görüşmek için </w:t>
            </w:r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………………..……………….……</w:t>
            </w:r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konferansı</w:t>
            </w:r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 toplanmıştır.</w:t>
            </w:r>
          </w:p>
        </w:tc>
      </w:tr>
      <w:tr w:rsidR="009A44BB" w:rsidRPr="00E7147E">
        <w:trPr>
          <w:trHeight w:val="712"/>
        </w:trPr>
        <w:tc>
          <w:tcPr>
            <w:tcW w:w="10774" w:type="dxa"/>
          </w:tcPr>
          <w:p w:rsidR="009A44BB" w:rsidRPr="006155F6" w:rsidRDefault="009A44BB" w:rsidP="00D141F7">
            <w:pPr>
              <w:rPr>
                <w:rFonts w:cs="Times New Roman"/>
                <w:sz w:val="18"/>
                <w:szCs w:val="18"/>
              </w:rPr>
            </w:pPr>
            <w:r w:rsidRPr="006155F6">
              <w:rPr>
                <w:rFonts w:ascii="Verdana" w:hAnsi="Verdana" w:cs="Verdana"/>
                <w:b/>
                <w:bCs/>
                <w:sz w:val="18"/>
                <w:szCs w:val="18"/>
                <w:lang w:eastAsia="tr-TR"/>
              </w:rPr>
              <w:t>2-</w:t>
            </w:r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Türkiye’nin  boğazlar üzerindeki egemenliği</w:t>
            </w:r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…………………….…………………………………….</w:t>
            </w:r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Sözleşmesi ile sağlandı.</w:t>
            </w:r>
          </w:p>
        </w:tc>
      </w:tr>
      <w:tr w:rsidR="009A44BB" w:rsidRPr="00E7147E">
        <w:trPr>
          <w:trHeight w:val="673"/>
        </w:trPr>
        <w:tc>
          <w:tcPr>
            <w:tcW w:w="10774" w:type="dxa"/>
          </w:tcPr>
          <w:p w:rsidR="009A44BB" w:rsidRPr="006155F6" w:rsidRDefault="009A44BB" w:rsidP="00D141F7">
            <w:pPr>
              <w:rPr>
                <w:rFonts w:cs="Times New Roman"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3-Dünya barışını sağlamak amacıyla 10 Ocak 1920’de Merkezi Cenevre de </w:t>
            </w:r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……………………………………….</w:t>
            </w:r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teşkilatı</w:t>
            </w:r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kuruldu</w:t>
            </w:r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9A44BB" w:rsidRPr="00E7147E">
        <w:trPr>
          <w:trHeight w:val="712"/>
        </w:trPr>
        <w:tc>
          <w:tcPr>
            <w:tcW w:w="10774" w:type="dxa"/>
          </w:tcPr>
          <w:p w:rsidR="009A44BB" w:rsidRPr="006155F6" w:rsidRDefault="009A44BB" w:rsidP="00D141F7">
            <w:pPr>
              <w:rPr>
                <w:rFonts w:cs="Times New Roman"/>
                <w:sz w:val="18"/>
                <w:szCs w:val="18"/>
              </w:rPr>
            </w:pPr>
            <w:r w:rsidRPr="006155F6">
              <w:rPr>
                <w:b/>
                <w:bCs/>
                <w:sz w:val="18"/>
                <w:szCs w:val="18"/>
              </w:rPr>
              <w:t>4-</w:t>
            </w:r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İngiltere ve Fransa 1920 de Orta Doğuyu aralarında </w:t>
            </w:r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……………………………………………..</w:t>
            </w:r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Konferansıyla paylaşmıştır.</w:t>
            </w:r>
          </w:p>
        </w:tc>
      </w:tr>
      <w:tr w:rsidR="009A44BB" w:rsidRPr="00E7147E">
        <w:trPr>
          <w:trHeight w:val="712"/>
        </w:trPr>
        <w:tc>
          <w:tcPr>
            <w:tcW w:w="10774" w:type="dxa"/>
          </w:tcPr>
          <w:p w:rsidR="009A44BB" w:rsidRPr="006155F6" w:rsidRDefault="009A44BB" w:rsidP="00D141F7">
            <w:pPr>
              <w:rPr>
                <w:rFonts w:cs="Times New Roman"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sz w:val="16"/>
                <w:szCs w:val="16"/>
                <w:lang w:eastAsia="tr-TR"/>
              </w:rPr>
              <w:t>5</w:t>
            </w:r>
            <w:r w:rsidRPr="006155F6">
              <w:rPr>
                <w:rFonts w:ascii="Verdana" w:hAnsi="Verdana" w:cs="Verdana"/>
                <w:color w:val="7E7E7E"/>
                <w:sz w:val="16"/>
                <w:szCs w:val="16"/>
                <w:lang w:eastAsia="tr-TR"/>
              </w:rPr>
              <w:t>-</w:t>
            </w:r>
            <w:r w:rsidRPr="006155F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1939 yılında anavatana katılan ilimiz </w:t>
            </w:r>
            <w:proofErr w:type="gramStart"/>
            <w:r w:rsidRPr="006155F6">
              <w:rPr>
                <w:rFonts w:ascii="Verdana" w:hAnsi="Verdana" w:cs="Verdana"/>
                <w:b/>
                <w:bCs/>
                <w:sz w:val="18"/>
                <w:szCs w:val="18"/>
                <w:lang w:eastAsia="tr-TR"/>
              </w:rPr>
              <w:t>……………………………………….</w:t>
            </w:r>
            <w:proofErr w:type="gramEnd"/>
            <w:r w:rsidRPr="006155F6">
              <w:rPr>
                <w:rFonts w:ascii="Verdana" w:hAnsi="Verdana" w:cs="Verdana"/>
                <w:b/>
                <w:bCs/>
                <w:sz w:val="18"/>
                <w:szCs w:val="18"/>
                <w:lang w:eastAsia="tr-TR"/>
              </w:rPr>
              <w:t> </w:t>
            </w:r>
            <w:proofErr w:type="spellStart"/>
            <w:proofErr w:type="gramStart"/>
            <w:r w:rsidRPr="006155F6">
              <w:rPr>
                <w:rFonts w:ascii="Verdana" w:hAnsi="Verdana" w:cs="Verdana"/>
                <w:b/>
                <w:bCs/>
                <w:sz w:val="18"/>
                <w:szCs w:val="18"/>
                <w:lang w:eastAsia="tr-TR"/>
              </w:rPr>
              <w:t>dır</w:t>
            </w:r>
            <w:proofErr w:type="spellEnd"/>
            <w:proofErr w:type="gramEnd"/>
            <w:r w:rsidRPr="006155F6">
              <w:rPr>
                <w:rFonts w:ascii="Verdana" w:hAnsi="Verdana" w:cs="Verdana"/>
                <w:b/>
                <w:bCs/>
                <w:sz w:val="18"/>
                <w:szCs w:val="18"/>
                <w:lang w:eastAsia="tr-TR"/>
              </w:rPr>
              <w:t>.</w:t>
            </w:r>
          </w:p>
        </w:tc>
      </w:tr>
    </w:tbl>
    <w:p w:rsidR="009A44BB" w:rsidRPr="006E202C" w:rsidRDefault="009A44BB" w:rsidP="006E202C">
      <w:pPr>
        <w:spacing w:line="240" w:lineRule="atLeast"/>
        <w:ind w:left="57"/>
        <w:rPr>
          <w:rFonts w:cs="Times New Roman"/>
          <w:b/>
          <w:bCs/>
          <w:sz w:val="20"/>
          <w:szCs w:val="20"/>
        </w:rPr>
      </w:pPr>
      <w:r w:rsidRPr="00E7147E"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>A. AŞAĞIDAKİ CÜMLELERDEKİ BOŞLUKLARI DOLDURUNUZ</w:t>
      </w:r>
      <w:r w:rsidRPr="00E7147E">
        <w:rPr>
          <w:rStyle w:val="apple-converted-space"/>
          <w:rFonts w:ascii="Verdana" w:hAnsi="Verdana" w:cs="Verdana"/>
          <w:b/>
          <w:bCs/>
          <w:sz w:val="20"/>
          <w:szCs w:val="20"/>
          <w:shd w:val="clear" w:color="auto" w:fill="FFFFFF"/>
        </w:rPr>
        <w:t> </w:t>
      </w:r>
      <w:r w:rsidRPr="00E7147E">
        <w:rPr>
          <w:rFonts w:ascii="Verdana" w:hAnsi="Verdana" w:cs="Verdana"/>
          <w:b/>
          <w:bCs/>
          <w:sz w:val="20"/>
          <w:szCs w:val="20"/>
        </w:rPr>
        <w:t>(5*2=10puan)</w:t>
      </w:r>
      <w:r w:rsidRPr="008553A4">
        <w:rPr>
          <w:rFonts w:ascii="Comic Sans MS" w:hAnsi="Comic Sans MS" w:cs="Comic Sans MS"/>
          <w:b/>
          <w:bCs/>
          <w:sz w:val="24"/>
          <w:szCs w:val="24"/>
        </w:rPr>
        <w:t>B Aşağıdaki soruları cevaplayınız.</w:t>
      </w:r>
    </w:p>
    <w:tbl>
      <w:tblPr>
        <w:tblW w:w="10774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5487"/>
      </w:tblGrid>
      <w:tr w:rsidR="009A44BB" w:rsidTr="006E202C">
        <w:trPr>
          <w:trHeight w:val="1102"/>
        </w:trPr>
        <w:tc>
          <w:tcPr>
            <w:tcW w:w="52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1-</w:t>
            </w:r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Japonya’nın batılılaşması ve modernleşmesini başlatan dönemin adını yazınız? (10puan)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proofErr w:type="gramEnd"/>
          </w:p>
        </w:tc>
      </w:tr>
      <w:tr w:rsidR="009A44BB" w:rsidTr="006E202C">
        <w:trPr>
          <w:trHeight w:val="2788"/>
        </w:trPr>
        <w:tc>
          <w:tcPr>
            <w:tcW w:w="5287" w:type="dxa"/>
          </w:tcPr>
          <w:p w:rsidR="009A44BB" w:rsidRPr="006155F6" w:rsidRDefault="009A44BB" w:rsidP="00ED05B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A44BB" w:rsidRPr="006155F6" w:rsidRDefault="009A44BB" w:rsidP="00ED05B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A44BB" w:rsidRPr="006155F6" w:rsidRDefault="009A44BB" w:rsidP="00ED05B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2. I. Dünya Savaşını bitiren Barış Antlaşmalarının isimlerini ve kimlerle yapıldıklarını yazınız. </w:t>
            </w:r>
            <w:proofErr w:type="gramStart"/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>(</w:t>
            </w:r>
            <w:proofErr w:type="gramEnd"/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>5*2=10 (10puan)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9A44BB" w:rsidTr="006E202C">
        <w:trPr>
          <w:trHeight w:val="1113"/>
        </w:trPr>
        <w:tc>
          <w:tcPr>
            <w:tcW w:w="5287" w:type="dxa"/>
          </w:tcPr>
          <w:p w:rsidR="009A44BB" w:rsidRPr="006155F6" w:rsidRDefault="009A44BB" w:rsidP="006155F6">
            <w:pPr>
              <w:pStyle w:val="ListeParagraf"/>
              <w:tabs>
                <w:tab w:val="left" w:pos="0"/>
                <w:tab w:val="left" w:pos="360"/>
              </w:tabs>
              <w:ind w:left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A44BB" w:rsidRPr="006155F6" w:rsidRDefault="009A44BB" w:rsidP="006155F6">
            <w:pPr>
              <w:pStyle w:val="ListeParagraf"/>
              <w:tabs>
                <w:tab w:val="left" w:pos="0"/>
                <w:tab w:val="left" w:pos="360"/>
              </w:tabs>
              <w:ind w:left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3-) </w:t>
            </w:r>
            <w:proofErr w:type="spellStart"/>
            <w:proofErr w:type="gramStart"/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>ABD,kendi</w:t>
            </w:r>
            <w:proofErr w:type="spellEnd"/>
            <w:proofErr w:type="gramEnd"/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kıtasının sömürgeleşmesini engellemek amacıyla uyguladığı politika </w:t>
            </w:r>
            <w:proofErr w:type="spellStart"/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>hangisidir.Yazınız</w:t>
            </w:r>
            <w:proofErr w:type="spellEnd"/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4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……………………………………………………………………………..</w:t>
            </w:r>
            <w:proofErr w:type="gramEnd"/>
          </w:p>
        </w:tc>
      </w:tr>
      <w:tr w:rsidR="009A44BB" w:rsidTr="006E202C">
        <w:tc>
          <w:tcPr>
            <w:tcW w:w="52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>4-   Atatürk dönemi dış politikadaki belli başlı gelişmelerin 4 tanesini yazınız?(2,5*4=10)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9A44BB" w:rsidTr="006E202C">
        <w:trPr>
          <w:trHeight w:val="905"/>
        </w:trPr>
        <w:tc>
          <w:tcPr>
            <w:tcW w:w="5287" w:type="dxa"/>
          </w:tcPr>
          <w:p w:rsidR="009A44BB" w:rsidRPr="006155F6" w:rsidRDefault="009A44BB" w:rsidP="00ED05B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5-</w:t>
            </w:r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Türkista</w:t>
            </w:r>
            <w:proofErr w:type="spellEnd"/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nın</w:t>
            </w:r>
            <w:proofErr w:type="spellEnd"/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bağımsızlığı için Ruslara karşı sürdürülen mücadele </w:t>
            </w:r>
            <w:proofErr w:type="spellStart"/>
            <w:proofErr w:type="gramStart"/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hangisidir.Yazınız</w:t>
            </w:r>
            <w:proofErr w:type="spellEnd"/>
            <w:proofErr w:type="gramEnd"/>
            <w:r w:rsidRPr="006155F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?</w:t>
            </w:r>
            <w:r w:rsidRPr="006155F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(10puan)</w:t>
            </w:r>
          </w:p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487" w:type="dxa"/>
          </w:tcPr>
          <w:p w:rsidR="009A44BB" w:rsidRPr="006155F6" w:rsidRDefault="009A44BB" w:rsidP="006155F6">
            <w:pPr>
              <w:tabs>
                <w:tab w:val="left" w:pos="0"/>
                <w:tab w:val="left" w:pos="360"/>
              </w:tabs>
              <w:spacing w:before="120" w:after="0" w:line="240" w:lineRule="auto"/>
              <w:ind w:right="57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55F6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…………………………………………………………………………………………….</w:t>
            </w:r>
            <w:proofErr w:type="gramEnd"/>
          </w:p>
        </w:tc>
      </w:tr>
    </w:tbl>
    <w:p w:rsidR="009A44BB" w:rsidRDefault="009A44BB" w:rsidP="00CC3A17">
      <w:pPr>
        <w:tabs>
          <w:tab w:val="left" w:pos="0"/>
          <w:tab w:val="left" w:pos="36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C-Aşağıdaki çoktan seçmeli soruları cevaplayınız? (Her soru 5’er puan </w:t>
      </w:r>
      <w:proofErr w:type="spellStart"/>
      <w:proofErr w:type="gramStart"/>
      <w:r>
        <w:rPr>
          <w:b/>
          <w:bCs/>
          <w:sz w:val="24"/>
          <w:szCs w:val="24"/>
        </w:rPr>
        <w:t>dır</w:t>
      </w:r>
      <w:proofErr w:type="spellEnd"/>
      <w:proofErr w:type="gramEnd"/>
      <w:r>
        <w:rPr>
          <w:b/>
          <w:bCs/>
          <w:sz w:val="24"/>
          <w:szCs w:val="24"/>
        </w:rPr>
        <w:t>)</w:t>
      </w:r>
    </w:p>
    <w:tbl>
      <w:tblPr>
        <w:tblpPr w:leftFromText="141" w:rightFromText="141" w:vertAnchor="text" w:horzAnchor="margin" w:tblpXSpec="center" w:tblpY="142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2"/>
        <w:gridCol w:w="5522"/>
      </w:tblGrid>
      <w:tr w:rsidR="009A44BB">
        <w:trPr>
          <w:trHeight w:val="1907"/>
        </w:trPr>
        <w:tc>
          <w:tcPr>
            <w:tcW w:w="5522" w:type="dxa"/>
          </w:tcPr>
          <w:p w:rsidR="009A44BB" w:rsidRPr="00DC6001" w:rsidRDefault="009A44BB" w:rsidP="00DF5B01">
            <w:pPr>
              <w:shd w:val="clear" w:color="auto" w:fill="FFFFFF"/>
              <w:spacing w:after="300" w:line="33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tr-TR"/>
              </w:rPr>
            </w:pPr>
            <w:r w:rsidRPr="00DC6001">
              <w:rPr>
                <w:rFonts w:ascii="Verdana" w:hAnsi="Verdana" w:cs="Verdana"/>
                <w:b/>
                <w:bCs/>
                <w:sz w:val="16"/>
                <w:szCs w:val="16"/>
                <w:lang w:eastAsia="tr-TR"/>
              </w:rPr>
              <w:t xml:space="preserve">1-Aşağıdaki devletlerden hangisi 1.Dünya savaşından sonra totaliter bir yönetime sahip olmamıştır?                        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>A-</w:t>
            </w:r>
            <w:proofErr w:type="gramStart"/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>SSCB        B</w:t>
            </w:r>
            <w:proofErr w:type="gramEnd"/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-    Almanya       C-     İtalya           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 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    D-       İngiltere       E-    İspanya</w:t>
            </w:r>
          </w:p>
        </w:tc>
        <w:tc>
          <w:tcPr>
            <w:tcW w:w="5522" w:type="dxa"/>
          </w:tcPr>
          <w:p w:rsidR="009A44BB" w:rsidRPr="00DC6001" w:rsidRDefault="009A44BB" w:rsidP="00DF5B01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jc w:val="center"/>
              <w:rPr>
                <w:rFonts w:ascii="Arial" w:hAnsi="Arial" w:cs="Arial"/>
                <w:color w:val="7E7E7E"/>
                <w:sz w:val="16"/>
                <w:szCs w:val="16"/>
              </w:rPr>
            </w:pPr>
            <w:r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>*</w:t>
            </w:r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2.1.Dünya savaşı sırasında halka “barış, toprak ve ekmek” </w:t>
            </w:r>
            <w:proofErr w:type="spellStart"/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>vaad</w:t>
            </w:r>
            <w:proofErr w:type="spellEnd"/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 ederek iktidarı ele geçiren Rus lider aşağıdakilerden hangisidir?                                                </w:t>
            </w:r>
            <w:r w:rsidRPr="00DC6001">
              <w:rPr>
                <w:rFonts w:ascii="Verdana" w:hAnsi="Verdana" w:cs="Verdana"/>
                <w:sz w:val="18"/>
                <w:szCs w:val="18"/>
              </w:rPr>
              <w:t xml:space="preserve">A-    </w:t>
            </w:r>
            <w:proofErr w:type="gramStart"/>
            <w:r w:rsidRPr="00DC6001">
              <w:rPr>
                <w:rFonts w:ascii="Verdana" w:hAnsi="Verdana" w:cs="Verdana"/>
                <w:sz w:val="18"/>
                <w:szCs w:val="18"/>
              </w:rPr>
              <w:t>Stalin        B</w:t>
            </w:r>
            <w:proofErr w:type="gramEnd"/>
            <w:r w:rsidRPr="00DC6001">
              <w:rPr>
                <w:rFonts w:ascii="Verdana" w:hAnsi="Verdana" w:cs="Verdana"/>
                <w:sz w:val="18"/>
                <w:szCs w:val="18"/>
              </w:rPr>
              <w:t xml:space="preserve">-    Putin      C-     Lenin                       D-      Gorbaçov       E-    </w:t>
            </w:r>
            <w:proofErr w:type="spellStart"/>
            <w:r w:rsidRPr="00DC6001">
              <w:rPr>
                <w:rFonts w:ascii="Verdana" w:hAnsi="Verdana" w:cs="Verdana"/>
                <w:sz w:val="18"/>
                <w:szCs w:val="18"/>
              </w:rPr>
              <w:t>Kruşçev</w:t>
            </w:r>
            <w:proofErr w:type="spellEnd"/>
          </w:p>
        </w:tc>
      </w:tr>
      <w:tr w:rsidR="009A44BB">
        <w:trPr>
          <w:trHeight w:val="3257"/>
        </w:trPr>
        <w:tc>
          <w:tcPr>
            <w:tcW w:w="5522" w:type="dxa"/>
          </w:tcPr>
          <w:p w:rsidR="009A44BB" w:rsidRDefault="009A44BB" w:rsidP="00DF5B01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rPr>
                <w:rFonts w:ascii="Arial" w:hAnsi="Arial" w:cs="Arial"/>
                <w:color w:val="7E7E7E"/>
                <w:sz w:val="21"/>
                <w:szCs w:val="21"/>
              </w:rPr>
            </w:pPr>
            <w:r w:rsidRPr="00DC6001"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>Kellog</w:t>
            </w:r>
            <w:proofErr w:type="spellEnd"/>
            <w:r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 xml:space="preserve"> Paktı’nın oluşturulmasındaki amaç aşağıdakilerden hangisidir?</w:t>
            </w:r>
          </w:p>
          <w:p w:rsidR="009A44BB" w:rsidRDefault="009A44BB" w:rsidP="00DF5B01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color w:val="7E7E7E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A) SSCB’yi siyasi arenada yalnız bırakmak</w:t>
            </w:r>
          </w:p>
          <w:p w:rsidR="009A44BB" w:rsidRDefault="009A44BB" w:rsidP="00DF5B01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color w:val="7E7E7E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B)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Devletler arası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sorunları barış yoluyla çözmek</w:t>
            </w:r>
          </w:p>
          <w:p w:rsidR="009A44BB" w:rsidRDefault="009A44BB" w:rsidP="00DF5B01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color w:val="7E7E7E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C) İngiltere’nin Ortadoğu’daki gücünü kırmak</w:t>
            </w:r>
          </w:p>
          <w:p w:rsidR="009A44BB" w:rsidRDefault="009A44BB" w:rsidP="00DF5B01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color w:val="7E7E7E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D) Mihver Grubu’na katılımı artırmak</w:t>
            </w:r>
          </w:p>
          <w:p w:rsidR="009A44BB" w:rsidRDefault="009A44BB" w:rsidP="00DF5B01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color w:val="7E7E7E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E) Komünist rejimi Batı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Bloku’na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yaymak</w:t>
            </w:r>
          </w:p>
          <w:p w:rsidR="009A44BB" w:rsidRPr="00DC6001" w:rsidRDefault="009A44BB" w:rsidP="00DF5B01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jc w:val="center"/>
              <w:rPr>
                <w:rFonts w:ascii="Arial" w:hAnsi="Arial" w:cs="Arial"/>
                <w:color w:val="7E7E7E"/>
                <w:sz w:val="21"/>
                <w:szCs w:val="21"/>
              </w:rPr>
            </w:pPr>
          </w:p>
        </w:tc>
        <w:tc>
          <w:tcPr>
            <w:tcW w:w="5522" w:type="dxa"/>
          </w:tcPr>
          <w:p w:rsidR="009A44BB" w:rsidRDefault="009A44BB" w:rsidP="00DF5B01">
            <w:pPr>
              <w:spacing w:before="20" w:after="160" w:line="330" w:lineRule="atLeast"/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>4</w:t>
            </w:r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-Mandacılık sisteminin oluşturulmasının nedeni nedir?   </w:t>
            </w:r>
            <w:r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9A44BB" w:rsidRPr="008A5D1F" w:rsidRDefault="009A44BB" w:rsidP="00DF5B01">
            <w:pPr>
              <w:spacing w:before="20" w:after="160" w:line="330" w:lineRule="atLeas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A-</w:t>
            </w:r>
            <w:r w:rsidRPr="00DC600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>Sömürgeciliği devam ettirmek</w:t>
            </w:r>
            <w:r w:rsidRPr="00DC6001"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          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>B-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Wilson prensiplerini uygulamak 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   C- Orta Doğuya bağımsızlık getirmek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D- Yönetimde tecrübe kazandırmak   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E- Dünya barışını sağlamak</w:t>
            </w:r>
          </w:p>
        </w:tc>
      </w:tr>
      <w:tr w:rsidR="009A44BB">
        <w:trPr>
          <w:trHeight w:val="2136"/>
        </w:trPr>
        <w:tc>
          <w:tcPr>
            <w:tcW w:w="5522" w:type="dxa"/>
          </w:tcPr>
          <w:p w:rsidR="009A44BB" w:rsidRDefault="009A44BB" w:rsidP="00DF5B01">
            <w:pPr>
              <w:spacing w:before="20" w:after="160" w:line="330" w:lineRule="atLeast"/>
              <w:jc w:val="center"/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</w:pPr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5-SSCB’nin kurulmasını sağlayan olay aşağıdakilerden hangisidir?       </w:t>
            </w:r>
          </w:p>
          <w:p w:rsidR="009A44BB" w:rsidRDefault="009A44BB" w:rsidP="00DF5B01">
            <w:pPr>
              <w:spacing w:before="20" w:after="160" w:line="330" w:lineRule="atLeast"/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A- 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Monroe Doktrini        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</w:p>
          <w:p w:rsidR="009A44BB" w:rsidRDefault="009A44BB" w:rsidP="00DF5B01">
            <w:pPr>
              <w:spacing w:before="20" w:after="160" w:line="330" w:lineRule="atLeast"/>
              <w:rPr>
                <w:rFonts w:ascii="Verdana" w:hAnsi="Verdana" w:cs="Verdana"/>
                <w:sz w:val="18"/>
                <w:szCs w:val="18"/>
              </w:rPr>
            </w:pP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B-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Bolşevik İhtilali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</w:t>
            </w:r>
            <w:r w:rsidRPr="00DC6001">
              <w:rPr>
                <w:rFonts w:ascii="Verdana" w:hAnsi="Verdana" w:cs="Verdana"/>
                <w:sz w:val="18"/>
                <w:szCs w:val="18"/>
              </w:rPr>
              <w:t xml:space="preserve">   </w:t>
            </w:r>
          </w:p>
          <w:p w:rsidR="009A44BB" w:rsidRDefault="009A44BB" w:rsidP="00DF5B01">
            <w:pPr>
              <w:spacing w:before="20" w:after="160" w:line="330" w:lineRule="atLeast"/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</w:pPr>
            <w:r w:rsidRPr="00DC6001">
              <w:rPr>
                <w:rFonts w:ascii="Verdana" w:hAnsi="Verdana" w:cs="Verdana"/>
                <w:sz w:val="18"/>
                <w:szCs w:val="18"/>
              </w:rPr>
              <w:t>C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-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 xml:space="preserve"> Petersburg Antlaşması</w:t>
            </w:r>
          </w:p>
          <w:p w:rsidR="009A44BB" w:rsidRDefault="009A44BB" w:rsidP="00DF5B01">
            <w:pPr>
              <w:spacing w:before="20" w:after="160" w:line="330" w:lineRule="atLeas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>D-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>Balfour</w:t>
            </w:r>
            <w:proofErr w:type="spellEnd"/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Deklarasyonu    </w:t>
            </w:r>
          </w:p>
          <w:p w:rsidR="009A44BB" w:rsidRPr="00DC6001" w:rsidRDefault="009A44BB" w:rsidP="00DF5B01">
            <w:pPr>
              <w:spacing w:before="20" w:after="160" w:line="330" w:lineRule="atLeas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E-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Basmacı Hareketi</w:t>
            </w:r>
          </w:p>
        </w:tc>
        <w:tc>
          <w:tcPr>
            <w:tcW w:w="5522" w:type="dxa"/>
          </w:tcPr>
          <w:p w:rsidR="009A44BB" w:rsidRDefault="009A44BB" w:rsidP="00DF5B01">
            <w:pPr>
              <w:shd w:val="clear" w:color="auto" w:fill="FFFFFF"/>
              <w:spacing w:after="0" w:line="33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>6</w:t>
            </w:r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>-</w:t>
            </w:r>
            <w:r w:rsidRPr="002E1DB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1929 Dünya Ekonomik Bunalımı ilk kez hangi ülkede ortaya çıkmıştır?</w:t>
            </w:r>
          </w:p>
          <w:p w:rsidR="009A44BB" w:rsidRPr="002E1DB0" w:rsidRDefault="009A44BB" w:rsidP="00DF5B01">
            <w:pPr>
              <w:shd w:val="clear" w:color="auto" w:fill="FFFFFF"/>
              <w:spacing w:after="0" w:line="330" w:lineRule="atLeast"/>
              <w:rPr>
                <w:rFonts w:ascii="Arial" w:hAnsi="Arial" w:cs="Arial"/>
                <w:color w:val="7E7E7E"/>
                <w:sz w:val="21"/>
                <w:szCs w:val="21"/>
                <w:lang w:eastAsia="tr-TR"/>
              </w:rPr>
            </w:pPr>
          </w:p>
          <w:p w:rsidR="009A44BB" w:rsidRPr="002E1DB0" w:rsidRDefault="009A44BB" w:rsidP="00DF5B01">
            <w:pPr>
              <w:shd w:val="clear" w:color="auto" w:fill="FFFFFF"/>
              <w:spacing w:after="0" w:line="330" w:lineRule="atLeast"/>
              <w:rPr>
                <w:rFonts w:ascii="Arial" w:hAnsi="Arial" w:cs="Arial"/>
                <w:color w:val="7E7E7E"/>
                <w:sz w:val="21"/>
                <w:szCs w:val="21"/>
                <w:lang w:eastAsia="tr-TR"/>
              </w:rPr>
            </w:pPr>
            <w:r w:rsidRPr="002E1DB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A) İngiltere         </w:t>
            </w:r>
          </w:p>
          <w:p w:rsidR="009A44BB" w:rsidRPr="002E1DB0" w:rsidRDefault="009A44BB" w:rsidP="00DF5B01">
            <w:pPr>
              <w:shd w:val="clear" w:color="auto" w:fill="FFFFFF"/>
              <w:spacing w:after="0" w:line="330" w:lineRule="atLeast"/>
              <w:rPr>
                <w:rFonts w:ascii="Arial" w:hAnsi="Arial" w:cs="Arial"/>
                <w:color w:val="7E7E7E"/>
                <w:sz w:val="21"/>
                <w:szCs w:val="21"/>
                <w:lang w:eastAsia="tr-TR"/>
              </w:rPr>
            </w:pPr>
            <w:r w:rsidRPr="002E1DB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B) Almanya         </w:t>
            </w:r>
          </w:p>
          <w:p w:rsidR="009A44BB" w:rsidRPr="002E1DB0" w:rsidRDefault="009A44BB" w:rsidP="00DF5B01">
            <w:pPr>
              <w:shd w:val="clear" w:color="auto" w:fill="FFFFFF"/>
              <w:spacing w:after="0" w:line="330" w:lineRule="atLeast"/>
              <w:rPr>
                <w:rFonts w:ascii="Arial" w:hAnsi="Arial" w:cs="Arial"/>
                <w:color w:val="7E7E7E"/>
                <w:sz w:val="21"/>
                <w:szCs w:val="21"/>
                <w:lang w:eastAsia="tr-TR"/>
              </w:rPr>
            </w:pPr>
            <w:r w:rsidRPr="002E1DB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C) Fransa         </w:t>
            </w:r>
          </w:p>
          <w:p w:rsidR="009A44BB" w:rsidRPr="002E1DB0" w:rsidRDefault="009A44BB" w:rsidP="00DF5B01">
            <w:pPr>
              <w:shd w:val="clear" w:color="auto" w:fill="FFFFFF"/>
              <w:spacing w:after="0" w:line="330" w:lineRule="atLeast"/>
              <w:rPr>
                <w:rFonts w:ascii="Arial" w:hAnsi="Arial" w:cs="Arial"/>
                <w:color w:val="7E7E7E"/>
                <w:sz w:val="21"/>
                <w:szCs w:val="21"/>
                <w:lang w:eastAsia="tr-TR"/>
              </w:rPr>
            </w:pPr>
            <w:r w:rsidRPr="002E1DB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D) ABD         </w:t>
            </w:r>
          </w:p>
          <w:p w:rsidR="009A44BB" w:rsidRPr="002E1DB0" w:rsidRDefault="009A44BB" w:rsidP="00DF5B01">
            <w:pPr>
              <w:shd w:val="clear" w:color="auto" w:fill="FFFFFF"/>
              <w:spacing w:after="0" w:line="330" w:lineRule="atLeast"/>
              <w:rPr>
                <w:rFonts w:ascii="Arial" w:hAnsi="Arial" w:cs="Arial"/>
                <w:color w:val="7E7E7E"/>
                <w:sz w:val="21"/>
                <w:szCs w:val="21"/>
                <w:lang w:eastAsia="tr-TR"/>
              </w:rPr>
            </w:pPr>
            <w:r w:rsidRPr="002E1DB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E) Rusya</w:t>
            </w:r>
          </w:p>
          <w:p w:rsidR="009A44BB" w:rsidRPr="008A5D1F" w:rsidRDefault="009A44BB" w:rsidP="00DF5B01">
            <w:pPr>
              <w:spacing w:before="20" w:after="160" w:line="330" w:lineRule="atLeast"/>
              <w:ind w:left="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A44BB">
        <w:trPr>
          <w:trHeight w:val="2551"/>
        </w:trPr>
        <w:tc>
          <w:tcPr>
            <w:tcW w:w="5522" w:type="dxa"/>
          </w:tcPr>
          <w:p w:rsidR="009A44BB" w:rsidRDefault="009A44BB" w:rsidP="00DF5B01">
            <w:pPr>
              <w:spacing w:before="20" w:after="160" w:line="330" w:lineRule="atLeast"/>
              <w:jc w:val="center"/>
              <w:rPr>
                <w:rFonts w:ascii="Verdana" w:hAnsi="Verdana" w:cs="Verdana"/>
                <w:sz w:val="18"/>
                <w:szCs w:val="18"/>
                <w:lang w:eastAsia="tr-TR"/>
              </w:rPr>
            </w:pPr>
            <w:r w:rsidRPr="00DC6001"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 xml:space="preserve">7-Aşağıdaki ülkelerden hangisi Balkan </w:t>
            </w:r>
            <w:proofErr w:type="spellStart"/>
            <w:r w:rsidRPr="00DC6001"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>Ant</w:t>
            </w:r>
            <w:r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>l</w:t>
            </w:r>
            <w:r w:rsidRPr="00DC6001"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>antına</w:t>
            </w:r>
            <w:proofErr w:type="spellEnd"/>
            <w:r w:rsidRPr="00DC6001">
              <w:rPr>
                <w:rStyle w:val="Gl"/>
                <w:rFonts w:ascii="Verdana" w:hAnsi="Verdana" w:cs="Verdana"/>
                <w:color w:val="000000"/>
                <w:sz w:val="18"/>
                <w:szCs w:val="18"/>
              </w:rPr>
              <w:t xml:space="preserve"> katılmamıştır?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</w:t>
            </w:r>
          </w:p>
          <w:p w:rsidR="009A44BB" w:rsidRDefault="009A44BB" w:rsidP="00DF5B01">
            <w:pPr>
              <w:spacing w:before="20" w:after="160" w:line="330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A-  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>Yunanistan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   B</w:t>
            </w:r>
            <w:proofErr w:type="gramEnd"/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- </w:t>
            </w:r>
            <w:r w:rsidRPr="00DC6001">
              <w:rPr>
                <w:rFonts w:ascii="Verdana" w:hAnsi="Verdana" w:cs="Verdana"/>
                <w:sz w:val="18"/>
                <w:szCs w:val="18"/>
              </w:rPr>
              <w:t>Türkiye       C</w:t>
            </w:r>
            <w:r w:rsidRPr="00DC6001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-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Romanya</w:t>
            </w:r>
          </w:p>
          <w:p w:rsidR="009A44BB" w:rsidRPr="00DC6001" w:rsidRDefault="009A44BB" w:rsidP="00DF5B01">
            <w:pPr>
              <w:spacing w:before="20" w:after="160" w:line="330" w:lineRule="atLeast"/>
              <w:rPr>
                <w:rFonts w:ascii="Verdana" w:hAnsi="Verdana" w:cs="Verdana"/>
                <w:color w:val="FF0000"/>
                <w:sz w:val="18"/>
                <w:szCs w:val="18"/>
                <w:lang w:eastAsia="tr-TR"/>
              </w:rPr>
            </w:pP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D-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Bulgaristan    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E</w:t>
            </w:r>
            <w:proofErr w:type="gramEnd"/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>-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Yugoslavya</w:t>
            </w:r>
          </w:p>
        </w:tc>
        <w:tc>
          <w:tcPr>
            <w:tcW w:w="5522" w:type="dxa"/>
          </w:tcPr>
          <w:p w:rsidR="009A44BB" w:rsidRPr="00DC6001" w:rsidRDefault="009A44BB" w:rsidP="00DF5B01">
            <w:pPr>
              <w:spacing w:before="20" w:after="160" w:line="330" w:lineRule="atLeas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>8</w:t>
            </w:r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-Almanya’yla ilgili aşağıdakilerden hangisinin Hitler’in iktidara gelmesinin bir sonucu olarak kabul edilemez? </w:t>
            </w:r>
            <w:r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DC6001">
              <w:rPr>
                <w:rStyle w:val="Gl"/>
                <w:rFonts w:ascii="Verdana" w:hAnsi="Verdana" w:cs="Verdana"/>
                <w:color w:val="000000"/>
                <w:sz w:val="16"/>
                <w:szCs w:val="16"/>
              </w:rPr>
              <w:t xml:space="preserve"> 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A-</w:t>
            </w:r>
            <w:r w:rsidRPr="00DC600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>İşsizlik sorununun azalması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       B-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DC6001">
              <w:rPr>
                <w:rStyle w:val="Gl"/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>Cumhuriyet rejimine geçilmesi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         C- Enflasyonun kontrol altına alınması                          D- Saldırgan bir dış politikanın izlenmesi  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DC600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E- Milliyetçiliğin güç kazanması</w:t>
            </w:r>
          </w:p>
        </w:tc>
      </w:tr>
    </w:tbl>
    <w:p w:rsidR="009A44BB" w:rsidRPr="00DF5B01" w:rsidRDefault="009A44BB" w:rsidP="002875E2">
      <w:pPr>
        <w:shd w:val="clear" w:color="auto" w:fill="FFFFFF"/>
        <w:spacing w:before="20" w:after="160" w:line="330" w:lineRule="atLeast"/>
        <w:rPr>
          <w:rFonts w:ascii="Arial" w:hAnsi="Arial" w:cs="Arial"/>
          <w:b/>
          <w:bCs/>
          <w:sz w:val="18"/>
          <w:szCs w:val="18"/>
          <w:lang w:eastAsia="tr-TR"/>
        </w:rPr>
      </w:pPr>
      <w:r w:rsidRPr="00A04613">
        <w:rPr>
          <w:rFonts w:ascii="Arial" w:hAnsi="Arial" w:cs="Arial"/>
          <w:b/>
          <w:bCs/>
          <w:sz w:val="18"/>
          <w:szCs w:val="18"/>
          <w:lang w:eastAsia="tr-TR"/>
        </w:rPr>
        <w:t xml:space="preserve">SÜRE 40 </w:t>
      </w:r>
      <w:proofErr w:type="gramStart"/>
      <w:r w:rsidRPr="00A04613">
        <w:rPr>
          <w:rFonts w:ascii="Arial" w:hAnsi="Arial" w:cs="Arial"/>
          <w:b/>
          <w:bCs/>
          <w:sz w:val="18"/>
          <w:szCs w:val="18"/>
          <w:lang w:eastAsia="tr-TR"/>
        </w:rPr>
        <w:t>DAKİKADIR.BAŞARILAR</w:t>
      </w:r>
      <w:bookmarkStart w:id="0" w:name="_GoBack"/>
      <w:bookmarkEnd w:id="0"/>
      <w:proofErr w:type="gramEnd"/>
    </w:p>
    <w:sectPr w:rsidR="009A44BB" w:rsidRPr="00DF5B01" w:rsidSect="0049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A5" w:rsidRDefault="00B77CA5" w:rsidP="000A2B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7CA5" w:rsidRDefault="00B77CA5" w:rsidP="000A2B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A5" w:rsidRDefault="00B77CA5" w:rsidP="000A2B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7CA5" w:rsidRDefault="00B77CA5" w:rsidP="000A2B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7E7"/>
    <w:multiLevelType w:val="hybridMultilevel"/>
    <w:tmpl w:val="E8A215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9F0A1D"/>
    <w:multiLevelType w:val="hybridMultilevel"/>
    <w:tmpl w:val="D428C19A"/>
    <w:lvl w:ilvl="0" w:tplc="13002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96CE3"/>
    <w:multiLevelType w:val="hybridMultilevel"/>
    <w:tmpl w:val="CDE43BB2"/>
    <w:lvl w:ilvl="0" w:tplc="43A6B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D5180"/>
    <w:multiLevelType w:val="hybridMultilevel"/>
    <w:tmpl w:val="90B28B90"/>
    <w:lvl w:ilvl="0" w:tplc="0E5663EA">
      <w:start w:val="1"/>
      <w:numFmt w:val="upperLetter"/>
      <w:lvlText w:val="%1-"/>
      <w:lvlJc w:val="left"/>
      <w:pPr>
        <w:ind w:left="585" w:hanging="52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7B"/>
    <w:rsid w:val="000A2B3D"/>
    <w:rsid w:val="000B07BB"/>
    <w:rsid w:val="000C677B"/>
    <w:rsid w:val="00190972"/>
    <w:rsid w:val="00194FC1"/>
    <w:rsid w:val="001B3E5B"/>
    <w:rsid w:val="00245A0F"/>
    <w:rsid w:val="002875E2"/>
    <w:rsid w:val="002A3202"/>
    <w:rsid w:val="002E1DB0"/>
    <w:rsid w:val="002E473D"/>
    <w:rsid w:val="00374E6B"/>
    <w:rsid w:val="003C22F5"/>
    <w:rsid w:val="00417008"/>
    <w:rsid w:val="00452A78"/>
    <w:rsid w:val="00492C4C"/>
    <w:rsid w:val="004950B4"/>
    <w:rsid w:val="00530D82"/>
    <w:rsid w:val="006155F6"/>
    <w:rsid w:val="006C0B72"/>
    <w:rsid w:val="006C2703"/>
    <w:rsid w:val="006E202C"/>
    <w:rsid w:val="0076227B"/>
    <w:rsid w:val="007C75C8"/>
    <w:rsid w:val="007F0B38"/>
    <w:rsid w:val="00807B6C"/>
    <w:rsid w:val="00822F97"/>
    <w:rsid w:val="0083731E"/>
    <w:rsid w:val="008553A4"/>
    <w:rsid w:val="00862E83"/>
    <w:rsid w:val="00872494"/>
    <w:rsid w:val="008A5D1F"/>
    <w:rsid w:val="00900B6E"/>
    <w:rsid w:val="0095694F"/>
    <w:rsid w:val="00957BAC"/>
    <w:rsid w:val="00966E53"/>
    <w:rsid w:val="009924D9"/>
    <w:rsid w:val="009A44BB"/>
    <w:rsid w:val="00A04613"/>
    <w:rsid w:val="00A676F3"/>
    <w:rsid w:val="00AB077C"/>
    <w:rsid w:val="00B77CA5"/>
    <w:rsid w:val="00B92BD8"/>
    <w:rsid w:val="00BE70F3"/>
    <w:rsid w:val="00C37B04"/>
    <w:rsid w:val="00CC3A17"/>
    <w:rsid w:val="00D024DD"/>
    <w:rsid w:val="00D11EE2"/>
    <w:rsid w:val="00D141F7"/>
    <w:rsid w:val="00D147E5"/>
    <w:rsid w:val="00D16618"/>
    <w:rsid w:val="00DC6001"/>
    <w:rsid w:val="00DC7F77"/>
    <w:rsid w:val="00DF5B01"/>
    <w:rsid w:val="00E63298"/>
    <w:rsid w:val="00E7147E"/>
    <w:rsid w:val="00ED05B0"/>
    <w:rsid w:val="00ED1848"/>
    <w:rsid w:val="00EF6334"/>
    <w:rsid w:val="00F46304"/>
    <w:rsid w:val="00F61AF1"/>
    <w:rsid w:val="00F81B11"/>
    <w:rsid w:val="00FC3962"/>
    <w:rsid w:val="00FC5066"/>
    <w:rsid w:val="00FF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7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DC7F77"/>
  </w:style>
  <w:style w:type="paragraph" w:styleId="NormalWeb">
    <w:name w:val="Normal (Web)"/>
    <w:basedOn w:val="Normal"/>
    <w:uiPriority w:val="99"/>
    <w:rsid w:val="00FC39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0A2B3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A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0A2B3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rsid w:val="000A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0A2B3D"/>
    <w:rPr>
      <w:rFonts w:ascii="Calibri" w:hAnsi="Calibri" w:cs="Calibri"/>
    </w:rPr>
  </w:style>
  <w:style w:type="paragraph" w:styleId="ListeParagraf">
    <w:name w:val="List Paragraph"/>
    <w:basedOn w:val="Normal"/>
    <w:uiPriority w:val="99"/>
    <w:qFormat/>
    <w:rsid w:val="009924D9"/>
    <w:pPr>
      <w:ind w:left="720"/>
    </w:pPr>
  </w:style>
  <w:style w:type="character" w:styleId="Gl">
    <w:name w:val="Strong"/>
    <w:uiPriority w:val="99"/>
    <w:qFormat/>
    <w:rsid w:val="009924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7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DC7F77"/>
  </w:style>
  <w:style w:type="paragraph" w:styleId="NormalWeb">
    <w:name w:val="Normal (Web)"/>
    <w:basedOn w:val="Normal"/>
    <w:uiPriority w:val="99"/>
    <w:rsid w:val="00FC39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0A2B3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A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0A2B3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rsid w:val="000A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0A2B3D"/>
    <w:rPr>
      <w:rFonts w:ascii="Calibri" w:hAnsi="Calibri" w:cs="Calibri"/>
    </w:rPr>
  </w:style>
  <w:style w:type="paragraph" w:styleId="ListeParagraf">
    <w:name w:val="List Paragraph"/>
    <w:basedOn w:val="Normal"/>
    <w:uiPriority w:val="99"/>
    <w:qFormat/>
    <w:rsid w:val="009924D9"/>
    <w:pPr>
      <w:ind w:left="720"/>
    </w:pPr>
  </w:style>
  <w:style w:type="character" w:styleId="Gl">
    <w:name w:val="Strong"/>
    <w:uiPriority w:val="99"/>
    <w:qFormat/>
    <w:rsid w:val="0099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alonot.com</vt:lpstr>
    </vt:vector>
  </TitlesOfParts>
  <Company>VDK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alonot.com</dc:title>
  <dc:subject>alonot.com</dc:subject>
  <dc:creator>Lenovo</dc:creator>
  <cp:keywords>alonot.com</cp:keywords>
  <dc:description>alonot.com</dc:description>
  <cp:lastModifiedBy>hp</cp:lastModifiedBy>
  <cp:revision>2</cp:revision>
  <cp:lastPrinted>2015-11-24T08:46:00Z</cp:lastPrinted>
  <dcterms:created xsi:type="dcterms:W3CDTF">2019-10-24T06:58:00Z</dcterms:created>
  <dcterms:modified xsi:type="dcterms:W3CDTF">2019-10-24T06:58:00Z</dcterms:modified>
  <cp:category>alonot.com</cp:category>
</cp:coreProperties>
</file>