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2019-2020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EĞİTİM VE ÖĞRETİM YILI ………..……………..… OKULU 12/… SINIFI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FİZİK DERSİ 1. DÖNEM 1. YAZILISI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ADI SOYADI</w:t>
      </w:r>
      <w:proofErr w:type="gram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:…………………</w:t>
      </w:r>
      <w:proofErr w:type="gram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NU</w:t>
      </w:r>
      <w:proofErr w:type="gram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:….</w:t>
      </w:r>
      <w:proofErr w:type="gram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PUAN</w:t>
      </w:r>
      <w:proofErr w:type="gram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:…</w:t>
      </w:r>
      <w:proofErr w:type="gramEnd"/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1) Aşağıdaki boşlukları uygun kelimelerle doldurunuz?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a) Basit sarkacın periyodu Ay’da, Dünya’dakine göre daha</w:t>
      </w:r>
      <w:proofErr w:type="gramStart"/>
      <w:r w:rsidRPr="002F5567">
        <w:rPr>
          <w:rFonts w:ascii="Arial" w:eastAsia="Times New Roman" w:hAnsi="Arial" w:cs="Arial"/>
          <w:color w:val="333333"/>
          <w:sz w:val="21"/>
          <w:szCs w:val="21"/>
        </w:rPr>
        <w:t>…………………</w:t>
      </w:r>
      <w:proofErr w:type="gramEnd"/>
      <w:r w:rsidRPr="002F556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2F5567">
        <w:rPr>
          <w:rFonts w:ascii="Arial" w:eastAsia="Times New Roman" w:hAnsi="Arial" w:cs="Arial"/>
          <w:color w:val="333333"/>
          <w:sz w:val="21"/>
          <w:szCs w:val="21"/>
        </w:rPr>
        <w:t>dır</w:t>
      </w:r>
      <w:proofErr w:type="gramEnd"/>
      <w:r w:rsidRPr="002F556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 xml:space="preserve">b) Sıvı maddeler için ısı transferine en uygun yöntem </w:t>
      </w:r>
      <w:proofErr w:type="gramStart"/>
      <w:r w:rsidRPr="002F5567">
        <w:rPr>
          <w:rFonts w:ascii="Arial" w:eastAsia="Times New Roman" w:hAnsi="Arial" w:cs="Arial"/>
          <w:color w:val="333333"/>
          <w:sz w:val="21"/>
          <w:szCs w:val="21"/>
        </w:rPr>
        <w:t>……………...</w:t>
      </w:r>
      <w:proofErr w:type="gramEnd"/>
      <w:r w:rsidRPr="002F556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2F5567">
        <w:rPr>
          <w:rFonts w:ascii="Arial" w:eastAsia="Times New Roman" w:hAnsi="Arial" w:cs="Arial"/>
          <w:color w:val="333333"/>
          <w:sz w:val="21"/>
          <w:szCs w:val="21"/>
        </w:rPr>
        <w:t>dur</w:t>
      </w:r>
      <w:proofErr w:type="gramEnd"/>
      <w:r w:rsidRPr="002F556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c) Isı ile mekanik enerji arasındaki ilişkileri inceleyen fizik dalına</w:t>
      </w:r>
      <w:proofErr w:type="gramStart"/>
      <w:r w:rsidRPr="002F5567">
        <w:rPr>
          <w:rFonts w:ascii="Arial" w:eastAsia="Times New Roman" w:hAnsi="Arial" w:cs="Arial"/>
          <w:color w:val="333333"/>
          <w:sz w:val="21"/>
          <w:szCs w:val="21"/>
        </w:rPr>
        <w:t>……………………..</w:t>
      </w:r>
      <w:proofErr w:type="gramEnd"/>
      <w:r w:rsidRPr="002F5567">
        <w:rPr>
          <w:rFonts w:ascii="Arial" w:eastAsia="Times New Roman" w:hAnsi="Arial" w:cs="Arial"/>
          <w:color w:val="333333"/>
          <w:sz w:val="21"/>
          <w:szCs w:val="21"/>
        </w:rPr>
        <w:t xml:space="preserve">  </w:t>
      </w:r>
      <w:proofErr w:type="gramStart"/>
      <w:r w:rsidRPr="002F5567">
        <w:rPr>
          <w:rFonts w:ascii="Arial" w:eastAsia="Times New Roman" w:hAnsi="Arial" w:cs="Arial"/>
          <w:color w:val="333333"/>
          <w:sz w:val="21"/>
          <w:szCs w:val="21"/>
        </w:rPr>
        <w:t>denir</w:t>
      </w:r>
      <w:proofErr w:type="gramEnd"/>
      <w:r w:rsidRPr="002F556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2) Kütlesi 8 kg olan çelik tencerenin sıcaklığını 200 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</w:rPr>
        <w:t>o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K arttırmak için verilmesi gereken ısı miktarı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cçelik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=0,46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kJ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/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kgK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)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3)  Isının iletilme yolları kaç çeşittir, örnek vererek açıklayınız.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4) 20 cm kalınlığındaki fiberglas levhanın iç yüzeyinin sıcaklığı 300 K, dış yüzeyi ise 22 C’dir. Levhanın 50 cm x 0,5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m’lik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parçasından birim zamanda geçen ısı miktarı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kfiberglas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=0,04 Wm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K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)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5)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4095750" cy="2476500"/>
            <wp:effectExtent l="19050" t="0" r="0" b="0"/>
            <wp:docPr id="1" name="Resim 1" descr="https://bilgiyelpazesi.com/egitim_ogretim/yazili_sorulari_yazili_arsivi/fizik_yazili_sorulari/fizik_yazili_12_1_1/fizik_12_sinif_1_donem_1_yazili_1_dosyalar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giyelpazesi.com/egitim_ogretim/yazili_sorulari_yazili_arsivi/fizik_yazili_sorulari/fizik_yazili_12_1_1/fizik_12_sinif_1_donem_1_yazili_1_dosyalar/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6) 2 cm kalınlığındaki cam levhanın iç yüzey sıcaklığı 31ºC, dış yüzey sıcaklığı 28 ºC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dir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. 50cm x 50cm’lik parçasından birim zamanda geçen ısı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kcam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=0,8 Wm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K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dir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.)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7)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3829050" cy="2686050"/>
            <wp:effectExtent l="19050" t="0" r="0" b="0"/>
            <wp:docPr id="2" name="Resim 2" descr="https://bilgiyelpazesi.com/egitim_ogretim/yazili_sorulari_yazili_arsivi/fizik_yazili_sorulari/fizik_yazili_12_1_1/fizik_12_sinif_1_donem_1_yazili_1_dosyalar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giyelpazesi.com/egitim_ogretim/yazili_sorulari_yazili_arsivi/fizik_yazili_sorulari/fizik_yazili_12_1_1/fizik_12_sinif_1_donem_1_yazili_1_dosyalar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F5567" w:rsidRPr="002F5567" w:rsidTr="002F556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567" w:rsidRPr="002F5567" w:rsidRDefault="002F5567" w:rsidP="002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8)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3171825" cy="2047875"/>
            <wp:effectExtent l="19050" t="0" r="9525" b="0"/>
            <wp:docPr id="3" name="Resim 3" descr="https://bilgiyelpazesi.com/egitim_ogretim/yazili_sorulari_yazili_arsivi/fizik_yazili_sorulari/fizik_yazili_12_1_1/fizik_12_sinif_1_donem_1_yazili_1_dosyalar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lgiyelpazesi.com/egitim_ogretim/yazili_sorulari_yazili_arsivi/fizik_yazili_sorulari/fizik_yazili_12_1_1/fizik_12_sinif_1_donem_1_yazili_1_dosyalar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 xml:space="preserve">Uzunlukları L ve 2L olan iplere bağlanan X ve Y cisimlerinin kütleleri 3m ve m’dir. Cisimler salınım hareketi yaptığında </w:t>
      </w:r>
      <w:proofErr w:type="gram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periyotlarının</w:t>
      </w:r>
      <w:proofErr w:type="gram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oranı ne olur?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9)  Homojen sarmal yayın ucuna 8 kg kütleli bir cisim takılarak basit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harmonik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hareket yaptırıldığında (bilgi yelpazesi. com) periyodu T=2 sn oluyor.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Yayın (k) sabiti kaç N/m’dir? (π=3 alınız.)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10) Yay sabiti 250 N/m olan bir yay ile uzunluğu 0,2 m olan sarkacın periyodunun eşit olabilmesi için yay sarkacın kütlesi kaç kg olmalıdır? (g=10 m/s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</w:rPr>
        <w:t>2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 )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F5567" w:rsidRPr="002F5567" w:rsidRDefault="002F5567" w:rsidP="002F5567">
      <w:pPr>
        <w:spacing w:after="0" w:line="315" w:lineRule="atLeast"/>
        <w:ind w:left="142" w:right="141" w:firstLine="142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</w:rPr>
        <w:t>BAŞARILAR DİLERİM…</w:t>
      </w:r>
      <w:bookmarkStart w:id="0" w:name="_GoBack"/>
      <w:bookmarkEnd w:id="0"/>
    </w:p>
    <w:sectPr w:rsidR="002F5567" w:rsidRPr="002F5567" w:rsidSect="0055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7"/>
    <w:rsid w:val="002F5567"/>
    <w:rsid w:val="00557714"/>
    <w:rsid w:val="00EB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56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5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56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5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2019-10-24T06:44:00Z</dcterms:created>
  <dcterms:modified xsi:type="dcterms:W3CDTF">2019-10-24T06:44:00Z</dcterms:modified>
  <cp:category>https://www.sorubak.com</cp:category>
</cp:coreProperties>
</file>