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1" w:rsidRDefault="00EA4801" w:rsidP="00EA480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bookmarkStart w:id="0" w:name="_GoBack"/>
      <w:bookmarkEnd w:id="0"/>
      <w:r>
        <w:rPr>
          <w:rFonts w:ascii="Muli" w:hAnsi="Muli"/>
          <w:b/>
          <w:bCs/>
          <w:color w:val="189BD8"/>
          <w:sz w:val="27"/>
          <w:szCs w:val="27"/>
        </w:rPr>
        <w:t>Resimdeki Kuşlar Metni Cevapları Sayfa 252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Şiiri dinlerken aşağıda şiirin boş bırakılan yerlerini doldurunuz.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Kuşlar</w:t>
      </w:r>
      <w:r>
        <w:rPr>
          <w:rFonts w:ascii="Muli" w:hAnsi="Muli"/>
          <w:color w:val="000000"/>
          <w:sz w:val="27"/>
          <w:szCs w:val="27"/>
        </w:rPr>
        <w:t> çiziyor annem</w:t>
      </w:r>
      <w:r>
        <w:rPr>
          <w:rFonts w:ascii="Muli" w:hAnsi="Muli"/>
          <w:color w:val="000000"/>
          <w:sz w:val="27"/>
          <w:szCs w:val="27"/>
        </w:rPr>
        <w:br/>
        <w:t>Resimlerinde,</w:t>
      </w:r>
      <w:r>
        <w:rPr>
          <w:rFonts w:ascii="Muli" w:hAnsi="Muli"/>
          <w:color w:val="000000"/>
          <w:sz w:val="27"/>
          <w:szCs w:val="27"/>
        </w:rPr>
        <w:br/>
        <w:t>Bakışları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ürkek</w:t>
      </w:r>
      <w:r>
        <w:rPr>
          <w:rFonts w:ascii="Muli" w:hAnsi="Muli"/>
          <w:color w:val="000000"/>
          <w:sz w:val="27"/>
          <w:szCs w:val="27"/>
        </w:rPr>
        <w:t> serçeler,</w:t>
      </w:r>
      <w:r>
        <w:rPr>
          <w:rFonts w:ascii="Muli" w:hAnsi="Muli"/>
          <w:color w:val="000000"/>
          <w:sz w:val="27"/>
          <w:szCs w:val="27"/>
        </w:rPr>
        <w:br/>
        <w:t>Su içen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güvercinler</w:t>
      </w:r>
      <w:r>
        <w:rPr>
          <w:rFonts w:ascii="Muli" w:hAnsi="Muli"/>
          <w:color w:val="000000"/>
          <w:sz w:val="27"/>
          <w:szCs w:val="27"/>
        </w:rPr>
        <w:t> çiziyor.</w:t>
      </w:r>
      <w:r>
        <w:rPr>
          <w:rFonts w:ascii="Muli" w:hAnsi="Muli"/>
          <w:color w:val="000000"/>
          <w:sz w:val="27"/>
          <w:szCs w:val="27"/>
        </w:rPr>
        <w:br/>
        <w:t>Kuşlar çiziyor annem,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Resimlerinde</w:t>
      </w:r>
      <w:r>
        <w:rPr>
          <w:rFonts w:ascii="Muli" w:hAnsi="Muli"/>
          <w:color w:val="000000"/>
          <w:sz w:val="27"/>
          <w:szCs w:val="27"/>
        </w:rPr>
        <w:t>,</w:t>
      </w:r>
      <w:r>
        <w:rPr>
          <w:rFonts w:ascii="Muli" w:hAnsi="Muli"/>
          <w:color w:val="000000"/>
          <w:sz w:val="27"/>
          <w:szCs w:val="27"/>
        </w:rPr>
        <w:br/>
        <w:t>Göç eden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kırlangıçlar,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Geniş kanatlı martılar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boyuyor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Sergiler</w:t>
      </w:r>
      <w:r>
        <w:rPr>
          <w:rFonts w:ascii="Muli" w:hAnsi="Muli"/>
          <w:color w:val="000000"/>
          <w:sz w:val="27"/>
          <w:szCs w:val="27"/>
        </w:rPr>
        <w:t> açıyor annem,</w:t>
      </w:r>
      <w:r>
        <w:rPr>
          <w:rFonts w:ascii="Muli" w:hAnsi="Muli"/>
          <w:color w:val="000000"/>
          <w:sz w:val="27"/>
          <w:szCs w:val="27"/>
        </w:rPr>
        <w:br/>
        <w:t>Kuşlar,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çerçevelenmiş</w:t>
      </w:r>
      <w:r>
        <w:rPr>
          <w:rFonts w:ascii="Muli" w:hAnsi="Muli"/>
          <w:color w:val="000000"/>
          <w:sz w:val="27"/>
          <w:szCs w:val="27"/>
        </w:rPr>
        <w:t> resimlerinde.</w:t>
      </w:r>
      <w:r>
        <w:rPr>
          <w:rFonts w:ascii="Muli" w:hAnsi="Muli"/>
          <w:color w:val="000000"/>
          <w:sz w:val="27"/>
          <w:szCs w:val="27"/>
        </w:rPr>
        <w:br/>
        <w:t>Annemse gülümsüyor,</w:t>
      </w:r>
      <w:r>
        <w:rPr>
          <w:rFonts w:ascii="Muli" w:hAnsi="Muli"/>
          <w:color w:val="000000"/>
          <w:sz w:val="27"/>
          <w:szCs w:val="27"/>
        </w:rPr>
        <w:br/>
        <w:t>Yaptıkları beğenildikçe.</w:t>
      </w:r>
      <w:r>
        <w:rPr>
          <w:rFonts w:ascii="Muli" w:hAnsi="Muli"/>
          <w:color w:val="000000"/>
          <w:sz w:val="27"/>
          <w:szCs w:val="27"/>
        </w:rPr>
        <w:br/>
        <w:t>Elimde </w:t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yarım</w:t>
      </w:r>
      <w:r>
        <w:rPr>
          <w:rFonts w:ascii="Muli" w:hAnsi="Muli"/>
          <w:color w:val="000000"/>
          <w:sz w:val="27"/>
          <w:szCs w:val="27"/>
        </w:rPr>
        <w:t> simidimle</w:t>
      </w:r>
      <w:r>
        <w:rPr>
          <w:rFonts w:ascii="Muli" w:hAnsi="Muli"/>
          <w:color w:val="000000"/>
          <w:sz w:val="27"/>
          <w:szCs w:val="27"/>
        </w:rPr>
        <w:br/>
        <w:t>Kuşları beklesem de…</w:t>
      </w:r>
      <w:r>
        <w:rPr>
          <w:rFonts w:ascii="Muli" w:hAnsi="Muli"/>
          <w:color w:val="000000"/>
          <w:sz w:val="27"/>
          <w:szCs w:val="27"/>
        </w:rPr>
        <w:br/>
        <w:t>Çıkıp çerçevelerden,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Fonts w:ascii="Muli" w:hAnsi="Muli"/>
          <w:color w:val="FF0000"/>
          <w:sz w:val="27"/>
          <w:szCs w:val="27"/>
          <w:bdr w:val="none" w:sz="0" w:space="0" w:color="auto" w:frame="1"/>
        </w:rPr>
        <w:t>Gelmiyorlar</w:t>
      </w:r>
      <w:r>
        <w:rPr>
          <w:rFonts w:ascii="Muli" w:hAnsi="Muli"/>
          <w:color w:val="000000"/>
          <w:sz w:val="27"/>
          <w:szCs w:val="27"/>
        </w:rPr>
        <w:t> elime.</w:t>
      </w:r>
    </w:p>
    <w:p w:rsidR="00EA4801" w:rsidRDefault="00EA4801" w:rsidP="00EA480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Resimdeki Kuşlar Dinleme Metni Cevapları Sayfa 253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2.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Kelimelerin anlamlarını tahmin edip tahminlerinizin doğruluğunu sözlükten kontrol ediniz. Kelimelerle birer cümle kurunuz. Kelimeleri sözlük defterinize ekleyiniz.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ürkek</w:t>
      </w:r>
      <w:proofErr w:type="gramEnd"/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Çok ürken, korkuya çabuk kapılan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Kedi ürkek adımlarla süt kabına doğru yanaştı.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sergi</w:t>
      </w:r>
      <w:proofErr w:type="gramEnd"/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Halkın gezip görmesi, tanıması için uygun biçimde yerleştirilmiş ürünlerin, sanat eserlerinin tümü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 xml:space="preserve">: Çizdiğim Atatürk portresi okulumuz </w:t>
      </w:r>
      <w:proofErr w:type="gramStart"/>
      <w:r>
        <w:rPr>
          <w:rFonts w:ascii="Muli" w:hAnsi="Muli"/>
          <w:color w:val="000000"/>
          <w:sz w:val="27"/>
          <w:szCs w:val="27"/>
        </w:rPr>
        <w:t>yıl sonu</w:t>
      </w:r>
      <w:proofErr w:type="gramEnd"/>
      <w:r>
        <w:rPr>
          <w:rFonts w:ascii="Muli" w:hAnsi="Muli"/>
          <w:color w:val="000000"/>
          <w:sz w:val="27"/>
          <w:szCs w:val="27"/>
        </w:rPr>
        <w:t xml:space="preserve"> sergisinde sergilenecek.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çerçeve</w:t>
      </w:r>
      <w:proofErr w:type="gramEnd"/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Resim, yazı, ayna vb.ni süslemek veya bir yere asılabilecek duruma getirmek için bunlara geçirilen kenarlık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Annem çocukluk fotoğraflarımı çerçeveye koyup duvara asmış.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göç</w:t>
      </w:r>
      <w:proofErr w:type="gramEnd"/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Kuşların, geyiklerin, yarasaların, bazı balık ve böceklerin mevsim, iklim, besin miktarı vb.ne göre çevre değiştirmeleri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Kuşların göç zamanı gelince bir hüzün kaplar sanki ağaçları.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lastRenderedPageBreak/>
        <w:t>3.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Soruları metne göre cevaplayınız.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1. Resim yapan kimdir?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Şairin annesidir.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2. Resimlerde hangi varlıklar çizilmiştir?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Serçe, güvercin, kırlangıç, martı çizilmiştir.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3. Kuşlar resimde nasıl çizilmiştir?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Serçeler ürkek bakışlı, güvercinler su içerken, kırlangıçlar göç ederken, martılar geniş kanatlı çizilmiştir.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4. Anne, niçin gülümsüyor?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Yaptığı resimler beğenilince gülümsüyor.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5. Çocuk, resimlere bakarak ne olmasını hayal ediyor?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Kuşların resimlerden çıkıp eline gelmesini bekliyor.</w:t>
      </w:r>
    </w:p>
    <w:p w:rsidR="00EA4801" w:rsidRDefault="00EA4801" w:rsidP="00EA480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Resimdeki Kuşlar Dinleme Metni Cevapları Sayfa 254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4.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Metne uygun farklı başlıklar belirleyiniz.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KUŞLAR ÇİZİYOR ANNEM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5.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KONU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Kuş resimleri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ANA DUYGU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Sanat sevgisi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6.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İmza örneklerini inceleyiniz. Siz de kendinize has bir imza belirleyiniz.</w:t>
      </w:r>
    </w:p>
    <w:p w:rsidR="00EA4801" w:rsidRDefault="00EA4801" w:rsidP="00EA480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Resimdeki Kuşlar Dinleme Metni Cevapları Sayfa 255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7.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Görsel, metinde aktarılan anlama nasıl katkı sağlamaktadır?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Görsel, resimde anlatılan tablodur. Metin, tabloyu anlatmaktadır. Görsel, anlatılanların okuyucunun zihninde daha net belirmesine katkı sağlamıştır.</w:t>
      </w:r>
    </w:p>
    <w:p w:rsidR="00EA4801" w:rsidRDefault="00EA4801" w:rsidP="00EA480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Resimdeki Kuşlar Dinleme Metni Cevapları Sayfa 256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“Sanat altın bileziktir” atasözünü açıklayınız. Konuşmalarınızda kullandığınız kelimelerin anlamlarına uygun olmasına özen gösteriniz.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lastRenderedPageBreak/>
        <w:t>Cevap: </w:t>
      </w:r>
      <w:r>
        <w:rPr>
          <w:rFonts w:ascii="Muli" w:hAnsi="Muli"/>
          <w:color w:val="000000"/>
          <w:sz w:val="27"/>
          <w:szCs w:val="27"/>
        </w:rPr>
        <w:t>Atasözü, “Kişinin elindeki sanat, değeri hiç eksilmeyen bir servettir.” anlamına gelmektedir. Yani sanat yapma yeteneğine sahip kişi, bu yeteneği kullanarak yaşamı boyunca getiri sağlar.</w:t>
      </w:r>
    </w:p>
    <w:p w:rsidR="00EA4801" w:rsidRDefault="00EA4801" w:rsidP="00EA4801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9. ETKİNLİK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Görsellerle ilgili düşüncelerinizi yazınız.</w:t>
      </w:r>
    </w:p>
    <w:p w:rsidR="00EA4801" w:rsidRDefault="00EA4801" w:rsidP="00EA480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Görsellerde Atatürk’ün sanat ile yakından ilgilendiğini görüyoruz. Halkın da sanatla ilgilenmesi için çalışmalar yapmıştır.</w:t>
      </w:r>
    </w:p>
    <w:sectPr w:rsidR="00EA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114C6"/>
    <w:rsid w:val="002136B0"/>
    <w:rsid w:val="00322D2A"/>
    <w:rsid w:val="004F5007"/>
    <w:rsid w:val="00584A2D"/>
    <w:rsid w:val="009125A0"/>
    <w:rsid w:val="00955589"/>
    <w:rsid w:val="00A00181"/>
    <w:rsid w:val="00A107FD"/>
    <w:rsid w:val="00A9693E"/>
    <w:rsid w:val="00BE6AFF"/>
    <w:rsid w:val="00D33F17"/>
    <w:rsid w:val="00DD7A25"/>
    <w:rsid w:val="00EA4801"/>
    <w:rsid w:val="00E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2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D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4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2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D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4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2020-01-01T13:29:00Z</dcterms:created>
  <dcterms:modified xsi:type="dcterms:W3CDTF">2020-01-01T13:29:00Z</dcterms:modified>
</cp:coreProperties>
</file>