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20" w:rsidRDefault="00DA6220" w:rsidP="00DA6220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  <w:r w:rsidRPr="004E2A63">
        <w:rPr>
          <w:b/>
          <w:color w:val="FF0000"/>
        </w:rPr>
        <w:t>201</w:t>
      </w:r>
      <w:r w:rsidR="00E63AF4">
        <w:rPr>
          <w:b/>
          <w:color w:val="FF0000"/>
        </w:rPr>
        <w:t xml:space="preserve">9 </w:t>
      </w:r>
      <w:r w:rsidRPr="004E2A63">
        <w:rPr>
          <w:b/>
          <w:color w:val="FF0000"/>
        </w:rPr>
        <w:t xml:space="preserve">  20</w:t>
      </w:r>
      <w:r w:rsidR="00E63AF4">
        <w:rPr>
          <w:b/>
          <w:color w:val="FF0000"/>
        </w:rPr>
        <w:t>20</w:t>
      </w:r>
      <w:r w:rsidR="006E6C45">
        <w:rPr>
          <w:b/>
          <w:color w:val="FF0000"/>
        </w:rPr>
        <w:t xml:space="preserve"> //                              </w:t>
      </w:r>
      <w:r w:rsidRPr="004E2A63">
        <w:rPr>
          <w:b/>
          <w:color w:val="FF0000"/>
        </w:rPr>
        <w:t xml:space="preserve"> İLKOKULU  4.SINIFLAR   </w:t>
      </w:r>
      <w:r>
        <w:rPr>
          <w:b/>
          <w:color w:val="FF0000"/>
        </w:rPr>
        <w:t xml:space="preserve">TÜRKÇE </w:t>
      </w:r>
      <w:r w:rsidRPr="004E2A63">
        <w:rPr>
          <w:b/>
          <w:color w:val="FF0000"/>
        </w:rPr>
        <w:t xml:space="preserve">   DERSİ  YILLIK PLANI     </w:t>
      </w:r>
      <w:r>
        <w:rPr>
          <w:b/>
          <w:color w:val="FF0000"/>
        </w:rPr>
        <w:t xml:space="preserve">    </w:t>
      </w:r>
      <w:r w:rsidRPr="004E2A63"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TEMA :1</w:t>
      </w:r>
      <w:proofErr w:type="gramEnd"/>
      <w:r w:rsidRPr="004E2A63">
        <w:rPr>
          <w:b/>
          <w:color w:val="FF0000"/>
        </w:rPr>
        <w:t xml:space="preserve">  </w:t>
      </w:r>
      <w:r>
        <w:rPr>
          <w:b/>
          <w:color w:val="FF0000"/>
        </w:rPr>
        <w:t>0kuma   Kültürü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1992"/>
        <w:gridCol w:w="2552"/>
        <w:gridCol w:w="1110"/>
        <w:gridCol w:w="2356"/>
        <w:gridCol w:w="2250"/>
      </w:tblGrid>
      <w:tr w:rsidR="00CC72E4" w:rsidRPr="00CC72E4" w:rsidTr="00B20C92">
        <w:trPr>
          <w:cantSplit/>
          <w:trHeight w:val="1156"/>
        </w:trPr>
        <w:tc>
          <w:tcPr>
            <w:tcW w:w="532" w:type="dxa"/>
            <w:textDirection w:val="btLr"/>
          </w:tcPr>
          <w:p w:rsidR="00CC72E4" w:rsidRPr="00DE1A75" w:rsidRDefault="00CC72E4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CC72E4" w:rsidRPr="00DE1A75" w:rsidRDefault="00CC72E4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CC72E4" w:rsidRPr="00DE1A75" w:rsidRDefault="00CC72E4" w:rsidP="00CC72E4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CC72E4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CC72E4" w:rsidRPr="00DE1A75" w:rsidRDefault="00CC72E4" w:rsidP="00CC72E4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1992" w:type="dxa"/>
          </w:tcPr>
          <w:p w:rsidR="00DE1A75" w:rsidRDefault="00DE1A75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DE1A75" w:rsidRDefault="00DE1A75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1110" w:type="dxa"/>
          </w:tcPr>
          <w:p w:rsidR="00DE1A75" w:rsidRDefault="00DE1A75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DE1A75" w:rsidRDefault="00DE1A75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DE1A75" w:rsidRDefault="00DE1A75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CC72E4" w:rsidRPr="00DE1A75" w:rsidRDefault="00CC72E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CC72E4" w:rsidRPr="00CC72E4" w:rsidTr="00B20C92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CC72E4" w:rsidRPr="00830C8E" w:rsidRDefault="00CC72E4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r w:rsidR="00DE1A75" w:rsidRPr="00830C8E">
              <w:rPr>
                <w:b/>
                <w:sz w:val="16"/>
                <w:szCs w:val="16"/>
              </w:rPr>
              <w:t xml:space="preserve">           </w:t>
            </w:r>
            <w:r w:rsidRPr="00830C8E">
              <w:rPr>
                <w:b/>
                <w:sz w:val="16"/>
                <w:szCs w:val="16"/>
              </w:rPr>
              <w:t xml:space="preserve">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EYLÜL </w:t>
            </w:r>
            <w:r w:rsidR="004823B5" w:rsidRPr="00830C8E">
              <w:rPr>
                <w:b/>
                <w:sz w:val="16"/>
                <w:szCs w:val="16"/>
              </w:rPr>
              <w:t xml:space="preserve"> </w:t>
            </w:r>
            <w:r w:rsidR="00830C8E">
              <w:rPr>
                <w:b/>
                <w:sz w:val="16"/>
                <w:szCs w:val="16"/>
              </w:rPr>
              <w:t xml:space="preserve"> : 09</w:t>
            </w:r>
            <w:proofErr w:type="gramEnd"/>
            <w:r w:rsidR="00830C8E">
              <w:rPr>
                <w:b/>
                <w:sz w:val="16"/>
                <w:szCs w:val="16"/>
              </w:rPr>
              <w:t>.----- 13 .09.2019</w:t>
            </w:r>
          </w:p>
        </w:tc>
        <w:tc>
          <w:tcPr>
            <w:tcW w:w="561" w:type="dxa"/>
            <w:vMerge w:val="restart"/>
            <w:textDirection w:val="btLr"/>
          </w:tcPr>
          <w:p w:rsidR="00CC72E4" w:rsidRPr="00830C8E" w:rsidRDefault="00CC72E4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   </w:t>
            </w:r>
            <w:proofErr w:type="gramStart"/>
            <w:r w:rsidR="0056502A" w:rsidRPr="00830C8E">
              <w:rPr>
                <w:b/>
                <w:sz w:val="16"/>
                <w:szCs w:val="16"/>
              </w:rPr>
              <w:t>1</w:t>
            </w:r>
            <w:r w:rsidRPr="00830C8E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1172" w:type="dxa"/>
          </w:tcPr>
          <w:p w:rsidR="00CC72E4" w:rsidRPr="00C958A3" w:rsidRDefault="00CC72E4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CC72E4" w:rsidRPr="00C958A3" w:rsidRDefault="00CC72E4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A96974" w:rsidRDefault="00A96974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CC72E4" w:rsidRPr="00C958A3" w:rsidRDefault="008F38B8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</w:t>
            </w:r>
            <w:r w:rsidR="00C958A3" w:rsidRPr="00C958A3">
              <w:rPr>
                <w:b/>
                <w:color w:val="0070C0"/>
                <w:sz w:val="16"/>
                <w:szCs w:val="16"/>
              </w:rPr>
              <w:t xml:space="preserve"> </w:t>
            </w:r>
            <w:r w:rsidRPr="00C958A3">
              <w:rPr>
                <w:b/>
                <w:color w:val="0070C0"/>
                <w:sz w:val="16"/>
                <w:szCs w:val="16"/>
              </w:rPr>
              <w:t>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="00C958A3"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8F38B8" w:rsidRPr="00C958A3" w:rsidRDefault="008F38B8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8F38B8" w:rsidRPr="00C958A3" w:rsidRDefault="008F38B8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8F38B8" w:rsidRPr="00C958A3" w:rsidRDefault="008F38B8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CC72E4" w:rsidRPr="00C958A3" w:rsidRDefault="00CC72E4" w:rsidP="00830C8E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992" w:type="dxa"/>
            <w:vMerge w:val="restart"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DA6220" w:rsidRPr="00DE1A75" w:rsidRDefault="00DA6220" w:rsidP="00DA6220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CC72E4" w:rsidRPr="00DE1A75" w:rsidRDefault="00DA6220" w:rsidP="00DA6220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="00DE1A75" w:rsidRPr="00DE1A75">
              <w:rPr>
                <w:b/>
                <w:w w:val="85"/>
              </w:rPr>
              <w:t xml:space="preserve">Problem çözme </w:t>
            </w:r>
            <w:r w:rsidR="00DE1A75" w:rsidRPr="00DE1A75">
              <w:rPr>
                <w:b/>
                <w:w w:val="95"/>
              </w:rPr>
              <w:t xml:space="preserve">Rol oynama Gösteri Betimleme </w:t>
            </w: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CC72E4" w:rsidRDefault="00CC72E4" w:rsidP="00830C8E">
            <w:pPr>
              <w:rPr>
                <w:sz w:val="16"/>
                <w:szCs w:val="16"/>
              </w:rPr>
            </w:pPr>
          </w:p>
          <w:p w:rsidR="00DE1A75" w:rsidRPr="00DE1A75" w:rsidRDefault="00DE1A75" w:rsidP="00DE1A75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DE1A75" w:rsidRPr="00DE1A75" w:rsidRDefault="00DE1A75" w:rsidP="00DE1A75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DE1A75" w:rsidRPr="00DE1A75" w:rsidRDefault="00DE1A75" w:rsidP="00DE1A75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 w:rsidR="00B20C92"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DE1A75" w:rsidRPr="00DE1A75" w:rsidRDefault="00DE1A75" w:rsidP="00DE1A75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DE1A75" w:rsidRDefault="00DE1A75" w:rsidP="00DE1A75">
            <w:pPr>
              <w:rPr>
                <w:w w:val="95"/>
              </w:rPr>
            </w:pPr>
          </w:p>
          <w:p w:rsidR="00DE1A75" w:rsidRDefault="00DE1A75" w:rsidP="00DE1A75">
            <w:pPr>
              <w:rPr>
                <w:w w:val="95"/>
              </w:rPr>
            </w:pPr>
          </w:p>
          <w:p w:rsidR="00DE1A75" w:rsidRPr="00DE1A75" w:rsidRDefault="00DE1A75" w:rsidP="00DE1A75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DE1A75" w:rsidRPr="00DE1A75" w:rsidRDefault="00DE1A75" w:rsidP="00DE1A75">
            <w:pPr>
              <w:rPr>
                <w:b/>
                <w:color w:val="C00000"/>
                <w:w w:val="95"/>
                <w:u w:val="single"/>
              </w:rPr>
            </w:pPr>
          </w:p>
          <w:p w:rsidR="00DE1A75" w:rsidRPr="00DE1A75" w:rsidRDefault="00DE1A75" w:rsidP="00DE1A75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color w:val="C00000"/>
                <w:w w:val="95"/>
              </w:rPr>
              <w:t>Kitabın Büyüsü</w:t>
            </w:r>
          </w:p>
        </w:tc>
        <w:tc>
          <w:tcPr>
            <w:tcW w:w="1110" w:type="dxa"/>
            <w:vMerge w:val="restart"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CC72E4" w:rsidRDefault="00CC72E4" w:rsidP="00830C8E">
            <w:pPr>
              <w:rPr>
                <w:sz w:val="16"/>
                <w:szCs w:val="16"/>
              </w:rPr>
            </w:pPr>
          </w:p>
          <w:p w:rsidR="00DE1A75" w:rsidRPr="00DE1A75" w:rsidRDefault="00DE1A75" w:rsidP="00DE1A75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DE1A75" w:rsidRPr="00DE1A75" w:rsidRDefault="00DE1A75" w:rsidP="00DE1A75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DE1A75" w:rsidRPr="00DE1A75" w:rsidRDefault="00DE1A75" w:rsidP="00DE1A75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DE1A75" w:rsidRPr="00DE1A75" w:rsidRDefault="00DE1A75" w:rsidP="00DE1A75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DE1A75" w:rsidRPr="00DE1A75" w:rsidRDefault="00DE1A75" w:rsidP="00DE1A75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DE1A75" w:rsidRPr="00CC72E4" w:rsidRDefault="00DE1A75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CC72E4" w:rsidRDefault="00CC72E4" w:rsidP="00830C8E">
            <w:pPr>
              <w:rPr>
                <w:sz w:val="16"/>
                <w:szCs w:val="16"/>
              </w:rPr>
            </w:pPr>
          </w:p>
          <w:p w:rsidR="00DA6220" w:rsidRDefault="00DA6220" w:rsidP="00830C8E">
            <w:pPr>
              <w:rPr>
                <w:sz w:val="16"/>
                <w:szCs w:val="16"/>
              </w:rPr>
            </w:pPr>
          </w:p>
          <w:p w:rsidR="00DA6220" w:rsidRPr="00DA6220" w:rsidRDefault="00DA6220" w:rsidP="00DA6220">
            <w:pPr>
              <w:rPr>
                <w:b/>
                <w:color w:val="FF0000"/>
                <w:sz w:val="20"/>
                <w:szCs w:val="20"/>
              </w:rPr>
            </w:pPr>
            <w:r w:rsidRPr="00DA6220">
              <w:rPr>
                <w:b/>
                <w:color w:val="FF0000"/>
                <w:sz w:val="20"/>
                <w:szCs w:val="20"/>
              </w:rPr>
              <w:t xml:space="preserve">İlköğretim </w:t>
            </w: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Haftası  Kutlamaları</w:t>
            </w:r>
            <w:proofErr w:type="gramEnd"/>
          </w:p>
          <w:p w:rsidR="00DA6220" w:rsidRPr="00DA6220" w:rsidRDefault="00DA6220" w:rsidP="00DA6220">
            <w:pPr>
              <w:rPr>
                <w:b/>
                <w:color w:val="FF0000"/>
                <w:sz w:val="20"/>
                <w:szCs w:val="20"/>
              </w:rPr>
            </w:pPr>
          </w:p>
          <w:p w:rsidR="00DA6220" w:rsidRDefault="00DA6220" w:rsidP="00DA6220">
            <w:pPr>
              <w:rPr>
                <w:b/>
                <w:color w:val="FF0000"/>
                <w:sz w:val="20"/>
                <w:szCs w:val="20"/>
              </w:rPr>
            </w:pPr>
          </w:p>
          <w:p w:rsidR="00DA6220" w:rsidRDefault="00DA6220" w:rsidP="00DA6220">
            <w:pPr>
              <w:rPr>
                <w:b/>
                <w:color w:val="FF0000"/>
                <w:sz w:val="20"/>
                <w:szCs w:val="20"/>
              </w:rPr>
            </w:pPr>
          </w:p>
          <w:p w:rsidR="00DA6220" w:rsidRPr="00CC72E4" w:rsidRDefault="00DA6220" w:rsidP="00DA6220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CC72E4" w:rsidRPr="00CC72E4" w:rsidTr="00B20C92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CC72E4" w:rsidRPr="00CC72E4" w:rsidRDefault="00CC72E4" w:rsidP="00CC72E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CC72E4" w:rsidRPr="00CC72E4" w:rsidRDefault="00CC72E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CC72E4" w:rsidRPr="00C958A3" w:rsidRDefault="00CC72E4" w:rsidP="00830C8E">
            <w:pPr>
              <w:rPr>
                <w:b/>
                <w:sz w:val="16"/>
                <w:szCs w:val="16"/>
              </w:rPr>
            </w:pPr>
          </w:p>
          <w:p w:rsidR="00CC72E4" w:rsidRPr="00C958A3" w:rsidRDefault="00CC72E4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A96974" w:rsidRDefault="00A96974" w:rsidP="00830C8E">
            <w:pPr>
              <w:rPr>
                <w:b/>
                <w:sz w:val="16"/>
                <w:szCs w:val="16"/>
              </w:rPr>
            </w:pPr>
          </w:p>
          <w:p w:rsidR="008F38B8" w:rsidRPr="00C958A3" w:rsidRDefault="008F38B8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8F38B8" w:rsidRPr="00C958A3" w:rsidRDefault="008F38B8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</w:p>
        </w:tc>
        <w:tc>
          <w:tcPr>
            <w:tcW w:w="1992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</w:tr>
      <w:tr w:rsidR="00CC72E4" w:rsidRPr="00CC72E4" w:rsidTr="00B20C92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CC72E4" w:rsidRPr="00CC72E4" w:rsidRDefault="00CC72E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CC72E4" w:rsidRPr="00CC72E4" w:rsidRDefault="00CC72E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CC72E4" w:rsidRPr="00A96974" w:rsidRDefault="00CC72E4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CC72E4" w:rsidRPr="00A96974" w:rsidRDefault="00CC72E4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CC72E4" w:rsidRPr="00A96974" w:rsidRDefault="00CC72E4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CC72E4" w:rsidRP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3.3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>-</w:t>
            </w:r>
          </w:p>
          <w:p w:rsid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A96974" w:rsidRDefault="00A9697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A96974" w:rsidRDefault="003D2566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CC72E4" w:rsidRDefault="003D2566" w:rsidP="003D256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</w:t>
            </w:r>
          </w:p>
          <w:p w:rsidR="003D2566" w:rsidRPr="00A96974" w:rsidRDefault="003D2566" w:rsidP="003D256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</w:tr>
      <w:tr w:rsidR="00CC72E4" w:rsidRPr="00CC72E4" w:rsidTr="00B20C92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CC72E4" w:rsidRPr="00CC72E4" w:rsidRDefault="00CC72E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CC72E4" w:rsidRPr="00CC72E4" w:rsidRDefault="00CC72E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</w:p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</w:p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</w:p>
          <w:p w:rsidR="00CC72E4" w:rsidRDefault="003D2566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</w:t>
            </w:r>
            <w:proofErr w:type="gramStart"/>
            <w:r>
              <w:rPr>
                <w:b/>
                <w:sz w:val="16"/>
                <w:szCs w:val="16"/>
              </w:rPr>
              <w:t>4.1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3D2566" w:rsidRDefault="003D2566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3D2566" w:rsidRDefault="003D2566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3D2566" w:rsidRDefault="003D2566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CC72E4" w:rsidRDefault="003D2566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3D2566" w:rsidRPr="003D2566" w:rsidRDefault="003D2566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</w:p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</w:p>
          <w:p w:rsidR="00CC72E4" w:rsidRPr="003D2566" w:rsidRDefault="00CC72E4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CC72E4" w:rsidRPr="00CC72E4" w:rsidRDefault="00CC72E4" w:rsidP="00830C8E">
            <w:pPr>
              <w:rPr>
                <w:sz w:val="16"/>
                <w:szCs w:val="16"/>
              </w:rPr>
            </w:pPr>
          </w:p>
        </w:tc>
      </w:tr>
    </w:tbl>
    <w:p w:rsidR="00CC72E4" w:rsidRDefault="00CC72E4"/>
    <w:p w:rsidR="00DA6220" w:rsidRDefault="00DA622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DA6220" w:rsidRPr="00CC72E4" w:rsidTr="00B20C92">
        <w:trPr>
          <w:cantSplit/>
          <w:trHeight w:val="1156"/>
        </w:trPr>
        <w:tc>
          <w:tcPr>
            <w:tcW w:w="532" w:type="dxa"/>
            <w:textDirection w:val="btLr"/>
          </w:tcPr>
          <w:p w:rsidR="00DA6220" w:rsidRPr="00DE1A75" w:rsidRDefault="00DA6220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DA6220" w:rsidRPr="00DE1A75" w:rsidRDefault="00DA6220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DA6220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DA6220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DA6220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DA6220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DA6220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DA6220" w:rsidRPr="00DE1A75" w:rsidRDefault="00DA6220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DA6220" w:rsidRPr="00CC72E4" w:rsidTr="00B20C92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DA6220" w:rsidRPr="00830C8E" w:rsidRDefault="00DA6220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EYLÜL </w:t>
            </w:r>
            <w:r w:rsidR="00830C8E">
              <w:rPr>
                <w:b/>
                <w:sz w:val="16"/>
                <w:szCs w:val="16"/>
              </w:rPr>
              <w:t xml:space="preserve"> :  16</w:t>
            </w:r>
            <w:proofErr w:type="gramEnd"/>
            <w:r w:rsidR="00830C8E">
              <w:rPr>
                <w:b/>
                <w:sz w:val="16"/>
                <w:szCs w:val="16"/>
              </w:rPr>
              <w:t xml:space="preserve"> ----- 20 .09 2019</w:t>
            </w:r>
          </w:p>
        </w:tc>
        <w:tc>
          <w:tcPr>
            <w:tcW w:w="561" w:type="dxa"/>
            <w:vMerge w:val="restart"/>
            <w:textDirection w:val="btLr"/>
          </w:tcPr>
          <w:p w:rsidR="00DA6220" w:rsidRPr="00830C8E" w:rsidRDefault="00DA6220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 w:rsidR="0056502A" w:rsidRPr="00830C8E">
              <w:rPr>
                <w:b/>
                <w:sz w:val="16"/>
                <w:szCs w:val="16"/>
              </w:rPr>
              <w:t>2</w:t>
            </w:r>
            <w:r w:rsidRPr="00830C8E">
              <w:rPr>
                <w:b/>
                <w:sz w:val="16"/>
                <w:szCs w:val="16"/>
              </w:rPr>
              <w:t xml:space="preserve">         HAFTA</w:t>
            </w:r>
            <w:proofErr w:type="gramEnd"/>
          </w:p>
        </w:tc>
        <w:tc>
          <w:tcPr>
            <w:tcW w:w="1172" w:type="dxa"/>
          </w:tcPr>
          <w:p w:rsidR="00DA6220" w:rsidRPr="00C958A3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DA6220" w:rsidRPr="00C958A3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DA6220" w:rsidRPr="00C958A3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DA6220" w:rsidRPr="00C958A3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DA6220" w:rsidRPr="00C958A3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DA6220" w:rsidRPr="00C958A3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DA6220" w:rsidRP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 w:rsidRPr="00DA6220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DA6220">
              <w:rPr>
                <w:b/>
                <w:color w:val="C00000"/>
                <w:sz w:val="16"/>
                <w:szCs w:val="16"/>
              </w:rPr>
              <w:t>1.2</w:t>
            </w:r>
            <w:proofErr w:type="gramEnd"/>
          </w:p>
        </w:tc>
        <w:tc>
          <w:tcPr>
            <w:tcW w:w="2181" w:type="dxa"/>
            <w:vMerge w:val="restart"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DE1A75" w:rsidRDefault="00DA6220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DA6220" w:rsidRPr="00DE1A75" w:rsidRDefault="00DA6220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DA6220" w:rsidRDefault="00DA6220" w:rsidP="00830C8E">
            <w:pPr>
              <w:rPr>
                <w:sz w:val="16"/>
                <w:szCs w:val="16"/>
              </w:rPr>
            </w:pPr>
          </w:p>
          <w:p w:rsidR="00DA6220" w:rsidRPr="00DE1A75" w:rsidRDefault="00DA6220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DA6220" w:rsidRPr="00DE1A75" w:rsidRDefault="00DA6220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DA6220" w:rsidRPr="00DE1A75" w:rsidRDefault="00DA6220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 w:rsidR="00663184"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DA6220" w:rsidRPr="00DE1A75" w:rsidRDefault="00DA6220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DA6220" w:rsidRDefault="00DA6220" w:rsidP="00830C8E">
            <w:pPr>
              <w:rPr>
                <w:w w:val="95"/>
              </w:rPr>
            </w:pPr>
          </w:p>
          <w:p w:rsidR="00DA6220" w:rsidRDefault="00DA6220" w:rsidP="00830C8E">
            <w:pPr>
              <w:rPr>
                <w:w w:val="95"/>
              </w:rPr>
            </w:pPr>
          </w:p>
          <w:p w:rsidR="00DA6220" w:rsidRPr="00DE1A75" w:rsidRDefault="00DA6220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DA6220" w:rsidRPr="00DE1A75" w:rsidRDefault="00DA6220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DA6220" w:rsidRPr="00DE1A75" w:rsidRDefault="00DA6220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Asım ‘</w:t>
            </w:r>
            <w:proofErr w:type="spellStart"/>
            <w:r>
              <w:rPr>
                <w:b/>
                <w:color w:val="C00000"/>
                <w:w w:val="95"/>
              </w:rPr>
              <w:t>ın</w:t>
            </w:r>
            <w:proofErr w:type="spellEnd"/>
            <w:r>
              <w:rPr>
                <w:b/>
                <w:color w:val="C00000"/>
                <w:w w:val="95"/>
              </w:rPr>
              <w:t xml:space="preserve"> Nesli Kitap Dostudur</w:t>
            </w:r>
          </w:p>
        </w:tc>
        <w:tc>
          <w:tcPr>
            <w:tcW w:w="968" w:type="dxa"/>
            <w:vMerge w:val="restart"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DA6220" w:rsidRDefault="00DA6220" w:rsidP="00830C8E">
            <w:pPr>
              <w:rPr>
                <w:sz w:val="16"/>
                <w:szCs w:val="16"/>
              </w:rPr>
            </w:pPr>
          </w:p>
          <w:p w:rsidR="00DA6220" w:rsidRPr="00DE1A75" w:rsidRDefault="00DA6220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DA6220" w:rsidRPr="00DE1A75" w:rsidRDefault="00DA6220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DA6220" w:rsidRPr="00DE1A75" w:rsidRDefault="00DA6220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DA6220" w:rsidRPr="00DE1A75" w:rsidRDefault="00DA6220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DA6220" w:rsidRPr="00DE1A75" w:rsidRDefault="00DA6220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DA6220" w:rsidRDefault="00DA6220" w:rsidP="00830C8E">
            <w:pPr>
              <w:rPr>
                <w:sz w:val="16"/>
                <w:szCs w:val="16"/>
              </w:rPr>
            </w:pPr>
          </w:p>
          <w:p w:rsidR="00DA6220" w:rsidRDefault="00DA6220" w:rsidP="00830C8E">
            <w:pPr>
              <w:rPr>
                <w:sz w:val="16"/>
                <w:szCs w:val="16"/>
              </w:rPr>
            </w:pPr>
          </w:p>
          <w:p w:rsidR="00DA6220" w:rsidRPr="00DA6220" w:rsidRDefault="00DA6220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DA6220" w:rsidRDefault="00DA6220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DA6220" w:rsidRDefault="00DA6220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DA6220" w:rsidRPr="00CC72E4" w:rsidRDefault="00DA6220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6220" w:rsidRPr="00CC72E4" w:rsidTr="00B20C92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DA6220" w:rsidRPr="00CC72E4" w:rsidRDefault="00DA6220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DA6220" w:rsidRPr="00CC72E4" w:rsidRDefault="00DA6220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DA6220" w:rsidRPr="00C958A3" w:rsidRDefault="00DA6220" w:rsidP="00830C8E">
            <w:pPr>
              <w:rPr>
                <w:b/>
                <w:sz w:val="16"/>
                <w:szCs w:val="16"/>
              </w:rPr>
            </w:pPr>
          </w:p>
          <w:p w:rsidR="00DA6220" w:rsidRPr="00C958A3" w:rsidRDefault="00DA6220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DA6220" w:rsidRPr="00C958A3" w:rsidRDefault="00DA6220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DA6220" w:rsidRDefault="00DA6220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DA6220" w:rsidRPr="00DA6220" w:rsidRDefault="00DA6220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</w:tr>
      <w:tr w:rsidR="00DA6220" w:rsidRPr="00CC72E4" w:rsidTr="00B20C92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DA6220" w:rsidRPr="00CC72E4" w:rsidRDefault="00DA6220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DA6220" w:rsidRPr="00CC72E4" w:rsidRDefault="00DA6220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DA6220" w:rsidRPr="00A96974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DA6220" w:rsidRPr="00A96974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DA6220" w:rsidRPr="00A96974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DA6220" w:rsidRPr="00DA6220" w:rsidRDefault="00DA6220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 w:rsidR="00B20C92"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DA6220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</w:t>
            </w:r>
            <w:r w:rsidR="00B20C92">
              <w:rPr>
                <w:b/>
                <w:color w:val="C00000"/>
                <w:sz w:val="16"/>
                <w:szCs w:val="16"/>
              </w:rPr>
              <w:t>---</w:t>
            </w:r>
          </w:p>
          <w:p w:rsidR="00B20C92" w:rsidRDefault="00B20C92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–T4.3.21</w:t>
            </w:r>
          </w:p>
          <w:p w:rsidR="00B20C92" w:rsidRDefault="00B20C92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T4.3.34-T4.3.36-T4.3.37</w:t>
            </w:r>
          </w:p>
          <w:p w:rsidR="00B20C92" w:rsidRPr="00B20C92" w:rsidRDefault="00B20C92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DA6220" w:rsidRPr="00A96974" w:rsidRDefault="00DA6220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</w:tr>
      <w:tr w:rsidR="00DA6220" w:rsidRPr="00CC72E4" w:rsidTr="00B20C92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DA6220" w:rsidRPr="00CC72E4" w:rsidRDefault="00DA6220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DA6220" w:rsidRPr="00CC72E4" w:rsidRDefault="00DA6220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DA6220" w:rsidRPr="003D2566" w:rsidRDefault="00DA6220" w:rsidP="00830C8E">
            <w:pPr>
              <w:rPr>
                <w:b/>
                <w:sz w:val="16"/>
                <w:szCs w:val="16"/>
              </w:rPr>
            </w:pPr>
          </w:p>
          <w:p w:rsidR="00DA6220" w:rsidRPr="003D2566" w:rsidRDefault="00DA6220" w:rsidP="00830C8E">
            <w:pPr>
              <w:rPr>
                <w:b/>
                <w:sz w:val="16"/>
                <w:szCs w:val="16"/>
              </w:rPr>
            </w:pPr>
          </w:p>
          <w:p w:rsidR="00DA6220" w:rsidRPr="003D2566" w:rsidRDefault="00DA6220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DA6220" w:rsidRDefault="00B20C92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 w:rsidR="00DA6220">
              <w:rPr>
                <w:b/>
                <w:sz w:val="16"/>
                <w:szCs w:val="16"/>
              </w:rPr>
              <w:t>—T4.4.2 –T4.4.6 –</w:t>
            </w:r>
          </w:p>
          <w:p w:rsidR="00DA6220" w:rsidRDefault="00DA6220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DA6220" w:rsidRDefault="00DA6220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DA6220" w:rsidRDefault="00DA6220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DA6220" w:rsidRDefault="00DA6220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DA6220" w:rsidRPr="003D2566" w:rsidRDefault="00DA6220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DA6220" w:rsidRPr="00B20C92" w:rsidRDefault="00B20C92" w:rsidP="00830C8E">
            <w:pPr>
              <w:rPr>
                <w:b/>
                <w:color w:val="C00000"/>
                <w:sz w:val="16"/>
                <w:szCs w:val="16"/>
              </w:rPr>
            </w:pPr>
            <w:r w:rsidRPr="00B20C92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B20C92">
              <w:rPr>
                <w:b/>
                <w:color w:val="C00000"/>
                <w:sz w:val="16"/>
                <w:szCs w:val="16"/>
              </w:rPr>
              <w:t>4.4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-</w:t>
            </w:r>
          </w:p>
          <w:p w:rsidR="00DA6220" w:rsidRPr="003D2566" w:rsidRDefault="00DA6220" w:rsidP="00830C8E">
            <w:pPr>
              <w:rPr>
                <w:b/>
                <w:sz w:val="16"/>
                <w:szCs w:val="16"/>
              </w:rPr>
            </w:pPr>
          </w:p>
          <w:p w:rsidR="00DA6220" w:rsidRPr="003D2566" w:rsidRDefault="00DA6220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DA6220" w:rsidRPr="00CC72E4" w:rsidRDefault="00DA6220" w:rsidP="00830C8E">
            <w:pPr>
              <w:rPr>
                <w:sz w:val="16"/>
                <w:szCs w:val="16"/>
              </w:rPr>
            </w:pPr>
          </w:p>
        </w:tc>
      </w:tr>
    </w:tbl>
    <w:p w:rsidR="00DA6220" w:rsidRDefault="00DA622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663184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663184" w:rsidRPr="00DE1A75" w:rsidRDefault="00663184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663184" w:rsidRPr="00DE1A75" w:rsidRDefault="00663184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663184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663184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663184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663184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663184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663184" w:rsidRPr="00DE1A75" w:rsidRDefault="00663184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663184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663184" w:rsidRPr="00830C8E" w:rsidRDefault="00663184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proofErr w:type="gramStart"/>
            <w:r w:rsidR="00830C8E">
              <w:rPr>
                <w:b/>
                <w:sz w:val="16"/>
                <w:szCs w:val="16"/>
              </w:rPr>
              <w:t>EYLÜL  :  23</w:t>
            </w:r>
            <w:proofErr w:type="gramEnd"/>
            <w:r w:rsidR="00830C8E">
              <w:rPr>
                <w:b/>
                <w:sz w:val="16"/>
                <w:szCs w:val="16"/>
              </w:rPr>
              <w:t>. ----- 27.09.2019</w:t>
            </w:r>
          </w:p>
        </w:tc>
        <w:tc>
          <w:tcPr>
            <w:tcW w:w="561" w:type="dxa"/>
            <w:vMerge w:val="restart"/>
            <w:textDirection w:val="btLr"/>
          </w:tcPr>
          <w:p w:rsidR="00663184" w:rsidRPr="00830C8E" w:rsidRDefault="00663184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proofErr w:type="gramStart"/>
            <w:r w:rsidR="0056502A" w:rsidRPr="00830C8E">
              <w:rPr>
                <w:b/>
                <w:sz w:val="16"/>
                <w:szCs w:val="16"/>
              </w:rPr>
              <w:t>3</w:t>
            </w:r>
            <w:r w:rsidRPr="00830C8E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1172" w:type="dxa"/>
          </w:tcPr>
          <w:p w:rsidR="00663184" w:rsidRPr="00C958A3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663184" w:rsidRPr="00C958A3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663184" w:rsidRPr="00C958A3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663184" w:rsidRPr="00C958A3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663184" w:rsidRPr="00C958A3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663184" w:rsidRPr="00C958A3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663184" w:rsidRPr="00DA6220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 w:rsidRPr="00DA6220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DA6220">
              <w:rPr>
                <w:b/>
                <w:color w:val="C00000"/>
                <w:sz w:val="16"/>
                <w:szCs w:val="16"/>
              </w:rPr>
              <w:t>1.2</w:t>
            </w:r>
            <w:proofErr w:type="gramEnd"/>
          </w:p>
        </w:tc>
        <w:tc>
          <w:tcPr>
            <w:tcW w:w="2181" w:type="dxa"/>
            <w:vMerge w:val="restart"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DE1A75" w:rsidRDefault="00663184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663184" w:rsidRPr="00DE1A75" w:rsidRDefault="00663184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663184" w:rsidRDefault="00663184" w:rsidP="00830C8E">
            <w:pPr>
              <w:rPr>
                <w:sz w:val="16"/>
                <w:szCs w:val="16"/>
              </w:rPr>
            </w:pPr>
          </w:p>
          <w:p w:rsidR="00663184" w:rsidRPr="00DE1A75" w:rsidRDefault="00663184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663184" w:rsidRPr="00DE1A75" w:rsidRDefault="00663184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663184" w:rsidRPr="00DE1A75" w:rsidRDefault="00663184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663184" w:rsidRPr="00DE1A75" w:rsidRDefault="00663184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663184" w:rsidRDefault="00663184" w:rsidP="00830C8E">
            <w:pPr>
              <w:rPr>
                <w:w w:val="95"/>
              </w:rPr>
            </w:pPr>
          </w:p>
          <w:p w:rsidR="00663184" w:rsidRDefault="00663184" w:rsidP="00830C8E">
            <w:pPr>
              <w:rPr>
                <w:w w:val="95"/>
              </w:rPr>
            </w:pPr>
          </w:p>
          <w:p w:rsidR="00663184" w:rsidRPr="00DE1A75" w:rsidRDefault="00663184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663184" w:rsidRPr="00DE1A75" w:rsidRDefault="00663184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663184" w:rsidRPr="00663184" w:rsidRDefault="00663184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w w:val="95"/>
              </w:rPr>
              <w:t>Konuşan  Kitap</w:t>
            </w:r>
            <w:proofErr w:type="gramEnd"/>
          </w:p>
        </w:tc>
        <w:tc>
          <w:tcPr>
            <w:tcW w:w="968" w:type="dxa"/>
            <w:vMerge w:val="restart"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663184" w:rsidRDefault="00663184" w:rsidP="00830C8E">
            <w:pPr>
              <w:rPr>
                <w:sz w:val="16"/>
                <w:szCs w:val="16"/>
              </w:rPr>
            </w:pPr>
          </w:p>
          <w:p w:rsidR="00663184" w:rsidRPr="00DE1A75" w:rsidRDefault="00663184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663184" w:rsidRPr="00DE1A75" w:rsidRDefault="00663184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663184" w:rsidRPr="00DE1A75" w:rsidRDefault="00663184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663184" w:rsidRPr="00DE1A75" w:rsidRDefault="00663184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663184" w:rsidRPr="00DE1A75" w:rsidRDefault="00663184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663184" w:rsidRDefault="00663184" w:rsidP="00830C8E">
            <w:pPr>
              <w:rPr>
                <w:sz w:val="16"/>
                <w:szCs w:val="16"/>
              </w:rPr>
            </w:pPr>
          </w:p>
          <w:p w:rsidR="00663184" w:rsidRDefault="00663184" w:rsidP="00830C8E">
            <w:pPr>
              <w:rPr>
                <w:sz w:val="16"/>
                <w:szCs w:val="16"/>
              </w:rPr>
            </w:pPr>
          </w:p>
          <w:p w:rsidR="00663184" w:rsidRPr="00DA6220" w:rsidRDefault="00663184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663184" w:rsidRDefault="00663184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663184" w:rsidRDefault="00663184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663184" w:rsidRPr="00CC72E4" w:rsidRDefault="00663184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663184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663184" w:rsidRPr="00CC72E4" w:rsidRDefault="0066318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663184" w:rsidRPr="00CC72E4" w:rsidRDefault="0066318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63184" w:rsidRPr="00C958A3" w:rsidRDefault="00663184" w:rsidP="00830C8E">
            <w:pPr>
              <w:rPr>
                <w:b/>
                <w:sz w:val="16"/>
                <w:szCs w:val="16"/>
              </w:rPr>
            </w:pPr>
          </w:p>
          <w:p w:rsidR="00663184" w:rsidRPr="00C958A3" w:rsidRDefault="00663184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663184" w:rsidRPr="00C958A3" w:rsidRDefault="00663184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663184" w:rsidRDefault="00663184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663184" w:rsidRPr="00DA6220" w:rsidRDefault="00663184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</w:tr>
      <w:tr w:rsidR="00663184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663184" w:rsidRPr="00CC72E4" w:rsidRDefault="0066318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663184" w:rsidRPr="00CC72E4" w:rsidRDefault="0066318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63184" w:rsidRPr="00A9697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663184" w:rsidRPr="00A9697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663184" w:rsidRPr="00A9697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663184" w:rsidRPr="00DA6220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66318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663184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–T4.3.21</w:t>
            </w:r>
          </w:p>
          <w:p w:rsidR="00663184" w:rsidRDefault="00663184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T4.3.34-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……….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-T4.3.37</w:t>
            </w:r>
          </w:p>
          <w:p w:rsidR="00663184" w:rsidRPr="00663184" w:rsidRDefault="00663184" w:rsidP="00830C8E">
            <w:pPr>
              <w:rPr>
                <w:b/>
                <w:sz w:val="16"/>
                <w:szCs w:val="16"/>
              </w:rPr>
            </w:pPr>
            <w:r w:rsidRPr="00663184">
              <w:rPr>
                <w:b/>
                <w:sz w:val="16"/>
                <w:szCs w:val="16"/>
              </w:rPr>
              <w:t>T4</w:t>
            </w:r>
            <w:r>
              <w:rPr>
                <w:b/>
                <w:sz w:val="16"/>
                <w:szCs w:val="16"/>
              </w:rPr>
              <w:t>.3.30</w:t>
            </w:r>
          </w:p>
          <w:p w:rsidR="00663184" w:rsidRPr="00A96974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</w:tr>
      <w:tr w:rsidR="00663184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663184" w:rsidRPr="00CC72E4" w:rsidRDefault="0066318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663184" w:rsidRPr="00CC72E4" w:rsidRDefault="00663184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63184" w:rsidRPr="003D2566" w:rsidRDefault="00663184" w:rsidP="00830C8E">
            <w:pPr>
              <w:rPr>
                <w:b/>
                <w:sz w:val="16"/>
                <w:szCs w:val="16"/>
              </w:rPr>
            </w:pPr>
          </w:p>
          <w:p w:rsidR="00663184" w:rsidRPr="003D2566" w:rsidRDefault="00663184" w:rsidP="00830C8E">
            <w:pPr>
              <w:rPr>
                <w:b/>
                <w:sz w:val="16"/>
                <w:szCs w:val="16"/>
              </w:rPr>
            </w:pPr>
          </w:p>
          <w:p w:rsidR="00663184" w:rsidRPr="003D2566" w:rsidRDefault="00663184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663184" w:rsidRDefault="00663184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663184" w:rsidRDefault="00663184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663184" w:rsidRDefault="00663184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663184" w:rsidRDefault="00663184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663184" w:rsidRDefault="00663184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663184" w:rsidRPr="003D2566" w:rsidRDefault="00663184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663184" w:rsidRPr="00B20C92" w:rsidRDefault="00663184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……..</w:t>
            </w:r>
            <w:proofErr w:type="gramEnd"/>
          </w:p>
          <w:p w:rsidR="00663184" w:rsidRPr="003D2566" w:rsidRDefault="00663184" w:rsidP="00830C8E">
            <w:pPr>
              <w:rPr>
                <w:b/>
                <w:sz w:val="16"/>
                <w:szCs w:val="16"/>
              </w:rPr>
            </w:pPr>
          </w:p>
          <w:p w:rsidR="00663184" w:rsidRPr="003D2566" w:rsidRDefault="00663184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663184" w:rsidRPr="00CC72E4" w:rsidRDefault="00663184" w:rsidP="00830C8E">
            <w:pPr>
              <w:rPr>
                <w:sz w:val="16"/>
                <w:szCs w:val="16"/>
              </w:rPr>
            </w:pPr>
          </w:p>
        </w:tc>
      </w:tr>
    </w:tbl>
    <w:p w:rsidR="00663184" w:rsidRDefault="00663184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7A1331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7A1331" w:rsidRPr="00DE1A75" w:rsidRDefault="007A1331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7A1331" w:rsidRPr="00DE1A75" w:rsidRDefault="007A1331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7A1331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7A1331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7A1331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7A1331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7A1331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7A1331" w:rsidRPr="00DE1A75" w:rsidRDefault="007A1331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7A1331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7A1331" w:rsidRPr="00830C8E" w:rsidRDefault="007A1331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  </w:t>
            </w:r>
            <w:r w:rsidR="00830C8E">
              <w:rPr>
                <w:b/>
                <w:sz w:val="16"/>
                <w:szCs w:val="16"/>
              </w:rPr>
              <w:t>EYLÜL-</w:t>
            </w:r>
            <w:r w:rsidRPr="00830C8E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4823B5" w:rsidRPr="00830C8E">
              <w:rPr>
                <w:b/>
                <w:sz w:val="16"/>
                <w:szCs w:val="16"/>
              </w:rPr>
              <w:t>EKİM  :</w:t>
            </w:r>
            <w:r w:rsidR="00830C8E">
              <w:rPr>
                <w:b/>
                <w:sz w:val="16"/>
                <w:szCs w:val="16"/>
              </w:rPr>
              <w:t xml:space="preserve"> 30</w:t>
            </w:r>
            <w:proofErr w:type="gramEnd"/>
            <w:r w:rsidR="00830C8E">
              <w:rPr>
                <w:b/>
                <w:sz w:val="16"/>
                <w:szCs w:val="16"/>
              </w:rPr>
              <w:t>.09.2019 --- 13.10.2019</w:t>
            </w:r>
          </w:p>
        </w:tc>
        <w:tc>
          <w:tcPr>
            <w:tcW w:w="561" w:type="dxa"/>
            <w:vMerge w:val="restart"/>
            <w:textDirection w:val="btLr"/>
          </w:tcPr>
          <w:p w:rsidR="007A1331" w:rsidRPr="00830C8E" w:rsidRDefault="007A1331" w:rsidP="0056502A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56502A" w:rsidRPr="00830C8E">
              <w:rPr>
                <w:b/>
                <w:sz w:val="16"/>
                <w:szCs w:val="16"/>
              </w:rPr>
              <w:t xml:space="preserve">              </w:t>
            </w:r>
            <w:r w:rsidRPr="00830C8E">
              <w:rPr>
                <w:b/>
                <w:sz w:val="16"/>
                <w:szCs w:val="16"/>
              </w:rPr>
              <w:t xml:space="preserve">          </w:t>
            </w:r>
            <w:r w:rsidR="0056502A" w:rsidRPr="00830C8E">
              <w:rPr>
                <w:b/>
                <w:sz w:val="16"/>
                <w:szCs w:val="16"/>
              </w:rPr>
              <w:t>4.  ve 5.</w:t>
            </w:r>
            <w:r w:rsidRPr="00830C8E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1172" w:type="dxa"/>
          </w:tcPr>
          <w:p w:rsidR="007A1331" w:rsidRPr="00C958A3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7A1331" w:rsidRPr="00C958A3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7A1331" w:rsidRPr="00C958A3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7A1331" w:rsidRPr="00C958A3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7A1331" w:rsidRPr="00C958A3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7A1331" w:rsidRPr="00C958A3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7A1331" w:rsidRPr="00DA6220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T4.1.---T4.1.13</w:t>
            </w:r>
          </w:p>
        </w:tc>
        <w:tc>
          <w:tcPr>
            <w:tcW w:w="2181" w:type="dxa"/>
            <w:vMerge w:val="restart"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DE1A75" w:rsidRDefault="007A1331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7A1331" w:rsidRPr="00DE1A75" w:rsidRDefault="007A1331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7A1331" w:rsidRDefault="007A1331" w:rsidP="00830C8E">
            <w:pPr>
              <w:rPr>
                <w:sz w:val="16"/>
                <w:szCs w:val="16"/>
              </w:rPr>
            </w:pPr>
          </w:p>
          <w:p w:rsidR="007A1331" w:rsidRPr="00DE1A75" w:rsidRDefault="007A1331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7A1331" w:rsidRPr="00DE1A75" w:rsidRDefault="007A1331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7A1331" w:rsidRPr="00DE1A75" w:rsidRDefault="007A1331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7A1331" w:rsidRPr="00DE1A75" w:rsidRDefault="007A1331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7A1331" w:rsidRDefault="007A1331" w:rsidP="00830C8E">
            <w:pPr>
              <w:rPr>
                <w:w w:val="95"/>
              </w:rPr>
            </w:pPr>
          </w:p>
          <w:p w:rsidR="007A1331" w:rsidRDefault="007A1331" w:rsidP="00830C8E">
            <w:pPr>
              <w:rPr>
                <w:w w:val="95"/>
              </w:rPr>
            </w:pPr>
          </w:p>
          <w:p w:rsidR="007A1331" w:rsidRPr="00DE1A75" w:rsidRDefault="007A1331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7A1331" w:rsidRPr="00DE1A75" w:rsidRDefault="007A1331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7A1331" w:rsidRDefault="007A1331" w:rsidP="00830C8E">
            <w:pPr>
              <w:rPr>
                <w:b/>
                <w:color w:val="C00000"/>
                <w:w w:val="95"/>
              </w:rPr>
            </w:pPr>
            <w:r>
              <w:rPr>
                <w:b/>
                <w:color w:val="C00000"/>
                <w:w w:val="95"/>
              </w:rPr>
              <w:t>Nane ile Limon Çizgi Film Kütüphane</w:t>
            </w:r>
          </w:p>
          <w:p w:rsidR="0056502A" w:rsidRDefault="0056502A" w:rsidP="00830C8E">
            <w:pPr>
              <w:rPr>
                <w:b/>
                <w:color w:val="C00000"/>
                <w:w w:val="95"/>
              </w:rPr>
            </w:pPr>
          </w:p>
          <w:p w:rsidR="0056502A" w:rsidRDefault="0056502A" w:rsidP="00830C8E">
            <w:pPr>
              <w:rPr>
                <w:b/>
                <w:color w:val="C00000"/>
                <w:w w:val="95"/>
              </w:rPr>
            </w:pPr>
          </w:p>
          <w:p w:rsidR="0056502A" w:rsidRPr="00DC2E6C" w:rsidRDefault="0056502A" w:rsidP="00830C8E">
            <w:pPr>
              <w:rPr>
                <w:b/>
                <w:color w:val="0070C0"/>
                <w:w w:val="95"/>
              </w:rPr>
            </w:pPr>
            <w:proofErr w:type="gramStart"/>
            <w:r w:rsidRPr="00DC2E6C">
              <w:rPr>
                <w:b/>
                <w:color w:val="0070C0"/>
                <w:w w:val="95"/>
              </w:rPr>
              <w:t>SERBEST  OKUMA</w:t>
            </w:r>
            <w:proofErr w:type="gramEnd"/>
            <w:r w:rsidRPr="00DC2E6C">
              <w:rPr>
                <w:b/>
                <w:color w:val="0070C0"/>
                <w:w w:val="95"/>
              </w:rPr>
              <w:t xml:space="preserve"> </w:t>
            </w:r>
          </w:p>
          <w:p w:rsidR="0056502A" w:rsidRPr="00DC2E6C" w:rsidRDefault="0056502A" w:rsidP="00830C8E">
            <w:pPr>
              <w:rPr>
                <w:b/>
                <w:color w:val="0070C0"/>
                <w:w w:val="95"/>
              </w:rPr>
            </w:pPr>
            <w:proofErr w:type="gramStart"/>
            <w:r w:rsidRPr="00DC2E6C">
              <w:rPr>
                <w:b/>
                <w:color w:val="0070C0"/>
                <w:w w:val="95"/>
              </w:rPr>
              <w:t>METNİ :</w:t>
            </w:r>
            <w:proofErr w:type="gramEnd"/>
          </w:p>
          <w:p w:rsidR="0056502A" w:rsidRPr="00663184" w:rsidRDefault="0056502A" w:rsidP="00830C8E">
            <w:pPr>
              <w:rPr>
                <w:b/>
                <w:sz w:val="16"/>
                <w:szCs w:val="16"/>
              </w:rPr>
            </w:pPr>
            <w:proofErr w:type="gramStart"/>
            <w:r w:rsidRPr="00DC2E6C">
              <w:rPr>
                <w:b/>
                <w:color w:val="0070C0"/>
                <w:w w:val="95"/>
              </w:rPr>
              <w:t>Şermin  1914</w:t>
            </w:r>
            <w:proofErr w:type="gramEnd"/>
          </w:p>
        </w:tc>
        <w:tc>
          <w:tcPr>
            <w:tcW w:w="968" w:type="dxa"/>
            <w:vMerge w:val="restart"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7A1331" w:rsidRDefault="007A1331" w:rsidP="00830C8E">
            <w:pPr>
              <w:rPr>
                <w:sz w:val="16"/>
                <w:szCs w:val="16"/>
              </w:rPr>
            </w:pPr>
          </w:p>
          <w:p w:rsidR="007A1331" w:rsidRPr="00DE1A75" w:rsidRDefault="007A1331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7A1331" w:rsidRPr="00DE1A75" w:rsidRDefault="007A1331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7A1331" w:rsidRPr="00DE1A75" w:rsidRDefault="007A1331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7A1331" w:rsidRPr="00DE1A75" w:rsidRDefault="007A1331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7A1331" w:rsidRPr="00DE1A75" w:rsidRDefault="007A1331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7A1331" w:rsidRDefault="007A1331" w:rsidP="00830C8E">
            <w:pPr>
              <w:rPr>
                <w:sz w:val="16"/>
                <w:szCs w:val="16"/>
              </w:rPr>
            </w:pPr>
          </w:p>
          <w:p w:rsidR="007A1331" w:rsidRDefault="007A1331" w:rsidP="00830C8E">
            <w:pPr>
              <w:rPr>
                <w:sz w:val="16"/>
                <w:szCs w:val="16"/>
              </w:rPr>
            </w:pPr>
          </w:p>
          <w:p w:rsidR="007A1331" w:rsidRPr="00DA6220" w:rsidRDefault="007A1331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7A1331" w:rsidRDefault="007A1331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7A1331" w:rsidRDefault="007A1331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7A1331" w:rsidRPr="00CC72E4" w:rsidRDefault="007A1331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7A1331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7A1331" w:rsidRPr="00CC72E4" w:rsidRDefault="007A1331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7A1331" w:rsidRPr="00CC72E4" w:rsidRDefault="007A1331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1331" w:rsidRPr="00C958A3" w:rsidRDefault="007A1331" w:rsidP="00830C8E">
            <w:pPr>
              <w:rPr>
                <w:b/>
                <w:sz w:val="16"/>
                <w:szCs w:val="16"/>
              </w:rPr>
            </w:pPr>
          </w:p>
          <w:p w:rsidR="007A1331" w:rsidRPr="00C958A3" w:rsidRDefault="007A1331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7A1331" w:rsidRPr="00C958A3" w:rsidRDefault="007A1331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7A1331" w:rsidRDefault="007A1331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7A1331" w:rsidRPr="00DA6220" w:rsidRDefault="007A1331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</w:tr>
      <w:tr w:rsidR="007A1331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7A1331" w:rsidRPr="00CC72E4" w:rsidRDefault="007A1331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7A1331" w:rsidRPr="00CC72E4" w:rsidRDefault="007A1331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1331" w:rsidRPr="00A96974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7A1331" w:rsidRPr="00A96974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7A1331" w:rsidRPr="00A96974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7A1331" w:rsidRPr="00DA6220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7A1331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7A1331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7A1331" w:rsidRDefault="007A1331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T4.3.34-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……….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-T4.3.37</w:t>
            </w:r>
          </w:p>
          <w:p w:rsidR="007A1331" w:rsidRPr="00663184" w:rsidRDefault="007A1331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…..</w:t>
            </w:r>
            <w:proofErr w:type="gramEnd"/>
            <w:r>
              <w:rPr>
                <w:b/>
                <w:sz w:val="16"/>
                <w:szCs w:val="16"/>
              </w:rPr>
              <w:t xml:space="preserve"> –T4.3.20 –T4.3.24</w:t>
            </w:r>
          </w:p>
          <w:p w:rsidR="007A1331" w:rsidRPr="00A96974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</w:tr>
      <w:tr w:rsidR="007A1331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7A1331" w:rsidRPr="00CC72E4" w:rsidRDefault="007A1331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7A1331" w:rsidRPr="00CC72E4" w:rsidRDefault="007A1331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1331" w:rsidRPr="003D2566" w:rsidRDefault="007A1331" w:rsidP="00830C8E">
            <w:pPr>
              <w:rPr>
                <w:b/>
                <w:sz w:val="16"/>
                <w:szCs w:val="16"/>
              </w:rPr>
            </w:pPr>
          </w:p>
          <w:p w:rsidR="007A1331" w:rsidRPr="003D2566" w:rsidRDefault="007A1331" w:rsidP="00830C8E">
            <w:pPr>
              <w:rPr>
                <w:b/>
                <w:sz w:val="16"/>
                <w:szCs w:val="16"/>
              </w:rPr>
            </w:pPr>
          </w:p>
          <w:p w:rsidR="007A1331" w:rsidRPr="003D2566" w:rsidRDefault="007A1331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7A1331" w:rsidRDefault="007A1331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7A1331" w:rsidRDefault="007A1331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7A1331" w:rsidRDefault="007A1331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7A1331" w:rsidRDefault="007A1331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7A1331" w:rsidRDefault="007A1331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7A1331" w:rsidRPr="003D2566" w:rsidRDefault="007A1331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7A1331" w:rsidRPr="00B20C92" w:rsidRDefault="007A1331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……..</w:t>
            </w:r>
            <w:proofErr w:type="gramEnd"/>
          </w:p>
          <w:p w:rsidR="007A1331" w:rsidRPr="003D2566" w:rsidRDefault="007A1331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7A1331" w:rsidRPr="00CC72E4" w:rsidRDefault="007A1331" w:rsidP="00830C8E">
            <w:pPr>
              <w:rPr>
                <w:sz w:val="16"/>
                <w:szCs w:val="16"/>
              </w:rPr>
            </w:pPr>
          </w:p>
        </w:tc>
      </w:tr>
    </w:tbl>
    <w:p w:rsidR="00A407FF" w:rsidRDefault="00A407FF" w:rsidP="00040C3C">
      <w:pPr>
        <w:rPr>
          <w:b/>
          <w:color w:val="FF0000"/>
        </w:rPr>
      </w:pPr>
    </w:p>
    <w:p w:rsidR="00040C3C" w:rsidRDefault="00040C3C" w:rsidP="00040C3C">
      <w:r w:rsidRPr="004E2A63">
        <w:rPr>
          <w:b/>
          <w:color w:val="FF0000"/>
        </w:rPr>
        <w:lastRenderedPageBreak/>
        <w:t xml:space="preserve">4.SINIFLAR   </w:t>
      </w:r>
      <w:r>
        <w:rPr>
          <w:b/>
          <w:color w:val="FF0000"/>
        </w:rPr>
        <w:t xml:space="preserve">TÜRKÇE </w:t>
      </w:r>
      <w:r w:rsidRPr="004E2A63">
        <w:rPr>
          <w:b/>
          <w:color w:val="FF0000"/>
        </w:rPr>
        <w:t xml:space="preserve">   DERSİ  YILLIK PLANI   </w:t>
      </w:r>
      <w:r>
        <w:rPr>
          <w:b/>
          <w:color w:val="FF0000"/>
        </w:rPr>
        <w:t xml:space="preserve"> </w:t>
      </w:r>
      <w:r w:rsidRPr="004E2A63"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TEMA :2</w:t>
      </w:r>
      <w:proofErr w:type="gramEnd"/>
      <w:r>
        <w:rPr>
          <w:b/>
          <w:color w:val="FF0000"/>
        </w:rPr>
        <w:t>:Milli Mücadele ve Atatürk</w:t>
      </w:r>
      <w:r w:rsidRPr="004E2A63">
        <w:rPr>
          <w:b/>
          <w:color w:val="FF0000"/>
        </w:rPr>
        <w:t xml:space="preserve">  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EKİM : </w:t>
            </w:r>
            <w:r w:rsidR="00830C8E">
              <w:rPr>
                <w:b/>
                <w:sz w:val="16"/>
                <w:szCs w:val="16"/>
              </w:rPr>
              <w:t xml:space="preserve"> 14</w:t>
            </w:r>
            <w:proofErr w:type="gramEnd"/>
            <w:r w:rsidR="00830C8E">
              <w:rPr>
                <w:b/>
                <w:sz w:val="16"/>
                <w:szCs w:val="16"/>
              </w:rPr>
              <w:t>. ---- 18.10.2019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6.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DA6220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DA6220">
              <w:rPr>
                <w:b/>
                <w:color w:val="C00000"/>
                <w:sz w:val="16"/>
                <w:szCs w:val="16"/>
              </w:rPr>
              <w:t>1.2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Çok Kitap Okurdu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–T4.3.21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T4.3.34-T4.3.36-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</w:t>
            </w:r>
            <w:proofErr w:type="gramEnd"/>
          </w:p>
          <w:p w:rsidR="00040C3C" w:rsidRPr="00B20C92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B20C92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B20C92">
              <w:rPr>
                <w:b/>
                <w:color w:val="C00000"/>
                <w:sz w:val="16"/>
                <w:szCs w:val="16"/>
              </w:rPr>
              <w:t>4.4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-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EKİM </w:t>
            </w:r>
            <w:r w:rsidR="00830C8E">
              <w:rPr>
                <w:b/>
                <w:sz w:val="16"/>
                <w:szCs w:val="16"/>
              </w:rPr>
              <w:t xml:space="preserve"> : 21</w:t>
            </w:r>
            <w:proofErr w:type="gramEnd"/>
            <w:r w:rsidR="00830C8E">
              <w:rPr>
                <w:b/>
                <w:sz w:val="16"/>
                <w:szCs w:val="16"/>
              </w:rPr>
              <w:t>.  ----- 25.10.2019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7.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Atatürk Aralarındaydı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--…… –T4.3.20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-T4.3.36-……</w:t>
            </w:r>
          </w:p>
          <w:p w:rsidR="00040C3C" w:rsidRPr="00B20C92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3.3</w:t>
            </w:r>
            <w:proofErr w:type="gramEnd"/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FE4BFF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 –</w:t>
            </w:r>
            <w:r>
              <w:rPr>
                <w:b/>
                <w:color w:val="FF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4.1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-T4.4.3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B20C92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B20C92">
              <w:rPr>
                <w:b/>
                <w:color w:val="C00000"/>
                <w:sz w:val="16"/>
                <w:szCs w:val="16"/>
              </w:rPr>
              <w:t>4.4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-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830C8E">
              <w:rPr>
                <w:b/>
                <w:sz w:val="16"/>
                <w:szCs w:val="16"/>
              </w:rPr>
              <w:t xml:space="preserve">EKİM   --- </w:t>
            </w:r>
            <w:proofErr w:type="gramStart"/>
            <w:r w:rsidR="00830C8E">
              <w:rPr>
                <w:b/>
                <w:sz w:val="16"/>
                <w:szCs w:val="16"/>
              </w:rPr>
              <w:t>KASIM    :  28</w:t>
            </w:r>
            <w:proofErr w:type="gramEnd"/>
            <w:r w:rsidR="00830C8E">
              <w:rPr>
                <w:b/>
                <w:sz w:val="16"/>
                <w:szCs w:val="16"/>
              </w:rPr>
              <w:t xml:space="preserve"> .----- 01.11.2019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8.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DA6220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DA6220">
              <w:rPr>
                <w:b/>
                <w:color w:val="C00000"/>
                <w:sz w:val="16"/>
                <w:szCs w:val="16"/>
              </w:rPr>
              <w:t>1.2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Efelerin Efesi Hey Gidinin Efesi!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–T4.3.21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-T4.3.36-……T4.3.37</w:t>
            </w:r>
          </w:p>
          <w:p w:rsidR="00040C3C" w:rsidRPr="00B20C92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T4.3.20—T4.3.24</w:t>
            </w: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B20C92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B20C92">
              <w:rPr>
                <w:b/>
                <w:color w:val="C00000"/>
                <w:sz w:val="16"/>
                <w:szCs w:val="16"/>
              </w:rPr>
              <w:t>4.4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-T4.4.3-T4.4.5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KASIM </w:t>
            </w:r>
            <w:r w:rsidR="00830C8E">
              <w:rPr>
                <w:b/>
                <w:sz w:val="16"/>
                <w:szCs w:val="16"/>
              </w:rPr>
              <w:t xml:space="preserve"> : 04</w:t>
            </w:r>
            <w:proofErr w:type="gramEnd"/>
            <w:r w:rsidR="00830C8E">
              <w:rPr>
                <w:b/>
                <w:sz w:val="16"/>
                <w:szCs w:val="16"/>
              </w:rPr>
              <w:t>. ----- 08.11.2019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9.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DA6220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DA6220">
              <w:rPr>
                <w:b/>
                <w:color w:val="C00000"/>
                <w:sz w:val="16"/>
                <w:szCs w:val="16"/>
              </w:rPr>
              <w:t>1.2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  <w:r>
              <w:rPr>
                <w:b/>
                <w:color w:val="C00000"/>
                <w:w w:val="95"/>
              </w:rPr>
              <w:t>Şerife Bacı Belgeseli</w:t>
            </w: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</w:p>
          <w:p w:rsidR="00040C3C" w:rsidRPr="00F23C59" w:rsidRDefault="00040C3C" w:rsidP="00830C8E">
            <w:pPr>
              <w:rPr>
                <w:b/>
                <w:color w:val="0070C0"/>
                <w:w w:val="95"/>
              </w:rPr>
            </w:pPr>
            <w:proofErr w:type="gramStart"/>
            <w:r w:rsidRPr="00F23C59">
              <w:rPr>
                <w:b/>
                <w:color w:val="0070C0"/>
                <w:w w:val="95"/>
              </w:rPr>
              <w:t>SERBEST  OKUMA</w:t>
            </w:r>
            <w:proofErr w:type="gramEnd"/>
            <w:r w:rsidRPr="00F23C59">
              <w:rPr>
                <w:b/>
                <w:color w:val="0070C0"/>
                <w:w w:val="95"/>
              </w:rPr>
              <w:t xml:space="preserve"> METİNLERİ:</w:t>
            </w:r>
          </w:p>
          <w:p w:rsidR="00040C3C" w:rsidRPr="00F23C59" w:rsidRDefault="00040C3C" w:rsidP="00830C8E">
            <w:pPr>
              <w:rPr>
                <w:b/>
                <w:color w:val="0070C0"/>
                <w:w w:val="95"/>
              </w:rPr>
            </w:pPr>
          </w:p>
          <w:p w:rsidR="00040C3C" w:rsidRPr="00F12449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F23C59">
              <w:rPr>
                <w:b/>
                <w:color w:val="0070C0"/>
                <w:w w:val="95"/>
              </w:rPr>
              <w:t xml:space="preserve">Vecihi  </w:t>
            </w:r>
            <w:proofErr w:type="spellStart"/>
            <w:r w:rsidRPr="00F23C59">
              <w:rPr>
                <w:b/>
                <w:color w:val="0070C0"/>
                <w:w w:val="95"/>
              </w:rPr>
              <w:t>Hürkuş</w:t>
            </w:r>
            <w:proofErr w:type="spellEnd"/>
            <w:proofErr w:type="gramEnd"/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–T4.3.21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-T4.3.36-……T4.3.37</w:t>
            </w:r>
          </w:p>
          <w:p w:rsidR="00040C3C" w:rsidRPr="00F12449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T4.3.20—T4.3.24</w:t>
            </w:r>
            <w:r w:rsidRPr="00F12449">
              <w:rPr>
                <w:b/>
                <w:color w:val="FF0000"/>
                <w:sz w:val="16"/>
                <w:szCs w:val="16"/>
              </w:rPr>
              <w:t>-T4.3.34</w:t>
            </w: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B20C92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B20C92">
              <w:rPr>
                <w:b/>
                <w:color w:val="C00000"/>
                <w:sz w:val="16"/>
                <w:szCs w:val="16"/>
              </w:rPr>
              <w:t>4.4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-T4.4.3-T4.4.5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>
      <w:r>
        <w:rPr>
          <w:b/>
          <w:color w:val="FF0000"/>
        </w:rPr>
        <w:lastRenderedPageBreak/>
        <w:t>4.</w:t>
      </w:r>
      <w:proofErr w:type="gramStart"/>
      <w:r>
        <w:rPr>
          <w:b/>
          <w:color w:val="FF0000"/>
        </w:rPr>
        <w:t>SINIFLAR   TÜRKÇE</w:t>
      </w:r>
      <w:proofErr w:type="gramEnd"/>
      <w:r>
        <w:rPr>
          <w:b/>
          <w:color w:val="FF0000"/>
        </w:rPr>
        <w:t xml:space="preserve">    DERSİ  YILLIK PLANI          TEMA-3: ERDEMLER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KASIM : </w:t>
            </w:r>
            <w:r w:rsidR="00830C8E">
              <w:rPr>
                <w:b/>
                <w:sz w:val="16"/>
                <w:szCs w:val="16"/>
              </w:rPr>
              <w:t xml:space="preserve"> 13</w:t>
            </w:r>
            <w:proofErr w:type="gramEnd"/>
            <w:r w:rsidR="00830C8E">
              <w:rPr>
                <w:b/>
                <w:sz w:val="16"/>
                <w:szCs w:val="16"/>
              </w:rPr>
              <w:t xml:space="preserve"> . ---- 15.11.2019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10.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DA6220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DA6220">
              <w:rPr>
                <w:b/>
                <w:color w:val="C00000"/>
                <w:sz w:val="16"/>
                <w:szCs w:val="16"/>
              </w:rPr>
              <w:t>1.2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  <w:r>
              <w:rPr>
                <w:b/>
                <w:color w:val="C00000"/>
                <w:w w:val="95"/>
              </w:rPr>
              <w:t>Güneşi Bile Tamir Eden Adam</w:t>
            </w:r>
          </w:p>
          <w:p w:rsidR="00040C3C" w:rsidRPr="00F12449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T.4.2.4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–T4.3.21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-T4.3.36-……T4.3.37</w:t>
            </w:r>
          </w:p>
          <w:p w:rsidR="00040C3C" w:rsidRPr="00F12449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 w:rsidRPr="00F12449">
              <w:rPr>
                <w:b/>
                <w:color w:val="FF0000"/>
                <w:sz w:val="16"/>
                <w:szCs w:val="16"/>
              </w:rPr>
              <w:t>-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……………..</w:t>
            </w:r>
            <w:proofErr w:type="gramEnd"/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B20C92">
              <w:rPr>
                <w:b/>
                <w:color w:val="C00000"/>
                <w:sz w:val="16"/>
                <w:szCs w:val="16"/>
              </w:rPr>
              <w:t>T4.4.4</w:t>
            </w:r>
            <w:r>
              <w:rPr>
                <w:b/>
                <w:color w:val="C00000"/>
                <w:sz w:val="16"/>
                <w:szCs w:val="16"/>
              </w:rPr>
              <w:t>-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T4.4.5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Pr="00830C8E" w:rsidRDefault="00830C8E" w:rsidP="00040C3C">
      <w:pPr>
        <w:rPr>
          <w:b/>
          <w:color w:val="C00000"/>
        </w:rPr>
      </w:pPr>
      <w:r w:rsidRPr="00830C8E">
        <w:rPr>
          <w:b/>
          <w:color w:val="C00000"/>
        </w:rPr>
        <w:t xml:space="preserve">1.ARA  </w:t>
      </w:r>
      <w:proofErr w:type="gramStart"/>
      <w:r w:rsidRPr="00830C8E">
        <w:rPr>
          <w:b/>
          <w:color w:val="C00000"/>
        </w:rPr>
        <w:t>TATİLİ : 18</w:t>
      </w:r>
      <w:proofErr w:type="gramEnd"/>
      <w:r w:rsidRPr="00830C8E">
        <w:rPr>
          <w:b/>
          <w:color w:val="C00000"/>
        </w:rPr>
        <w:t xml:space="preserve"> –22  KASIM 2019</w:t>
      </w:r>
    </w:p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KASIM </w:t>
            </w:r>
            <w:r w:rsidR="00830C8E">
              <w:rPr>
                <w:b/>
                <w:sz w:val="16"/>
                <w:szCs w:val="16"/>
              </w:rPr>
              <w:t xml:space="preserve"> : 25 </w:t>
            </w:r>
            <w:proofErr w:type="gramStart"/>
            <w:r w:rsidR="00830C8E">
              <w:rPr>
                <w:b/>
                <w:sz w:val="16"/>
                <w:szCs w:val="16"/>
              </w:rPr>
              <w:t>..</w:t>
            </w:r>
            <w:proofErr w:type="gramEnd"/>
            <w:r w:rsidR="00830C8E">
              <w:rPr>
                <w:b/>
                <w:sz w:val="16"/>
                <w:szCs w:val="16"/>
              </w:rPr>
              <w:t>----- 29.11.2019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11.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Ben Engelli Değilim Anne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--…… –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</w:t>
            </w:r>
            <w:proofErr w:type="gramEnd"/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-………..-……</w:t>
            </w:r>
          </w:p>
          <w:p w:rsidR="00040C3C" w:rsidRPr="00B20C92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3.3</w:t>
            </w:r>
            <w:proofErr w:type="gramEnd"/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 –</w:t>
            </w:r>
            <w:r>
              <w:rPr>
                <w:b/>
                <w:color w:val="FF0000"/>
                <w:sz w:val="16"/>
                <w:szCs w:val="16"/>
              </w:rPr>
              <w:t>T4.4.1-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………</w:t>
            </w:r>
            <w:proofErr w:type="gramEnd"/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ARALIK </w:t>
            </w:r>
            <w:r w:rsidR="00830C8E">
              <w:rPr>
                <w:b/>
                <w:sz w:val="16"/>
                <w:szCs w:val="16"/>
              </w:rPr>
              <w:t xml:space="preserve"> : 02</w:t>
            </w:r>
            <w:proofErr w:type="gramEnd"/>
            <w:r w:rsidR="00830C8E">
              <w:rPr>
                <w:b/>
                <w:sz w:val="16"/>
                <w:szCs w:val="16"/>
              </w:rPr>
              <w:t xml:space="preserve"> .----06.12.2019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12.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Sevmek Mutluluktur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--…… –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</w:t>
            </w:r>
            <w:proofErr w:type="gramEnd"/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-………..-……</w:t>
            </w:r>
          </w:p>
          <w:p w:rsidR="00040C3C" w:rsidRPr="00B20C92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3.3</w:t>
            </w:r>
            <w:proofErr w:type="gramEnd"/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 –</w:t>
            </w:r>
            <w:r>
              <w:rPr>
                <w:b/>
                <w:color w:val="FF0000"/>
                <w:sz w:val="16"/>
                <w:szCs w:val="16"/>
              </w:rPr>
              <w:t>T4.4.1-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………</w:t>
            </w:r>
            <w:proofErr w:type="gramEnd"/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ARALIK : </w:t>
            </w:r>
            <w:r w:rsidR="00830C8E">
              <w:rPr>
                <w:b/>
                <w:sz w:val="16"/>
                <w:szCs w:val="16"/>
              </w:rPr>
              <w:t xml:space="preserve"> 09</w:t>
            </w:r>
            <w:proofErr w:type="gramEnd"/>
            <w:r w:rsidR="00830C8E">
              <w:rPr>
                <w:b/>
                <w:sz w:val="16"/>
                <w:szCs w:val="16"/>
              </w:rPr>
              <w:t>.12.2019 ------ 20.12.2019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  13 VE 14</w:t>
            </w:r>
            <w:proofErr w:type="gramStart"/>
            <w:r w:rsidRPr="00830C8E">
              <w:rPr>
                <w:b/>
                <w:sz w:val="16"/>
                <w:szCs w:val="16"/>
              </w:rPr>
              <w:t>..</w:t>
            </w:r>
            <w:proofErr w:type="gramEnd"/>
            <w:r w:rsidRPr="00830C8E">
              <w:rPr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T4.1.2—T4.1.13</w:t>
            </w:r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  <w:r>
              <w:rPr>
                <w:b/>
                <w:color w:val="C00000"/>
                <w:w w:val="95"/>
              </w:rPr>
              <w:t xml:space="preserve">Akıllı Güvercin </w:t>
            </w:r>
            <w:proofErr w:type="spellStart"/>
            <w:r>
              <w:rPr>
                <w:b/>
                <w:color w:val="C00000"/>
                <w:w w:val="95"/>
              </w:rPr>
              <w:t>Matuka</w:t>
            </w:r>
            <w:proofErr w:type="spellEnd"/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</w:p>
          <w:p w:rsidR="00040C3C" w:rsidRPr="00E16DA7" w:rsidRDefault="00040C3C" w:rsidP="00830C8E">
            <w:pPr>
              <w:rPr>
                <w:b/>
                <w:color w:val="0070C0"/>
                <w:w w:val="95"/>
              </w:rPr>
            </w:pPr>
            <w:r w:rsidRPr="00E16DA7">
              <w:rPr>
                <w:b/>
                <w:color w:val="0070C0"/>
                <w:w w:val="95"/>
              </w:rPr>
              <w:t>SERBEST OKUMA METNİ: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E16DA7">
              <w:rPr>
                <w:b/>
                <w:color w:val="0070C0"/>
                <w:w w:val="95"/>
              </w:rPr>
              <w:t>Kaşağı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–T4.3.11 --T4.3.21</w:t>
            </w: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 –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-………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/>
    <w:p w:rsidR="00040C3C" w:rsidRDefault="00040C3C"/>
    <w:p w:rsidR="00040C3C" w:rsidRDefault="00040C3C" w:rsidP="00040C3C">
      <w:r>
        <w:rPr>
          <w:b/>
          <w:color w:val="FF0000"/>
        </w:rPr>
        <w:lastRenderedPageBreak/>
        <w:t>4.</w:t>
      </w:r>
      <w:proofErr w:type="gramStart"/>
      <w:r>
        <w:rPr>
          <w:b/>
          <w:color w:val="FF0000"/>
        </w:rPr>
        <w:t>SINIFLAR   TÜRKÇE</w:t>
      </w:r>
      <w:proofErr w:type="gramEnd"/>
      <w:r>
        <w:rPr>
          <w:b/>
          <w:color w:val="FF0000"/>
        </w:rPr>
        <w:t xml:space="preserve">    DERSİ  YILLIK PLANI          TEMA-4:BİLİM ve TEKNOLOJİ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>ARALIK</w:t>
            </w:r>
            <w:r w:rsidR="00830C8E">
              <w:rPr>
                <w:b/>
                <w:sz w:val="16"/>
                <w:szCs w:val="16"/>
              </w:rPr>
              <w:t xml:space="preserve"> : 23</w:t>
            </w:r>
            <w:proofErr w:type="gramEnd"/>
            <w:r w:rsidR="00830C8E">
              <w:rPr>
                <w:b/>
                <w:sz w:val="16"/>
                <w:szCs w:val="16"/>
              </w:rPr>
              <w:t>. ------ 27.12.2019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>15    .</w:t>
            </w:r>
            <w:proofErr w:type="gramEnd"/>
            <w:r w:rsidRPr="00830C8E">
              <w:rPr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w w:val="95"/>
              </w:rPr>
              <w:t>Küçük Mucitler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--…… –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</w:t>
            </w:r>
            <w:proofErr w:type="gramEnd"/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  <w:r>
              <w:rPr>
                <w:b/>
                <w:color w:val="0070C0"/>
                <w:sz w:val="16"/>
                <w:szCs w:val="16"/>
              </w:rPr>
              <w:t>-………..-……</w:t>
            </w:r>
          </w:p>
          <w:p w:rsidR="00040C3C" w:rsidRPr="00B20C92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3.3</w:t>
            </w:r>
            <w:proofErr w:type="gramEnd"/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B20C92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T.4.4.22 –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-………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ARALIK –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OCAK : </w:t>
            </w:r>
            <w:r w:rsidR="00830C8E">
              <w:rPr>
                <w:b/>
                <w:sz w:val="16"/>
                <w:szCs w:val="16"/>
              </w:rPr>
              <w:t xml:space="preserve"> 30</w:t>
            </w:r>
            <w:proofErr w:type="gramEnd"/>
            <w:r w:rsidR="00830C8E">
              <w:rPr>
                <w:b/>
                <w:sz w:val="16"/>
                <w:szCs w:val="16"/>
              </w:rPr>
              <w:t xml:space="preserve"> .12.2019 ---- 03.01.2020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16.     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T4.1.2—……</w:t>
            </w:r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  <w:proofErr w:type="gramStart"/>
            <w:r>
              <w:rPr>
                <w:b/>
                <w:color w:val="C00000"/>
                <w:w w:val="95"/>
              </w:rPr>
              <w:t>İcat   Nasıl</w:t>
            </w:r>
            <w:proofErr w:type="gramEnd"/>
            <w:r>
              <w:rPr>
                <w:b/>
                <w:color w:val="C00000"/>
                <w:w w:val="95"/>
              </w:rPr>
              <w:t xml:space="preserve"> Yapılır?</w:t>
            </w: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–T4.3.11 --T4.3.21</w:t>
            </w: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277FBF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</w:t>
            </w:r>
            <w:proofErr w:type="gramStart"/>
            <w:r>
              <w:rPr>
                <w:b/>
                <w:sz w:val="16"/>
                <w:szCs w:val="16"/>
              </w:rPr>
              <w:t xml:space="preserve">22  </w:t>
            </w:r>
            <w:r>
              <w:rPr>
                <w:b/>
                <w:color w:val="FF0000"/>
                <w:sz w:val="16"/>
                <w:szCs w:val="16"/>
              </w:rPr>
              <w:t>T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.4.4.1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OCAK : </w:t>
            </w:r>
            <w:r w:rsidR="00830C8E">
              <w:rPr>
                <w:b/>
                <w:sz w:val="16"/>
                <w:szCs w:val="16"/>
              </w:rPr>
              <w:t xml:space="preserve"> 06</w:t>
            </w:r>
            <w:proofErr w:type="gramEnd"/>
            <w:r w:rsidR="00830C8E">
              <w:rPr>
                <w:b/>
                <w:sz w:val="16"/>
                <w:szCs w:val="16"/>
              </w:rPr>
              <w:t>.----- 10.01.2020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17.     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T4.1.2—……</w:t>
            </w:r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  <w:r>
              <w:rPr>
                <w:b/>
                <w:color w:val="C00000"/>
                <w:w w:val="95"/>
              </w:rPr>
              <w:t xml:space="preserve">Robotların Efendisi </w:t>
            </w:r>
            <w:proofErr w:type="spellStart"/>
            <w:r>
              <w:rPr>
                <w:b/>
                <w:color w:val="C00000"/>
                <w:w w:val="95"/>
              </w:rPr>
              <w:t>Cezeri</w:t>
            </w:r>
            <w:proofErr w:type="spellEnd"/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–T4.3.11 --T4.3.21</w:t>
            </w: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T4.3.34---T4.3.36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277FBF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T4.4.4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532"/>
        <w:gridCol w:w="561"/>
        <w:gridCol w:w="1172"/>
        <w:gridCol w:w="2088"/>
        <w:gridCol w:w="2181"/>
        <w:gridCol w:w="2505"/>
        <w:gridCol w:w="968"/>
        <w:gridCol w:w="2356"/>
        <w:gridCol w:w="2250"/>
      </w:tblGrid>
      <w:tr w:rsidR="00040C3C" w:rsidRPr="00CC72E4" w:rsidTr="00830C8E">
        <w:trPr>
          <w:cantSplit/>
          <w:trHeight w:val="1156"/>
        </w:trPr>
        <w:tc>
          <w:tcPr>
            <w:tcW w:w="532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AY</w:t>
            </w:r>
          </w:p>
        </w:tc>
        <w:tc>
          <w:tcPr>
            <w:tcW w:w="561" w:type="dxa"/>
            <w:textDirection w:val="btLr"/>
          </w:tcPr>
          <w:p w:rsidR="00040C3C" w:rsidRPr="00DE1A75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HAFTALAR</w:t>
            </w:r>
          </w:p>
        </w:tc>
        <w:tc>
          <w:tcPr>
            <w:tcW w:w="1172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ÖĞRENME 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ALANI</w:t>
            </w:r>
          </w:p>
        </w:tc>
        <w:tc>
          <w:tcPr>
            <w:tcW w:w="2088" w:type="dxa"/>
          </w:tcPr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KAZANIMLAR</w:t>
            </w:r>
          </w:p>
        </w:tc>
        <w:tc>
          <w:tcPr>
            <w:tcW w:w="2181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ÖĞRENME –ÖĞRETME YÖNTEM VE TEKNİKLER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505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KULLANILAN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EĞİTİM  TEKNOLOJİLERİ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ARAÇ VE GEREÇLER</w:t>
            </w:r>
          </w:p>
        </w:tc>
        <w:tc>
          <w:tcPr>
            <w:tcW w:w="968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GEZİ GÖZLEM VE DENEYLER</w:t>
            </w:r>
          </w:p>
        </w:tc>
        <w:tc>
          <w:tcPr>
            <w:tcW w:w="2356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250" w:type="dxa"/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>ATATÜRKÇÜLÜK</w:t>
            </w:r>
          </w:p>
          <w:p w:rsidR="00040C3C" w:rsidRPr="00DE1A75" w:rsidRDefault="00040C3C" w:rsidP="00830C8E">
            <w:pPr>
              <w:rPr>
                <w:b/>
                <w:color w:val="00B050"/>
                <w:sz w:val="16"/>
                <w:szCs w:val="16"/>
              </w:rPr>
            </w:pPr>
            <w:r w:rsidRPr="00DE1A75">
              <w:rPr>
                <w:b/>
                <w:color w:val="00B050"/>
                <w:sz w:val="16"/>
                <w:szCs w:val="16"/>
              </w:rPr>
              <w:t xml:space="preserve">--  BELİRLİ </w:t>
            </w:r>
            <w:proofErr w:type="gramStart"/>
            <w:r w:rsidRPr="00DE1A75">
              <w:rPr>
                <w:b/>
                <w:color w:val="00B050"/>
                <w:sz w:val="16"/>
                <w:szCs w:val="16"/>
              </w:rPr>
              <w:t>GÜN  VE</w:t>
            </w:r>
            <w:proofErr w:type="gramEnd"/>
            <w:r w:rsidRPr="00DE1A75">
              <w:rPr>
                <w:b/>
                <w:color w:val="00B050"/>
                <w:sz w:val="16"/>
                <w:szCs w:val="16"/>
              </w:rPr>
              <w:t xml:space="preserve"> HAFTALAR</w:t>
            </w:r>
          </w:p>
        </w:tc>
      </w:tr>
      <w:tr w:rsidR="00040C3C" w:rsidRPr="00CC72E4" w:rsidTr="00830C8E">
        <w:trPr>
          <w:cantSplit/>
          <w:trHeight w:val="1193"/>
        </w:trPr>
        <w:tc>
          <w:tcPr>
            <w:tcW w:w="532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</w:rPr>
              <w:t xml:space="preserve">OCAK : </w:t>
            </w:r>
            <w:r w:rsidR="00830C8E">
              <w:rPr>
                <w:b/>
                <w:sz w:val="16"/>
                <w:szCs w:val="16"/>
              </w:rPr>
              <w:t xml:space="preserve">  13</w:t>
            </w:r>
            <w:proofErr w:type="gramEnd"/>
            <w:r w:rsidR="00830C8E">
              <w:rPr>
                <w:b/>
                <w:sz w:val="16"/>
                <w:szCs w:val="16"/>
              </w:rPr>
              <w:t xml:space="preserve"> .----- 17.01.2020</w:t>
            </w:r>
          </w:p>
        </w:tc>
        <w:tc>
          <w:tcPr>
            <w:tcW w:w="561" w:type="dxa"/>
            <w:vMerge w:val="restart"/>
            <w:textDirection w:val="btLr"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</w:rPr>
            </w:pPr>
            <w:r w:rsidRPr="00830C8E">
              <w:rPr>
                <w:b/>
                <w:sz w:val="16"/>
                <w:szCs w:val="16"/>
              </w:rPr>
              <w:t xml:space="preserve">                                                    18.      HAFTA</w:t>
            </w: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1.DİNLEME / İZLEME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T.4.1.1 – T4.</w:t>
            </w:r>
            <w:proofErr w:type="gramStart"/>
            <w:r w:rsidRPr="00C958A3">
              <w:rPr>
                <w:b/>
                <w:color w:val="0070C0"/>
                <w:sz w:val="16"/>
                <w:szCs w:val="16"/>
              </w:rPr>
              <w:t>1.3</w:t>
            </w:r>
            <w:proofErr w:type="gramEnd"/>
            <w:r w:rsidRPr="00C958A3">
              <w:rPr>
                <w:b/>
                <w:color w:val="0070C0"/>
                <w:sz w:val="16"/>
                <w:szCs w:val="16"/>
              </w:rPr>
              <w:t>--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T.4.1.4 – T.4.1.5 – T.4.1.6-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>T.4.1.7 -  T.4.1.8 – T.4.1.9 –</w:t>
            </w:r>
          </w:p>
          <w:p w:rsidR="00040C3C" w:rsidRPr="00C958A3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C958A3">
              <w:rPr>
                <w:b/>
                <w:color w:val="0070C0"/>
                <w:sz w:val="16"/>
                <w:szCs w:val="16"/>
              </w:rPr>
              <w:t xml:space="preserve">T.4.1.11 -  T.4.1.12  - </w:t>
            </w:r>
          </w:p>
          <w:p w:rsidR="00040C3C" w:rsidRPr="00DA6220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T4.1.2—……T4.1.13</w:t>
            </w:r>
          </w:p>
        </w:tc>
        <w:tc>
          <w:tcPr>
            <w:tcW w:w="2181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DE1A75">
              <w:rPr>
                <w:b/>
                <w:w w:val="80"/>
              </w:rPr>
              <w:t xml:space="preserve">Beyin fırtınası </w:t>
            </w:r>
            <w:r w:rsidRPr="00DE1A75">
              <w:rPr>
                <w:b/>
                <w:w w:val="90"/>
              </w:rPr>
              <w:t xml:space="preserve">Soru-cevap </w:t>
            </w:r>
            <w:r w:rsidRPr="00DE1A75">
              <w:rPr>
                <w:b/>
                <w:w w:val="95"/>
              </w:rPr>
              <w:t>Drama</w:t>
            </w:r>
            <w:r>
              <w:rPr>
                <w:b/>
                <w:w w:val="95"/>
              </w:rPr>
              <w:t xml:space="preserve"> </w:t>
            </w:r>
            <w:r w:rsidRPr="00DE1A75">
              <w:rPr>
                <w:b/>
                <w:w w:val="85"/>
              </w:rPr>
              <w:t xml:space="preserve">Problem çözme </w:t>
            </w:r>
            <w:r w:rsidRPr="00DE1A75">
              <w:rPr>
                <w:b/>
                <w:w w:val="95"/>
              </w:rPr>
              <w:t xml:space="preserve">Rol oynama Gösteri Betimleme 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Pr="00DE1A75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Pr="00DE1A75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Yazım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k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ılavuzu</w:t>
            </w:r>
            <w:r w:rsidRPr="00DE1A75"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Pr="00DE1A75" w:rsidRDefault="00040C3C" w:rsidP="00830C8E">
            <w:pPr>
              <w:rPr>
                <w:b/>
                <w:w w:val="95"/>
              </w:rPr>
            </w:pPr>
            <w:r w:rsidRPr="00DE1A75">
              <w:rPr>
                <w:b/>
                <w:w w:val="80"/>
              </w:rPr>
              <w:t xml:space="preserve">Görsel materyaller </w:t>
            </w:r>
            <w:r w:rsidRPr="00DE1A75">
              <w:rPr>
                <w:b/>
                <w:w w:val="90"/>
              </w:rPr>
              <w:t xml:space="preserve">Okuma metinleri </w:t>
            </w:r>
            <w:r w:rsidRPr="00DE1A75">
              <w:rPr>
                <w:b/>
                <w:w w:val="95"/>
              </w:rPr>
              <w:t>Trafik levhaları</w:t>
            </w:r>
          </w:p>
          <w:p w:rsidR="00040C3C" w:rsidRDefault="00040C3C" w:rsidP="00830C8E">
            <w:pPr>
              <w:rPr>
                <w:w w:val="95"/>
              </w:rPr>
            </w:pPr>
          </w:p>
          <w:p w:rsidR="00040C3C" w:rsidRDefault="00040C3C" w:rsidP="00830C8E">
            <w:pPr>
              <w:rPr>
                <w:w w:val="95"/>
              </w:rPr>
            </w:pP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  <w:proofErr w:type="gramStart"/>
            <w:r w:rsidRPr="00DE1A75">
              <w:rPr>
                <w:b/>
                <w:color w:val="C00000"/>
                <w:w w:val="95"/>
                <w:u w:val="single"/>
              </w:rPr>
              <w:t>METİNLER :</w:t>
            </w:r>
            <w:proofErr w:type="gramEnd"/>
            <w:r w:rsidRPr="00DE1A75">
              <w:rPr>
                <w:b/>
                <w:color w:val="C00000"/>
                <w:w w:val="95"/>
                <w:u w:val="single"/>
              </w:rPr>
              <w:t xml:space="preserve">   </w:t>
            </w:r>
          </w:p>
          <w:p w:rsidR="00040C3C" w:rsidRPr="00DE1A75" w:rsidRDefault="00040C3C" w:rsidP="00830C8E">
            <w:pPr>
              <w:rPr>
                <w:b/>
                <w:color w:val="C00000"/>
                <w:w w:val="95"/>
                <w:u w:val="single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</w:rPr>
            </w:pPr>
            <w:r>
              <w:rPr>
                <w:b/>
                <w:color w:val="C00000"/>
                <w:w w:val="95"/>
              </w:rPr>
              <w:t>Bilim İnsanı Nasıl Olunur?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040C3C" w:rsidRPr="004407CA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4407CA">
              <w:rPr>
                <w:b/>
                <w:color w:val="0070C0"/>
                <w:sz w:val="16"/>
                <w:szCs w:val="16"/>
              </w:rPr>
              <w:t xml:space="preserve">SERBEST  OKUMA </w:t>
            </w:r>
            <w:proofErr w:type="gramStart"/>
            <w:r w:rsidRPr="004407CA">
              <w:rPr>
                <w:b/>
                <w:color w:val="0070C0"/>
                <w:sz w:val="16"/>
                <w:szCs w:val="16"/>
              </w:rPr>
              <w:t>METİNLERİ :</w:t>
            </w:r>
            <w:proofErr w:type="gramEnd"/>
          </w:p>
          <w:p w:rsidR="00040C3C" w:rsidRPr="004407CA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</w:p>
          <w:p w:rsidR="00040C3C" w:rsidRPr="00DE1A75" w:rsidRDefault="00040C3C" w:rsidP="00830C8E">
            <w:pPr>
              <w:rPr>
                <w:b/>
                <w:sz w:val="16"/>
                <w:szCs w:val="16"/>
              </w:rPr>
            </w:pPr>
            <w:r w:rsidRPr="004407CA">
              <w:rPr>
                <w:b/>
                <w:color w:val="0070C0"/>
                <w:sz w:val="16"/>
                <w:szCs w:val="16"/>
              </w:rPr>
              <w:t>İBNİ SİNA</w:t>
            </w:r>
          </w:p>
        </w:tc>
        <w:tc>
          <w:tcPr>
            <w:tcW w:w="968" w:type="dxa"/>
            <w:vMerge w:val="restart"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 w:rsidRPr="00DE1A75"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 w:rsidRPr="00DE1A75"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Pr="00DE1A75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 w:rsidRPr="00DE1A75"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Default="00040C3C" w:rsidP="00830C8E">
            <w:pPr>
              <w:rPr>
                <w:sz w:val="16"/>
                <w:szCs w:val="16"/>
              </w:rPr>
            </w:pPr>
          </w:p>
          <w:p w:rsidR="00040C3C" w:rsidRPr="00DA6220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</w:rPr>
            </w:pPr>
          </w:p>
          <w:p w:rsidR="00040C3C" w:rsidRPr="00CC72E4" w:rsidRDefault="00040C3C" w:rsidP="00830C8E">
            <w:pPr>
              <w:rPr>
                <w:sz w:val="16"/>
                <w:szCs w:val="16"/>
              </w:rPr>
            </w:pPr>
            <w:proofErr w:type="gramStart"/>
            <w:r w:rsidRPr="00DA6220">
              <w:rPr>
                <w:b/>
                <w:color w:val="FF0000"/>
                <w:sz w:val="20"/>
                <w:szCs w:val="20"/>
              </w:rPr>
              <w:t>2504   Sayılı</w:t>
            </w:r>
            <w:proofErr w:type="gramEnd"/>
            <w:r w:rsidRPr="00DA6220">
              <w:rPr>
                <w:b/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40C3C" w:rsidRPr="00CC72E4" w:rsidTr="00830C8E">
        <w:trPr>
          <w:cantSplit/>
          <w:trHeight w:val="1192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2.KONUŞMA</w:t>
            </w:r>
          </w:p>
        </w:tc>
        <w:tc>
          <w:tcPr>
            <w:tcW w:w="2088" w:type="dxa"/>
          </w:tcPr>
          <w:p w:rsidR="00040C3C" w:rsidRPr="00C958A3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 w:rsidRPr="00C958A3">
              <w:rPr>
                <w:b/>
                <w:sz w:val="16"/>
                <w:szCs w:val="16"/>
              </w:rPr>
              <w:t>T4 .2</w:t>
            </w:r>
            <w:proofErr w:type="gramEnd"/>
            <w:r w:rsidRPr="00C958A3">
              <w:rPr>
                <w:b/>
                <w:sz w:val="16"/>
                <w:szCs w:val="16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 w:rsidRPr="00C958A3">
              <w:rPr>
                <w:b/>
                <w:sz w:val="16"/>
                <w:szCs w:val="16"/>
              </w:rPr>
              <w:t>– T4.</w:t>
            </w:r>
            <w:proofErr w:type="gramStart"/>
            <w:r w:rsidRPr="00C958A3">
              <w:rPr>
                <w:b/>
                <w:sz w:val="16"/>
                <w:szCs w:val="16"/>
              </w:rPr>
              <w:t>2.5</w:t>
            </w:r>
            <w:proofErr w:type="gramEnd"/>
            <w:r w:rsidRPr="00C958A3">
              <w:rPr>
                <w:b/>
                <w:sz w:val="16"/>
                <w:szCs w:val="16"/>
              </w:rPr>
              <w:t xml:space="preserve"> –T4.2.6</w:t>
            </w:r>
            <w:r>
              <w:rPr>
                <w:b/>
                <w:sz w:val="16"/>
                <w:szCs w:val="16"/>
              </w:rPr>
              <w:t xml:space="preserve"> –</w:t>
            </w:r>
          </w:p>
          <w:p w:rsidR="00040C3C" w:rsidRPr="00DA6220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T4.2.4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3.OKUMA</w:t>
            </w:r>
          </w:p>
        </w:tc>
        <w:tc>
          <w:tcPr>
            <w:tcW w:w="2088" w:type="dxa"/>
          </w:tcPr>
          <w:p w:rsidR="00040C3C" w:rsidRPr="00DA6220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T.4.3.1 –T.4.3.2 –</w:t>
            </w:r>
            <w:r>
              <w:rPr>
                <w:b/>
                <w:color w:val="C00000"/>
                <w:sz w:val="16"/>
                <w:szCs w:val="16"/>
              </w:rPr>
              <w:t>--</w:t>
            </w:r>
            <w:proofErr w:type="gramStart"/>
            <w:r>
              <w:rPr>
                <w:b/>
                <w:color w:val="0070C0"/>
                <w:sz w:val="16"/>
                <w:szCs w:val="16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 w:rsidRPr="00A96974"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 w:rsidRPr="00A96974">
              <w:rPr>
                <w:b/>
                <w:color w:val="C00000"/>
                <w:sz w:val="16"/>
                <w:szCs w:val="16"/>
              </w:rPr>
              <w:t>3.4</w:t>
            </w:r>
            <w:proofErr w:type="gramEnd"/>
            <w:r w:rsidRPr="00A96974">
              <w:rPr>
                <w:b/>
                <w:color w:val="C00000"/>
                <w:sz w:val="16"/>
                <w:szCs w:val="16"/>
              </w:rPr>
              <w:t xml:space="preserve"> –T4.3.5 – T4.3.6</w:t>
            </w:r>
            <w:r>
              <w:rPr>
                <w:b/>
                <w:color w:val="C00000"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T4.3.10 –T4.3.11 --T4.3.21</w:t>
            </w:r>
          </w:p>
          <w:p w:rsidR="00040C3C" w:rsidRPr="00A96974" w:rsidRDefault="00040C3C" w:rsidP="00830C8E">
            <w:pPr>
              <w:rPr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</w:rPr>
              <w:t>---T4.3.36</w:t>
            </w: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  <w:tr w:rsidR="00040C3C" w:rsidRPr="00CC72E4" w:rsidTr="00830C8E">
        <w:trPr>
          <w:cantSplit/>
          <w:trHeight w:val="1156"/>
        </w:trPr>
        <w:tc>
          <w:tcPr>
            <w:tcW w:w="532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extDirection w:val="btLr"/>
          </w:tcPr>
          <w:p w:rsidR="00040C3C" w:rsidRPr="00CC72E4" w:rsidRDefault="00040C3C" w:rsidP="00830C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  <w:r w:rsidRPr="003D2566">
              <w:rPr>
                <w:b/>
                <w:sz w:val="16"/>
                <w:szCs w:val="16"/>
              </w:rPr>
              <w:t>4. YAZMA</w:t>
            </w:r>
          </w:p>
        </w:tc>
        <w:tc>
          <w:tcPr>
            <w:tcW w:w="2088" w:type="dxa"/>
          </w:tcPr>
          <w:p w:rsidR="00040C3C" w:rsidRDefault="00040C3C" w:rsidP="00830C8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</w:rPr>
              <w:t>…….</w:t>
            </w:r>
            <w:proofErr w:type="gramEnd"/>
            <w:r>
              <w:rPr>
                <w:b/>
                <w:sz w:val="16"/>
                <w:szCs w:val="16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</w:rPr>
              <w:t>4.9</w:t>
            </w:r>
            <w:proofErr w:type="gramEnd"/>
            <w:r>
              <w:rPr>
                <w:b/>
                <w:sz w:val="16"/>
                <w:szCs w:val="16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T.4.4.18 –T.4.4.19 – T4.4.20 –T4.4.21 –</w:t>
            </w:r>
          </w:p>
          <w:p w:rsidR="00040C3C" w:rsidRPr="00277FBF" w:rsidRDefault="00040C3C" w:rsidP="00830C8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T4.4.4</w:t>
            </w:r>
          </w:p>
          <w:p w:rsidR="00040C3C" w:rsidRPr="003D2566" w:rsidRDefault="00040C3C" w:rsidP="00830C8E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040C3C" w:rsidRPr="00CC72E4" w:rsidRDefault="00040C3C" w:rsidP="00830C8E">
            <w:pPr>
              <w:rPr>
                <w:sz w:val="16"/>
                <w:szCs w:val="16"/>
              </w:rPr>
            </w:pPr>
          </w:p>
        </w:tc>
      </w:tr>
    </w:tbl>
    <w:p w:rsidR="00040C3C" w:rsidRDefault="00040C3C" w:rsidP="00040C3C">
      <w:pPr>
        <w:rPr>
          <w:b/>
          <w:color w:val="7030A0"/>
          <w:sz w:val="22"/>
          <w:szCs w:val="22"/>
        </w:rPr>
      </w:pPr>
    </w:p>
    <w:p w:rsidR="00E63AF4" w:rsidRDefault="00E63AF4" w:rsidP="00040C3C">
      <w:pPr>
        <w:rPr>
          <w:b/>
          <w:color w:val="FF0000"/>
        </w:rPr>
      </w:pPr>
    </w:p>
    <w:p w:rsidR="00E63AF4" w:rsidRDefault="00830C8E" w:rsidP="00040C3C">
      <w:pPr>
        <w:rPr>
          <w:b/>
          <w:color w:val="FF0000"/>
        </w:rPr>
      </w:pPr>
      <w:r>
        <w:rPr>
          <w:b/>
          <w:color w:val="FF0000"/>
        </w:rPr>
        <w:t xml:space="preserve">YARIYIL  </w:t>
      </w:r>
      <w:proofErr w:type="gramStart"/>
      <w:r>
        <w:rPr>
          <w:b/>
          <w:color w:val="FF0000"/>
        </w:rPr>
        <w:t>TATİLİ : 20</w:t>
      </w:r>
      <w:proofErr w:type="gramEnd"/>
      <w:r>
        <w:rPr>
          <w:b/>
          <w:color w:val="FF0000"/>
        </w:rPr>
        <w:t>- -- 31 OCAK 2020</w:t>
      </w:r>
    </w:p>
    <w:p w:rsidR="00040C3C" w:rsidRDefault="00040C3C" w:rsidP="00040C3C">
      <w:pPr>
        <w:rPr>
          <w:b/>
          <w:color w:val="FF0000"/>
        </w:rPr>
      </w:pPr>
      <w:proofErr w:type="gramStart"/>
      <w:r>
        <w:rPr>
          <w:b/>
          <w:color w:val="FF0000"/>
        </w:rPr>
        <w:lastRenderedPageBreak/>
        <w:t>201</w:t>
      </w:r>
      <w:r w:rsidR="00E63AF4">
        <w:rPr>
          <w:b/>
          <w:color w:val="FF0000"/>
        </w:rPr>
        <w:t>9</w:t>
      </w:r>
      <w:r>
        <w:rPr>
          <w:b/>
          <w:color w:val="FF0000"/>
        </w:rPr>
        <w:t xml:space="preserve">  20</w:t>
      </w:r>
      <w:r w:rsidR="00E63AF4">
        <w:rPr>
          <w:b/>
          <w:color w:val="FF0000"/>
        </w:rPr>
        <w:t>20</w:t>
      </w:r>
      <w:proofErr w:type="gramEnd"/>
      <w:r w:rsidR="006E6C45">
        <w:rPr>
          <w:b/>
          <w:color w:val="FF0000"/>
        </w:rPr>
        <w:t xml:space="preserve"> //                             </w:t>
      </w:r>
      <w:r>
        <w:rPr>
          <w:b/>
          <w:color w:val="FF0000"/>
        </w:rPr>
        <w:t xml:space="preserve"> İLKOKULU  4.SINIFLAR   TÜRKÇE    DERSİ  YILLIK PLANI          TEMA-5:DOĞA ve EVREN</w:t>
      </w:r>
    </w:p>
    <w:p w:rsidR="00B330E6" w:rsidRDefault="00B330E6" w:rsidP="00040C3C">
      <w:r>
        <w:rPr>
          <w:b/>
          <w:color w:val="FF0000"/>
        </w:rPr>
        <w:t xml:space="preserve">  2.DÖNEM</w:t>
      </w:r>
    </w:p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830C8E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  <w:lang w:eastAsia="en-US"/>
              </w:rPr>
              <w:t xml:space="preserve">ŞUBAT : </w:t>
            </w:r>
            <w:r w:rsidR="00830C8E">
              <w:rPr>
                <w:b/>
                <w:sz w:val="16"/>
                <w:szCs w:val="16"/>
                <w:lang w:eastAsia="en-US"/>
              </w:rPr>
              <w:t xml:space="preserve"> 03</w:t>
            </w:r>
            <w:proofErr w:type="gramEnd"/>
            <w:r w:rsidR="00830C8E">
              <w:rPr>
                <w:b/>
                <w:sz w:val="16"/>
                <w:szCs w:val="16"/>
                <w:lang w:eastAsia="en-US"/>
              </w:rPr>
              <w:t>. ---- 07.02.2020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830C8E">
              <w:rPr>
                <w:b/>
                <w:sz w:val="16"/>
                <w:szCs w:val="16"/>
                <w:lang w:eastAsia="en-US"/>
              </w:rPr>
              <w:t xml:space="preserve">                                            </w:t>
            </w:r>
            <w:r w:rsidR="00830C8E">
              <w:rPr>
                <w:b/>
                <w:sz w:val="16"/>
                <w:szCs w:val="16"/>
                <w:lang w:eastAsia="en-US"/>
              </w:rPr>
              <w:t xml:space="preserve">                     </w:t>
            </w:r>
            <w:r w:rsidRPr="00830C8E">
              <w:rPr>
                <w:b/>
                <w:sz w:val="16"/>
                <w:szCs w:val="16"/>
                <w:lang w:eastAsia="en-US"/>
              </w:rPr>
              <w:t xml:space="preserve">      </w:t>
            </w:r>
            <w:proofErr w:type="gramStart"/>
            <w:r w:rsidRPr="00830C8E">
              <w:rPr>
                <w:b/>
                <w:sz w:val="16"/>
                <w:szCs w:val="16"/>
                <w:lang w:eastAsia="en-US"/>
              </w:rPr>
              <w:t>19 .</w:t>
            </w:r>
            <w:proofErr w:type="gramEnd"/>
            <w:r w:rsidRPr="00830C8E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 w:rsidRPr="00D70586">
              <w:rPr>
                <w:b/>
                <w:color w:val="FF0000"/>
                <w:sz w:val="16"/>
                <w:szCs w:val="16"/>
                <w:lang w:eastAsia="en-US"/>
              </w:rPr>
              <w:t>Kaybolan Cennet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T4.3.31---T4.3.37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………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830C8E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830C8E">
              <w:rPr>
                <w:b/>
                <w:sz w:val="16"/>
                <w:szCs w:val="16"/>
                <w:lang w:eastAsia="en-US"/>
              </w:rPr>
              <w:t xml:space="preserve">                              </w:t>
            </w:r>
            <w:r w:rsidR="00E63AF4" w:rsidRPr="00830C8E">
              <w:rPr>
                <w:b/>
                <w:sz w:val="16"/>
                <w:szCs w:val="16"/>
                <w:lang w:eastAsia="en-US"/>
              </w:rPr>
              <w:t xml:space="preserve">                      </w:t>
            </w:r>
            <w:proofErr w:type="gramStart"/>
            <w:r w:rsidR="00E63AF4" w:rsidRPr="00830C8E">
              <w:rPr>
                <w:b/>
                <w:sz w:val="16"/>
                <w:szCs w:val="16"/>
                <w:lang w:eastAsia="en-US"/>
              </w:rPr>
              <w:t xml:space="preserve">ŞUBAT : </w:t>
            </w:r>
            <w:r w:rsidRPr="00830C8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30C8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B9207A">
              <w:rPr>
                <w:b/>
                <w:sz w:val="16"/>
                <w:szCs w:val="16"/>
                <w:lang w:eastAsia="en-US"/>
              </w:rPr>
              <w:t>10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.----  14.02.2020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830C8E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830C8E">
              <w:rPr>
                <w:b/>
                <w:sz w:val="16"/>
                <w:szCs w:val="16"/>
                <w:lang w:eastAsia="en-US"/>
              </w:rPr>
              <w:t xml:space="preserve">                                                </w:t>
            </w:r>
            <w:proofErr w:type="gramStart"/>
            <w:r w:rsidRPr="00830C8E">
              <w:rPr>
                <w:b/>
                <w:sz w:val="16"/>
                <w:szCs w:val="16"/>
                <w:lang w:eastAsia="en-US"/>
              </w:rPr>
              <w:t>20   .</w:t>
            </w:r>
            <w:proofErr w:type="gramEnd"/>
            <w:r w:rsidRPr="00830C8E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T4.1.2—………..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Dağdaki Kaynak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T4.3.34…---T4.3.37 –T4.3.31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ŞUBAT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17 </w:t>
            </w:r>
            <w:proofErr w:type="gramStart"/>
            <w:r w:rsidR="00B9207A">
              <w:rPr>
                <w:b/>
                <w:sz w:val="16"/>
                <w:szCs w:val="16"/>
                <w:lang w:eastAsia="en-US"/>
              </w:rPr>
              <w:t>..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----- 21.02.2020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21     .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T4.1.2—……T4.1.13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Evini Arayan Ardıç Tohumu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T4.2.4-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T4.3.20-T4.3.24---T4.3.34 --T4.3.37-T4.3.31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T4.4.4-T4.4.3—T4.4.5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ŞUBAT –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MART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24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.02.2020 ---- 06.03.2020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22   VE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23   .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T4.1.2—……T4.1.13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Akdeniz ‘le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Roportaj</w:t>
            </w:r>
            <w:proofErr w:type="spell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SERBEST OKUMA 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METİNLERİ :</w:t>
            </w:r>
            <w:proofErr w:type="gramEnd"/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Pr="00773886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DENİZ ÇOK UZAK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T4.2.4---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---T4.3.31-T4.3.20-T3.3.24-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T4.4.5-T4.4.3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E63AF4" w:rsidRDefault="00E63AF4" w:rsidP="00040C3C">
      <w:pPr>
        <w:rPr>
          <w:b/>
          <w:color w:val="FF0000"/>
        </w:rPr>
      </w:pPr>
    </w:p>
    <w:p w:rsidR="00B330E6" w:rsidRDefault="00B330E6" w:rsidP="00040C3C">
      <w:pPr>
        <w:rPr>
          <w:b/>
          <w:color w:val="FF0000"/>
        </w:rPr>
      </w:pPr>
    </w:p>
    <w:p w:rsidR="00040C3C" w:rsidRDefault="00040C3C" w:rsidP="00040C3C">
      <w:r>
        <w:rPr>
          <w:b/>
          <w:color w:val="FF0000"/>
        </w:rPr>
        <w:lastRenderedPageBreak/>
        <w:t>4.</w:t>
      </w:r>
      <w:proofErr w:type="gramStart"/>
      <w:r>
        <w:rPr>
          <w:b/>
          <w:color w:val="FF0000"/>
        </w:rPr>
        <w:t>SINIFLAR   TÜRKÇE</w:t>
      </w:r>
      <w:proofErr w:type="gramEnd"/>
      <w:r>
        <w:rPr>
          <w:b/>
          <w:color w:val="FF0000"/>
        </w:rPr>
        <w:t xml:space="preserve">    DERSİ  YILLIK PLANI          TEMA-6:MİLLİ KÜLTÜRÜMÜZ</w:t>
      </w:r>
    </w:p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MART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: 09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 ---- 13.03.2020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24 .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Hep Büyük Efsane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T4.3.30-T4.3.31---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….</w:t>
            </w:r>
            <w:proofErr w:type="gramEnd"/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MART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16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 ---- 20.03.2020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25    .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T4.1.2—T4.1.10 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Kanlı Kavak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Pr="006D1E16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  <w:r w:rsidRPr="006D1E16">
              <w:rPr>
                <w:b/>
                <w:color w:val="0070C0"/>
                <w:sz w:val="16"/>
                <w:szCs w:val="16"/>
                <w:lang w:eastAsia="en-US"/>
              </w:rPr>
              <w:t>T4.3.30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6D1E16">
              <w:rPr>
                <w:b/>
                <w:color w:val="0070C0"/>
                <w:sz w:val="16"/>
                <w:szCs w:val="16"/>
                <w:lang w:eastAsia="en-US"/>
              </w:rPr>
              <w:t>T4.3.20-T4.3.24---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T4.4.3-T4.4.5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MART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23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 xml:space="preserve"> . ---    27.03.2020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26   .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Bir Fincan Kahve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---.. T4.3.30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T4.4.4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</w:t>
            </w:r>
            <w:r w:rsidR="00B9207A" w:rsidRPr="00B9207A">
              <w:rPr>
                <w:b/>
                <w:sz w:val="16"/>
                <w:szCs w:val="16"/>
                <w:lang w:eastAsia="en-US"/>
              </w:rPr>
              <w:t>MART --</w:t>
            </w:r>
            <w:r w:rsidRPr="00B9207A">
              <w:rPr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NİSAN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: 30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.03.2020 --- 03.04.2020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27      .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T4.1.2—……T4.1.13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Şiir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Şiir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Türkiye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SERBES OKUMA 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METNİ  :</w:t>
            </w:r>
            <w:proofErr w:type="gramEnd"/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Pr="00446A31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OĞUZ KAĞAN DESTANI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</w:t>
            </w:r>
            <w:proofErr w:type="gramEnd"/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T4.4.4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/>
    <w:p w:rsidR="00040C3C" w:rsidRPr="00B9207A" w:rsidRDefault="00B9207A">
      <w:pPr>
        <w:rPr>
          <w:b/>
          <w:color w:val="C00000"/>
        </w:rPr>
      </w:pPr>
      <w:r w:rsidRPr="00B9207A">
        <w:rPr>
          <w:b/>
          <w:color w:val="C00000"/>
        </w:rPr>
        <w:t xml:space="preserve">2.ARA    </w:t>
      </w:r>
      <w:proofErr w:type="gramStart"/>
      <w:r w:rsidRPr="00B9207A">
        <w:rPr>
          <w:b/>
          <w:color w:val="C00000"/>
        </w:rPr>
        <w:t>TATİLİ :  06</w:t>
      </w:r>
      <w:proofErr w:type="gramEnd"/>
      <w:r w:rsidRPr="00B9207A">
        <w:rPr>
          <w:b/>
          <w:color w:val="C00000"/>
        </w:rPr>
        <w:t xml:space="preserve"> --- 10  NİSAN 2020</w:t>
      </w:r>
    </w:p>
    <w:p w:rsidR="00040C3C" w:rsidRDefault="00040C3C" w:rsidP="00040C3C">
      <w:r>
        <w:rPr>
          <w:b/>
          <w:color w:val="FF0000"/>
        </w:rPr>
        <w:lastRenderedPageBreak/>
        <w:t>4.</w:t>
      </w:r>
      <w:proofErr w:type="gramStart"/>
      <w:r>
        <w:rPr>
          <w:b/>
          <w:color w:val="FF0000"/>
        </w:rPr>
        <w:t>SINIFLAR   TÜRKÇE</w:t>
      </w:r>
      <w:proofErr w:type="gramEnd"/>
      <w:r>
        <w:rPr>
          <w:b/>
          <w:color w:val="FF0000"/>
        </w:rPr>
        <w:t xml:space="preserve">    DERSİ  YILLIK PLANI          TEMA-7:SAĞLIK  ve SPOR</w:t>
      </w:r>
    </w:p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NİSAN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 13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 xml:space="preserve"> . ---- 17.04.2020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28   .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Gizemli Canlılar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---T4.3.36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NİSAN </w:t>
            </w:r>
            <w:r w:rsidR="00B9207A">
              <w:rPr>
                <w:b/>
                <w:sz w:val="16"/>
                <w:szCs w:val="16"/>
                <w:lang w:eastAsia="en-US"/>
              </w:rPr>
              <w:t>: 20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 ----  24.04.2020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29 .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İlk Güreşçimiz Koca Yusuf ve Başarının Sırrı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---T4.3.36-T4.3.37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T4.4.4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NİSAN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27 </w:t>
            </w:r>
            <w:proofErr w:type="gramStart"/>
            <w:r w:rsidR="00B9207A">
              <w:rPr>
                <w:b/>
                <w:sz w:val="16"/>
                <w:szCs w:val="16"/>
                <w:lang w:eastAsia="en-US"/>
              </w:rPr>
              <w:t>..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 xml:space="preserve"> ------30.04.2020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30    .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T4.1.2—………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Şifa Niyetine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  <w:r w:rsidRPr="00361699">
              <w:rPr>
                <w:b/>
                <w:color w:val="00B0F0"/>
                <w:sz w:val="16"/>
                <w:szCs w:val="16"/>
                <w:lang w:eastAsia="en-US"/>
              </w:rPr>
              <w:t>T4.3.31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T4.3.20-T4.3.24---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..</w:t>
            </w:r>
            <w:proofErr w:type="gramEnd"/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T4.4.3-T4.4.5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B9207A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</w:t>
            </w:r>
            <w:r w:rsidR="00B9207A" w:rsidRPr="00B9207A">
              <w:rPr>
                <w:b/>
                <w:sz w:val="16"/>
                <w:szCs w:val="16"/>
                <w:lang w:eastAsia="en-US"/>
              </w:rPr>
              <w:t xml:space="preserve">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MAYIS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 04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.05.2020 ---- 15.05.2020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31  VE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32   .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T4.1.2—……T4.1.13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Bir İlaç Masalı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Pr="00B14499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 w:rsidRPr="00B14499">
              <w:rPr>
                <w:b/>
                <w:color w:val="0070C0"/>
                <w:sz w:val="16"/>
                <w:szCs w:val="16"/>
                <w:lang w:eastAsia="en-US"/>
              </w:rPr>
              <w:t xml:space="preserve">SERBEST OKUMA </w:t>
            </w:r>
            <w:proofErr w:type="gramStart"/>
            <w:r w:rsidRPr="00B14499">
              <w:rPr>
                <w:b/>
                <w:color w:val="0070C0"/>
                <w:sz w:val="16"/>
                <w:szCs w:val="16"/>
                <w:lang w:eastAsia="en-US"/>
              </w:rPr>
              <w:t>METNİ :</w:t>
            </w:r>
            <w:proofErr w:type="gramEnd"/>
          </w:p>
          <w:p w:rsidR="00040C3C" w:rsidRPr="00B14499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B14499">
              <w:rPr>
                <w:b/>
                <w:color w:val="0070C0"/>
                <w:sz w:val="16"/>
                <w:szCs w:val="16"/>
                <w:lang w:eastAsia="en-US"/>
              </w:rPr>
              <w:t>MEZGİT  MEHMET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T4.3.20-T4.3.24---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..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T4.3.34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T4.4.3 –T4.4.5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/>
    <w:p w:rsidR="00B330E6" w:rsidRDefault="00B330E6" w:rsidP="00040C3C">
      <w:pPr>
        <w:rPr>
          <w:b/>
          <w:color w:val="FF0000"/>
        </w:rPr>
      </w:pPr>
    </w:p>
    <w:p w:rsidR="00040C3C" w:rsidRDefault="00040C3C" w:rsidP="00040C3C">
      <w:r>
        <w:rPr>
          <w:b/>
          <w:color w:val="FF0000"/>
        </w:rPr>
        <w:t>4.</w:t>
      </w:r>
      <w:proofErr w:type="gramStart"/>
      <w:r>
        <w:rPr>
          <w:b/>
          <w:color w:val="FF0000"/>
        </w:rPr>
        <w:t>SINIFLAR   TÜRKÇE</w:t>
      </w:r>
      <w:proofErr w:type="gramEnd"/>
      <w:r>
        <w:rPr>
          <w:b/>
          <w:color w:val="FF0000"/>
        </w:rPr>
        <w:t xml:space="preserve">    DERSİ  YILLIK PLANI          TEMA-8: SANAT</w:t>
      </w:r>
    </w:p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MAYIS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:   18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 xml:space="preserve"> .------ 22.05.2020 </w:t>
            </w:r>
            <w:r w:rsidR="00B9207A">
              <w:rPr>
                <w:b/>
                <w:sz w:val="16"/>
                <w:szCs w:val="16"/>
                <w:lang w:eastAsia="en-US"/>
              </w:rPr>
              <w:br/>
              <w:t>: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33 .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T4.1.2—……..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Nedir Bu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Sanat ?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---.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…..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MAYIS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27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.05.2020 --- 29.05.2020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              </w:t>
            </w:r>
            <w:r w:rsidRPr="00B9207A">
              <w:rPr>
                <w:b/>
                <w:sz w:val="16"/>
                <w:szCs w:val="16"/>
                <w:lang w:eastAsia="en-US"/>
              </w:rPr>
              <w:t xml:space="preserve">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34   .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T4.1.2—……..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El Sanatlarını Yaşatalım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---.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B9207A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proofErr w:type="gramStart"/>
            <w:r w:rsidR="00B9207A" w:rsidRPr="00B9207A">
              <w:rPr>
                <w:b/>
                <w:sz w:val="16"/>
                <w:szCs w:val="16"/>
                <w:lang w:eastAsia="en-US"/>
              </w:rPr>
              <w:t>HAZİRAN</w:t>
            </w:r>
            <w:r w:rsidRPr="00B9207A">
              <w:rPr>
                <w:b/>
                <w:sz w:val="16"/>
                <w:szCs w:val="16"/>
                <w:lang w:eastAsia="en-US"/>
              </w:rPr>
              <w:t xml:space="preserve">  :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 01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 ----- 05.06.2020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35   .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  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T4.1.2—……..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Aras ‘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ın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Özdemir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Asaf’la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Tanışması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/>
    <w:p w:rsidR="00040C3C" w:rsidRDefault="00040C3C" w:rsidP="00040C3C"/>
    <w:p w:rsidR="00040C3C" w:rsidRDefault="00040C3C" w:rsidP="00040C3C"/>
    <w:p w:rsidR="00040C3C" w:rsidRDefault="00040C3C" w:rsidP="00040C3C"/>
    <w:tbl>
      <w:tblPr>
        <w:tblStyle w:val="TabloKlavuzu"/>
        <w:tblW w:w="14610" w:type="dxa"/>
        <w:tblLayout w:type="fixed"/>
        <w:tblLook w:val="04A0" w:firstRow="1" w:lastRow="0" w:firstColumn="1" w:lastColumn="0" w:noHBand="0" w:noVBand="1"/>
      </w:tblPr>
      <w:tblGrid>
        <w:gridCol w:w="531"/>
        <w:gridCol w:w="561"/>
        <w:gridCol w:w="1172"/>
        <w:gridCol w:w="2088"/>
        <w:gridCol w:w="2181"/>
        <w:gridCol w:w="2504"/>
        <w:gridCol w:w="968"/>
        <w:gridCol w:w="2355"/>
        <w:gridCol w:w="2250"/>
      </w:tblGrid>
      <w:tr w:rsidR="00040C3C" w:rsidTr="00830C8E">
        <w:trPr>
          <w:cantSplit/>
          <w:trHeight w:val="11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Default="00040C3C" w:rsidP="00830C8E">
            <w:pPr>
              <w:ind w:left="113" w:right="113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ÖĞRENME 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ALANI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KAZANIMLAR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ÖĞRENME –ÖĞRETME YÖNTEM VE TEKNİKLER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KULLANILAN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EĞİTİM  TEKNOLOJİLERİ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ARAÇ VE GEREÇLER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GEZİ GÖZLEM VE DENEYLER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>ATATÜRKÇÜLÜK</w:t>
            </w:r>
          </w:p>
          <w:p w:rsidR="00040C3C" w:rsidRDefault="00040C3C" w:rsidP="00830C8E">
            <w:pPr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--  BELİRLİ </w:t>
            </w:r>
            <w:proofErr w:type="gramStart"/>
            <w:r>
              <w:rPr>
                <w:b/>
                <w:color w:val="00B050"/>
                <w:sz w:val="16"/>
                <w:szCs w:val="16"/>
                <w:lang w:eastAsia="en-US"/>
              </w:rPr>
              <w:t>GÜN  VE</w:t>
            </w:r>
            <w:proofErr w:type="gramEnd"/>
            <w:r>
              <w:rPr>
                <w:b/>
                <w:color w:val="00B050"/>
                <w:sz w:val="16"/>
                <w:szCs w:val="16"/>
                <w:lang w:eastAsia="en-US"/>
              </w:rPr>
              <w:t xml:space="preserve"> HAFTALAR</w:t>
            </w:r>
          </w:p>
        </w:tc>
      </w:tr>
      <w:tr w:rsidR="00040C3C" w:rsidTr="00830C8E">
        <w:trPr>
          <w:cantSplit/>
          <w:trHeight w:val="119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E63AF4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   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 xml:space="preserve">HAZİRAN </w:t>
            </w:r>
            <w:r w:rsidR="00B9207A">
              <w:rPr>
                <w:b/>
                <w:sz w:val="16"/>
                <w:szCs w:val="16"/>
                <w:lang w:eastAsia="en-US"/>
              </w:rPr>
              <w:t xml:space="preserve"> : 08</w:t>
            </w:r>
            <w:proofErr w:type="gramEnd"/>
            <w:r w:rsidR="00B9207A">
              <w:rPr>
                <w:b/>
                <w:sz w:val="16"/>
                <w:szCs w:val="16"/>
                <w:lang w:eastAsia="en-US"/>
              </w:rPr>
              <w:t>.06.2020 ---- 19.06.2020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C3C" w:rsidRPr="00B9207A" w:rsidRDefault="00040C3C" w:rsidP="00830C8E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B9207A">
              <w:rPr>
                <w:b/>
                <w:sz w:val="16"/>
                <w:szCs w:val="16"/>
                <w:lang w:eastAsia="en-US"/>
              </w:rPr>
              <w:t xml:space="preserve">                                             36  VE  </w:t>
            </w:r>
            <w:proofErr w:type="gramStart"/>
            <w:r w:rsidRPr="00B9207A">
              <w:rPr>
                <w:b/>
                <w:sz w:val="16"/>
                <w:szCs w:val="16"/>
                <w:lang w:eastAsia="en-US"/>
              </w:rPr>
              <w:t>37   .</w:t>
            </w:r>
            <w:proofErr w:type="gramEnd"/>
            <w:r w:rsidRPr="00B9207A">
              <w:rPr>
                <w:b/>
                <w:sz w:val="16"/>
                <w:szCs w:val="16"/>
                <w:lang w:eastAsia="en-US"/>
              </w:rPr>
              <w:t xml:space="preserve">  HAFTA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1.DİNLEME / İZLEME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T.4.1.1 – T4.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1.3</w:t>
            </w:r>
            <w:proofErr w:type="gramEnd"/>
            <w:r>
              <w:rPr>
                <w:b/>
                <w:color w:val="0070C0"/>
                <w:sz w:val="16"/>
                <w:szCs w:val="16"/>
                <w:lang w:eastAsia="en-US"/>
              </w:rPr>
              <w:t>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T.4.1.4 – T.4.1.5 – T.4.1.6-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T.4.1.7 -  T.4.1.8 – T.4.1.9 –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 xml:space="preserve">T.4.1.11 -  T.4.1.12  - 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T4.1.2—……T4.1.13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left="56" w:right="181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Oyunlar Anlatım Araştırma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Beyin fırtınası </w:t>
            </w:r>
            <w:r>
              <w:rPr>
                <w:b/>
                <w:w w:val="90"/>
                <w:lang w:eastAsia="en-US"/>
              </w:rPr>
              <w:t xml:space="preserve">Soru-cevap </w:t>
            </w:r>
            <w:r>
              <w:rPr>
                <w:b/>
                <w:w w:val="95"/>
                <w:lang w:eastAsia="en-US"/>
              </w:rPr>
              <w:t xml:space="preserve">Drama </w:t>
            </w:r>
            <w:r>
              <w:rPr>
                <w:b/>
                <w:w w:val="85"/>
                <w:lang w:eastAsia="en-US"/>
              </w:rPr>
              <w:t xml:space="preserve">Problem çözme </w:t>
            </w:r>
            <w:r>
              <w:rPr>
                <w:b/>
                <w:w w:val="95"/>
                <w:lang w:eastAsia="en-US"/>
              </w:rPr>
              <w:t xml:space="preserve">Rol oynama Gösteri Betimleme 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Ders Kitabı</w:t>
            </w:r>
          </w:p>
          <w:p w:rsidR="00040C3C" w:rsidRDefault="00040C3C" w:rsidP="00830C8E">
            <w:pPr>
              <w:pStyle w:val="TableParagraph"/>
              <w:spacing w:before="6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Türkçe sözlük</w:t>
            </w:r>
          </w:p>
          <w:p w:rsidR="00040C3C" w:rsidRDefault="00040C3C" w:rsidP="00830C8E">
            <w:pPr>
              <w:pStyle w:val="TableParagraph"/>
              <w:spacing w:before="1"/>
              <w:ind w:right="867"/>
              <w:contextualSpacing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Yazım kılavuzu</w:t>
            </w:r>
            <w:r>
              <w:rPr>
                <w:rFonts w:ascii="Times New Roman" w:hAnsi="Times New Roman" w:cs="Times New Roman"/>
                <w:b/>
                <w:w w:val="8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Öykü kitapları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Şiir kitapları</w:t>
            </w:r>
          </w:p>
          <w:p w:rsidR="00040C3C" w:rsidRDefault="00040C3C" w:rsidP="00830C8E">
            <w:pPr>
              <w:rPr>
                <w:b/>
                <w:w w:val="95"/>
                <w:lang w:eastAsia="en-US"/>
              </w:rPr>
            </w:pPr>
            <w:r>
              <w:rPr>
                <w:b/>
                <w:w w:val="80"/>
                <w:lang w:eastAsia="en-US"/>
              </w:rPr>
              <w:t xml:space="preserve">Görsel materyaller </w:t>
            </w:r>
            <w:r>
              <w:rPr>
                <w:b/>
                <w:w w:val="90"/>
                <w:lang w:eastAsia="en-US"/>
              </w:rPr>
              <w:t xml:space="preserve">Okuma metinleri </w:t>
            </w:r>
            <w:r>
              <w:rPr>
                <w:b/>
                <w:w w:val="95"/>
                <w:lang w:eastAsia="en-US"/>
              </w:rPr>
              <w:t>Trafik levhaları</w:t>
            </w: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w w:val="95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  <w:proofErr w:type="gramStart"/>
            <w:r>
              <w:rPr>
                <w:b/>
                <w:color w:val="C00000"/>
                <w:w w:val="95"/>
                <w:u w:val="single"/>
                <w:lang w:eastAsia="en-US"/>
              </w:rPr>
              <w:t>METİNLER :</w:t>
            </w:r>
            <w:proofErr w:type="gramEnd"/>
            <w:r>
              <w:rPr>
                <w:b/>
                <w:color w:val="C00000"/>
                <w:w w:val="95"/>
                <w:u w:val="single"/>
                <w:lang w:eastAsia="en-US"/>
              </w:rPr>
              <w:t xml:space="preserve">   </w:t>
            </w:r>
          </w:p>
          <w:p w:rsidR="00040C3C" w:rsidRDefault="00040C3C" w:rsidP="00830C8E">
            <w:pPr>
              <w:rPr>
                <w:b/>
                <w:color w:val="C00000"/>
                <w:w w:val="95"/>
                <w:u w:val="single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Resimdeki  Kuşlar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Pr="00507D84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 w:rsidRPr="00507D84">
              <w:rPr>
                <w:b/>
                <w:color w:val="0070C0"/>
                <w:sz w:val="16"/>
                <w:szCs w:val="16"/>
                <w:lang w:eastAsia="en-US"/>
              </w:rPr>
              <w:t xml:space="preserve">SERBEST  OKUMA </w:t>
            </w:r>
            <w:proofErr w:type="gramStart"/>
            <w:r w:rsidRPr="00507D84">
              <w:rPr>
                <w:b/>
                <w:color w:val="0070C0"/>
                <w:sz w:val="16"/>
                <w:szCs w:val="16"/>
                <w:lang w:eastAsia="en-US"/>
              </w:rPr>
              <w:t>METNİ :</w:t>
            </w:r>
            <w:proofErr w:type="gramEnd"/>
          </w:p>
          <w:p w:rsidR="00040C3C" w:rsidRPr="00507D84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 w:rsidRPr="00507D84">
              <w:rPr>
                <w:b/>
                <w:color w:val="0070C0"/>
                <w:sz w:val="16"/>
                <w:szCs w:val="16"/>
                <w:lang w:eastAsia="en-US"/>
              </w:rPr>
              <w:t>BAHAR NEŞESİ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Tema sonu</w:t>
            </w:r>
            <w:r>
              <w:rPr>
                <w:rFonts w:ascii="Times New Roman" w:hAnsi="Times New Roman" w:cs="Times New Roman"/>
                <w:b/>
                <w:spacing w:val="-34"/>
                <w:w w:val="8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değerlendirme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Öz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değerlendirme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 xml:space="preserve">Gözlem formları 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Etkinlikler</w:t>
            </w:r>
          </w:p>
          <w:p w:rsidR="00040C3C" w:rsidRDefault="00040C3C" w:rsidP="00830C8E">
            <w:pPr>
              <w:pStyle w:val="TableParagraph"/>
              <w:spacing w:before="133"/>
              <w:ind w:right="-13"/>
              <w:contextualSpacing/>
              <w:rPr>
                <w:rFonts w:ascii="Times New Roman" w:hAnsi="Times New Roman" w:cs="Times New Roman"/>
                <w:b/>
                <w:w w:val="8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85"/>
                <w:lang w:val="tr-TR"/>
              </w:rPr>
              <w:t>Yazılı ve sözlü çalışmalar</w:t>
            </w: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  <w:lang w:eastAsia="en-US"/>
              </w:rPr>
              <w:t>2504   Sayılı</w:t>
            </w:r>
            <w:proofErr w:type="gramEnd"/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Tebliğler  Dergisinde Yer  Alan  Atatürkçülük  Konularına yer verilmesi</w:t>
            </w:r>
          </w:p>
        </w:tc>
      </w:tr>
      <w:tr w:rsidR="00040C3C" w:rsidTr="00830C8E">
        <w:trPr>
          <w:cantSplit/>
          <w:trHeight w:val="119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2.KONUŞMA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T4 .2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.1.—T4 .2.2 – T4.2.3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– 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2.5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–T4.2.6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color w:val="FF0000"/>
                <w:sz w:val="16"/>
                <w:szCs w:val="16"/>
                <w:lang w:eastAsia="en-US"/>
              </w:rPr>
              <w:t>T4.2.4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3.OKUMA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T.4.3.1 –T.4.3.2 –--</w:t>
            </w:r>
            <w:proofErr w:type="gramStart"/>
            <w:r>
              <w:rPr>
                <w:b/>
                <w:color w:val="0070C0"/>
                <w:sz w:val="16"/>
                <w:szCs w:val="16"/>
                <w:lang w:eastAsia="en-US"/>
              </w:rPr>
              <w:t>……..</w:t>
            </w:r>
            <w:proofErr w:type="gramEnd"/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3.4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–T4.3.5 – T4.3.6—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</w:t>
            </w: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3.7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 xml:space="preserve"> –T4.3.8 –T4.3.9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T4.3.12 –T4.3.13—T4.3.14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T4.3.15 –T4.3.16 –T4.3.17-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T4.3.18 –T4.3.19 –T4.3.22— T4.3.23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T4.3.25 –T4.3.26 –T.4.3.27--- T.4.3.28 –T4.3.29 –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T.4.3.31—T4.3.32 –T4.3.33—T4.3.35---</w:t>
            </w:r>
          </w:p>
          <w:p w:rsidR="00040C3C" w:rsidRDefault="00040C3C" w:rsidP="00830C8E">
            <w:pPr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T4.3.10 –T4.3.11 --T4.3.21</w:t>
            </w:r>
          </w:p>
          <w:p w:rsidR="00040C3C" w:rsidRDefault="00040C3C" w:rsidP="00830C8E">
            <w:pPr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………</w:t>
            </w:r>
            <w:proofErr w:type="gramEnd"/>
            <w:r>
              <w:rPr>
                <w:b/>
                <w:color w:val="C00000"/>
                <w:sz w:val="16"/>
                <w:szCs w:val="16"/>
                <w:lang w:eastAsia="en-US"/>
              </w:rPr>
              <w:t>---.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  <w:tr w:rsidR="00040C3C" w:rsidTr="00830C8E">
        <w:trPr>
          <w:cantSplit/>
          <w:trHeight w:val="11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YAZMA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C0000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—T4.4.2 –T4.4.6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T.4.4.7 –T.4.4.8 –T4.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4.9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—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T4.4.10 –T4.4.11 –T4.4.12— T4.4.13 –T4.4.14—T.4.4.15 –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T4.4.16 –T4.4.17 ---</w:t>
            </w:r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T.4.4.18 –T.4.4.19 – T4.4.20 –T4.4.21 –</w:t>
            </w:r>
          </w:p>
          <w:p w:rsidR="00040C3C" w:rsidRDefault="00040C3C" w:rsidP="00830C8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T.4.4.22  </w:t>
            </w:r>
            <w:proofErr w:type="gramStart"/>
            <w:r>
              <w:rPr>
                <w:b/>
                <w:color w:val="FF0000"/>
                <w:sz w:val="16"/>
                <w:szCs w:val="16"/>
                <w:lang w:eastAsia="en-US"/>
              </w:rPr>
              <w:t>……</w:t>
            </w:r>
            <w:proofErr w:type="gramEnd"/>
          </w:p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3C" w:rsidRDefault="00040C3C" w:rsidP="00830C8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40C3C" w:rsidRDefault="00040C3C" w:rsidP="00040C3C">
      <w:bookmarkStart w:id="0" w:name="_GoBack"/>
      <w:bookmarkEnd w:id="0"/>
    </w:p>
    <w:sectPr w:rsidR="00040C3C" w:rsidSect="00CC7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75" w:rsidRDefault="00CB3575" w:rsidP="0056502A">
      <w:r>
        <w:separator/>
      </w:r>
    </w:p>
  </w:endnote>
  <w:endnote w:type="continuationSeparator" w:id="0">
    <w:p w:rsidR="00CB3575" w:rsidRDefault="00CB3575" w:rsidP="0056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75" w:rsidRDefault="00CB3575" w:rsidP="0056502A">
      <w:r>
        <w:separator/>
      </w:r>
    </w:p>
  </w:footnote>
  <w:footnote w:type="continuationSeparator" w:id="0">
    <w:p w:rsidR="00CB3575" w:rsidRDefault="00CB3575" w:rsidP="0056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E4"/>
    <w:rsid w:val="00040C3C"/>
    <w:rsid w:val="001A2DCE"/>
    <w:rsid w:val="001B72CB"/>
    <w:rsid w:val="002B401E"/>
    <w:rsid w:val="003D2566"/>
    <w:rsid w:val="00440491"/>
    <w:rsid w:val="00460EEB"/>
    <w:rsid w:val="004823B5"/>
    <w:rsid w:val="00516BC4"/>
    <w:rsid w:val="00546D14"/>
    <w:rsid w:val="0056502A"/>
    <w:rsid w:val="00624C9E"/>
    <w:rsid w:val="00663184"/>
    <w:rsid w:val="006A0715"/>
    <w:rsid w:val="006E517A"/>
    <w:rsid w:val="006E6C45"/>
    <w:rsid w:val="007A1331"/>
    <w:rsid w:val="00830C8E"/>
    <w:rsid w:val="00864310"/>
    <w:rsid w:val="008F38B8"/>
    <w:rsid w:val="009077D7"/>
    <w:rsid w:val="00A064AA"/>
    <w:rsid w:val="00A407FF"/>
    <w:rsid w:val="00A659FB"/>
    <w:rsid w:val="00A96974"/>
    <w:rsid w:val="00B20C92"/>
    <w:rsid w:val="00B25D1C"/>
    <w:rsid w:val="00B330E6"/>
    <w:rsid w:val="00B9207A"/>
    <w:rsid w:val="00BF6474"/>
    <w:rsid w:val="00C84145"/>
    <w:rsid w:val="00C958A3"/>
    <w:rsid w:val="00CB3575"/>
    <w:rsid w:val="00CC72E4"/>
    <w:rsid w:val="00D521C7"/>
    <w:rsid w:val="00DA6220"/>
    <w:rsid w:val="00DC2E6C"/>
    <w:rsid w:val="00DE1A75"/>
    <w:rsid w:val="00E63AF4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A75"/>
    <w:pPr>
      <w:widowControl w:val="0"/>
      <w:autoSpaceDE w:val="0"/>
      <w:autoSpaceDN w:val="0"/>
      <w:ind w:left="55"/>
    </w:pPr>
    <w:rPr>
      <w:rFonts w:ascii="DejaVu Sans" w:eastAsia="DejaVu Sans" w:hAnsi="DejaVu Sans" w:cs="DejaVu Sans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5650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502A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50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502A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A75"/>
    <w:pPr>
      <w:widowControl w:val="0"/>
      <w:autoSpaceDE w:val="0"/>
      <w:autoSpaceDN w:val="0"/>
      <w:ind w:left="55"/>
    </w:pPr>
    <w:rPr>
      <w:rFonts w:ascii="DejaVu Sans" w:eastAsia="DejaVu Sans" w:hAnsi="DejaVu Sans" w:cs="DejaVu Sans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5650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502A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50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502A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7948</Words>
  <Characters>45307</Characters>
  <Application>Microsoft Office Word</Application>
  <DocSecurity>0</DocSecurity>
  <Lines>377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53149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dcterms:created xsi:type="dcterms:W3CDTF">2019-08-16T20:12:00Z</dcterms:created>
  <dcterms:modified xsi:type="dcterms:W3CDTF">2019-08-16T20:12:00Z</dcterms:modified>
</cp:coreProperties>
</file>