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B8E" w:rsidRPr="00115141" w:rsidRDefault="00DA0B8E" w:rsidP="00DA0B8E">
      <w:pPr>
        <w:rPr>
          <w:color w:val="C00000"/>
        </w:rPr>
      </w:pPr>
      <w:r w:rsidRPr="009067CC">
        <w:rPr>
          <w:b/>
        </w:rPr>
        <w:t>201</w:t>
      </w:r>
      <w:r w:rsidR="00B754C5">
        <w:rPr>
          <w:b/>
        </w:rPr>
        <w:t>9</w:t>
      </w:r>
      <w:r w:rsidRPr="009067CC">
        <w:rPr>
          <w:b/>
        </w:rPr>
        <w:t xml:space="preserve">  20</w:t>
      </w:r>
      <w:r w:rsidR="00B754C5">
        <w:rPr>
          <w:b/>
        </w:rPr>
        <w:t>20</w:t>
      </w:r>
      <w:r w:rsidR="002C6D3F">
        <w:rPr>
          <w:b/>
        </w:rPr>
        <w:t xml:space="preserve"> //              </w:t>
      </w:r>
      <w:r w:rsidRPr="009067CC">
        <w:rPr>
          <w:b/>
        </w:rPr>
        <w:t xml:space="preserve">  İLKOKULU</w:t>
      </w:r>
      <w:r>
        <w:rPr>
          <w:b/>
        </w:rPr>
        <w:t xml:space="preserve"> </w:t>
      </w:r>
      <w:r w:rsidRPr="009067CC">
        <w:rPr>
          <w:b/>
        </w:rPr>
        <w:t xml:space="preserve"> </w:t>
      </w:r>
      <w:r>
        <w:rPr>
          <w:b/>
        </w:rPr>
        <w:t>4</w:t>
      </w:r>
      <w:r w:rsidRPr="009067CC">
        <w:rPr>
          <w:b/>
        </w:rPr>
        <w:t>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730430">
        <w:rPr>
          <w:b/>
        </w:rPr>
        <w:t xml:space="preserve">FEN BİLİMLERİ </w:t>
      </w:r>
      <w:r>
        <w:rPr>
          <w:b/>
        </w:rPr>
        <w:t xml:space="preserve"> </w:t>
      </w:r>
      <w:r w:rsidRPr="009067CC">
        <w:rPr>
          <w:b/>
        </w:rPr>
        <w:t xml:space="preserve">DERSİ  YILLIK PLANI      </w:t>
      </w:r>
      <w:proofErr w:type="gramStart"/>
      <w:r w:rsidRPr="00115141">
        <w:rPr>
          <w:b/>
          <w:color w:val="C00000"/>
        </w:rPr>
        <w:t>ÜNÜTE :1</w:t>
      </w:r>
      <w:proofErr w:type="gramEnd"/>
      <w:r w:rsidRPr="00115141">
        <w:rPr>
          <w:b/>
          <w:color w:val="C00000"/>
        </w:rPr>
        <w:t xml:space="preserve">  Yer Kabuğu ve Dünya ‘</w:t>
      </w:r>
      <w:proofErr w:type="spellStart"/>
      <w:r w:rsidRPr="00115141">
        <w:rPr>
          <w:b/>
          <w:color w:val="C00000"/>
        </w:rPr>
        <w:t>mızın</w:t>
      </w:r>
      <w:proofErr w:type="spellEnd"/>
      <w:r w:rsidRPr="00115141">
        <w:rPr>
          <w:b/>
          <w:color w:val="C00000"/>
        </w:rPr>
        <w:t xml:space="preserve">  Hareketleri</w:t>
      </w:r>
    </w:p>
    <w:p w:rsidR="00624C9E" w:rsidRDefault="00624C9E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9F4F39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9F4F39" w:rsidRPr="00AA31C9" w:rsidRDefault="009F4F39" w:rsidP="00AA31C9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                </w:t>
            </w:r>
            <w:proofErr w:type="gramStart"/>
            <w:r w:rsidRPr="00AA31C9">
              <w:rPr>
                <w:b/>
                <w:sz w:val="16"/>
                <w:szCs w:val="16"/>
              </w:rPr>
              <w:t>EYLÜL</w:t>
            </w:r>
            <w:r w:rsidR="00AA31C9" w:rsidRPr="00AA31C9">
              <w:rPr>
                <w:b/>
                <w:sz w:val="16"/>
                <w:szCs w:val="16"/>
              </w:rPr>
              <w:t xml:space="preserve"> : 09</w:t>
            </w:r>
            <w:proofErr w:type="gramEnd"/>
            <w:r w:rsidR="00AA31C9" w:rsidRPr="00AA31C9">
              <w:rPr>
                <w:b/>
                <w:sz w:val="16"/>
                <w:szCs w:val="16"/>
              </w:rPr>
              <w:t>.09.2019 --- 27.09.2019</w:t>
            </w:r>
            <w:r w:rsidR="00DA0B8E" w:rsidRPr="00AA31C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83" w:type="dxa"/>
            <w:textDirection w:val="btLr"/>
          </w:tcPr>
          <w:p w:rsidR="009F4F39" w:rsidRPr="00AA31C9" w:rsidRDefault="00EF3320" w:rsidP="00EE1AD3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AA31C9">
              <w:rPr>
                <w:b/>
                <w:sz w:val="16"/>
                <w:szCs w:val="16"/>
              </w:rPr>
              <w:t>1</w:t>
            </w:r>
            <w:r w:rsidR="009F4F39" w:rsidRPr="00AA31C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9F4F39" w:rsidRPr="00683836" w:rsidRDefault="009F4F39" w:rsidP="00EE1AD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F.4.1.1.1. Yer kabuğunun kara tabakasının kayaçlardan oluştuğunu belirtir.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9F4F39" w:rsidRPr="00584CF2" w:rsidRDefault="009F4F39" w:rsidP="009F4F3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9F4F39" w:rsidRPr="00602831" w:rsidRDefault="009F4F39" w:rsidP="009F4F39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9F4F39" w:rsidRPr="00461C49" w:rsidRDefault="009F4F39" w:rsidP="009F4F3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9F4F39" w:rsidRPr="00461C49" w:rsidRDefault="009F4F39" w:rsidP="009F4F3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9F4F39" w:rsidRPr="00461C49" w:rsidRDefault="009F4F39" w:rsidP="009F4F3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9F4F39" w:rsidRPr="00461C49" w:rsidRDefault="009F4F39" w:rsidP="009F4F3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9F4F39" w:rsidRPr="00461C49" w:rsidRDefault="009F4F39" w:rsidP="009F4F3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9F4F39" w:rsidRPr="00461C49" w:rsidRDefault="009F4F39" w:rsidP="009F4F3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9F4F39" w:rsidRPr="00461C49" w:rsidRDefault="009F4F39" w:rsidP="009F4F3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9F4F39" w:rsidRPr="00461C49" w:rsidRDefault="009F4F39" w:rsidP="009F4F3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9F4F39" w:rsidRPr="00461C49" w:rsidRDefault="009F4F39" w:rsidP="009F4F39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  <w:r w:rsidRPr="00461C49">
              <w:rPr>
                <w:color w:val="FF0000"/>
                <w:sz w:val="20"/>
                <w:szCs w:val="20"/>
              </w:rPr>
              <w:t xml:space="preserve">İlköğretim </w:t>
            </w:r>
            <w:proofErr w:type="gramStart"/>
            <w:r w:rsidRPr="00461C49">
              <w:rPr>
                <w:color w:val="FF0000"/>
                <w:sz w:val="20"/>
                <w:szCs w:val="20"/>
              </w:rPr>
              <w:t>Haftası  Kutlamaları</w:t>
            </w:r>
            <w:proofErr w:type="gramEnd"/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F4F39" w:rsidRPr="00AA31C9" w:rsidRDefault="009F4F3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F4F39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</w:t>
            </w:r>
            <w:proofErr w:type="gramStart"/>
            <w:r w:rsidR="00EF3320" w:rsidRPr="00AA31C9">
              <w:rPr>
                <w:b/>
                <w:sz w:val="16"/>
                <w:szCs w:val="16"/>
              </w:rPr>
              <w:t>2</w:t>
            </w:r>
            <w:r w:rsidR="009F4F39" w:rsidRPr="00AA31C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9F4F39" w:rsidRPr="00683836" w:rsidRDefault="009F4F39" w:rsidP="00EE1AD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F.4.1.1.2. Kayaçlarla madenleri ilişkilendirir ve kayaçların ham madde olarak önemini tartışır.</w:t>
            </w: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F4F39" w:rsidRPr="00AA31C9" w:rsidRDefault="009F4F3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F4F39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</w:t>
            </w:r>
            <w:proofErr w:type="gramStart"/>
            <w:r w:rsidR="00EF3320" w:rsidRPr="00AA31C9">
              <w:rPr>
                <w:b/>
                <w:sz w:val="16"/>
                <w:szCs w:val="16"/>
              </w:rPr>
              <w:t>3</w:t>
            </w:r>
            <w:r w:rsidR="009F4F39" w:rsidRPr="00AA31C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9F4F39" w:rsidRPr="00683836" w:rsidRDefault="009F4F39" w:rsidP="00EE1AD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F.4.1.1.3. Fosillerin oluşumunu açıklar.</w:t>
            </w: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</w:tr>
    </w:tbl>
    <w:p w:rsidR="009F4F39" w:rsidRDefault="009F4F39"/>
    <w:p w:rsidR="009F4F39" w:rsidRDefault="009F4F39"/>
    <w:p w:rsidR="007E0206" w:rsidRDefault="007E0206"/>
    <w:p w:rsidR="007E0206" w:rsidRDefault="007E0206"/>
    <w:p w:rsidR="009F4F39" w:rsidRDefault="009F4F39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9F4F39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9F4F39" w:rsidRPr="00AA31C9" w:rsidRDefault="009F4F39" w:rsidP="00AA31C9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   </w:t>
            </w:r>
            <w:r w:rsidR="00AA31C9" w:rsidRPr="00AA31C9">
              <w:rPr>
                <w:b/>
                <w:sz w:val="16"/>
                <w:szCs w:val="16"/>
              </w:rPr>
              <w:t>EYLÜL -</w:t>
            </w:r>
            <w:r w:rsidRPr="00AA31C9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DA0B8E" w:rsidRPr="00AA31C9">
              <w:rPr>
                <w:b/>
                <w:sz w:val="16"/>
                <w:szCs w:val="16"/>
              </w:rPr>
              <w:t xml:space="preserve">EKİM : </w:t>
            </w:r>
            <w:r w:rsidR="00AA31C9" w:rsidRPr="00AA31C9">
              <w:rPr>
                <w:b/>
                <w:sz w:val="16"/>
                <w:szCs w:val="16"/>
              </w:rPr>
              <w:t xml:space="preserve"> 30</w:t>
            </w:r>
            <w:proofErr w:type="gramEnd"/>
            <w:r w:rsidR="00AA31C9" w:rsidRPr="00AA31C9">
              <w:rPr>
                <w:b/>
                <w:sz w:val="16"/>
                <w:szCs w:val="16"/>
              </w:rPr>
              <w:t>.09.2019 --- 18.10.2019</w:t>
            </w:r>
          </w:p>
        </w:tc>
        <w:tc>
          <w:tcPr>
            <w:tcW w:w="583" w:type="dxa"/>
            <w:textDirection w:val="btLr"/>
          </w:tcPr>
          <w:p w:rsidR="009F4F39" w:rsidRPr="00AA31C9" w:rsidRDefault="009F4F39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</w:t>
            </w:r>
            <w:proofErr w:type="gramStart"/>
            <w:r w:rsidR="00EF3320" w:rsidRPr="00AA31C9">
              <w:rPr>
                <w:b/>
                <w:sz w:val="16"/>
                <w:szCs w:val="16"/>
              </w:rPr>
              <w:t>4</w:t>
            </w:r>
            <w:r w:rsidRPr="00AA31C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9F4F39" w:rsidRPr="00AA31C9" w:rsidRDefault="009F4F3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F.4.1.2.1. Dünya’nın dönme ve dolanma hareketleri arasındaki farkı açıklar.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9F4F39" w:rsidRPr="00461C49" w:rsidRDefault="009F4F39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9F4F39" w:rsidRPr="00461C49" w:rsidRDefault="009F4F39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F4F39" w:rsidRPr="00AA31C9" w:rsidRDefault="009F4F3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F4F39" w:rsidRPr="00AA31C9" w:rsidRDefault="00EF3320" w:rsidP="00EE1AD3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AA31C9">
              <w:rPr>
                <w:b/>
                <w:sz w:val="16"/>
                <w:szCs w:val="16"/>
              </w:rPr>
              <w:t>5</w:t>
            </w:r>
            <w:r w:rsidR="009F4F39" w:rsidRPr="00AA31C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9F4F39" w:rsidRPr="00AA31C9" w:rsidRDefault="009F4F3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F.4.1.2.2. Dünya’nın hareketleri sonucu gerçekleşen olayları açıklar.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F4F39" w:rsidRPr="00AA31C9" w:rsidRDefault="009F4F3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F4F39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="00EF3320" w:rsidRPr="00AA31C9">
              <w:rPr>
                <w:b/>
                <w:sz w:val="16"/>
                <w:szCs w:val="16"/>
              </w:rPr>
              <w:t>6</w:t>
            </w:r>
            <w:r w:rsidR="009F4F39" w:rsidRPr="00AA31C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9F4F39" w:rsidRPr="00AA31C9" w:rsidRDefault="009F4F3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F.4.1.2.2. Dünya’nın hareketleri sonucu gerçekleşen olayları açıklar.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</w:tr>
    </w:tbl>
    <w:p w:rsidR="009F4F39" w:rsidRDefault="009F4F39"/>
    <w:p w:rsidR="009F4F39" w:rsidRDefault="009F4F39"/>
    <w:p w:rsidR="009F4F39" w:rsidRDefault="009F4F39"/>
    <w:p w:rsidR="009F4F39" w:rsidRDefault="009F4F39"/>
    <w:p w:rsidR="00DA0B8E" w:rsidRPr="00115141" w:rsidRDefault="00DA0B8E" w:rsidP="00DA0B8E">
      <w:pPr>
        <w:rPr>
          <w:color w:val="C00000"/>
        </w:rPr>
      </w:pPr>
      <w:r>
        <w:rPr>
          <w:b/>
        </w:rPr>
        <w:t>4</w:t>
      </w:r>
      <w:r w:rsidRPr="009067CC">
        <w:rPr>
          <w:b/>
        </w:rPr>
        <w:t>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730430">
        <w:rPr>
          <w:b/>
        </w:rPr>
        <w:t xml:space="preserve">FEN BİLİMLERİ </w:t>
      </w:r>
      <w:r>
        <w:rPr>
          <w:b/>
        </w:rPr>
        <w:t xml:space="preserve"> </w:t>
      </w:r>
      <w:r w:rsidRPr="009067CC">
        <w:rPr>
          <w:b/>
        </w:rPr>
        <w:t xml:space="preserve">DERSİ  YILLIK PLANI      </w:t>
      </w:r>
      <w:proofErr w:type="gramStart"/>
      <w:r w:rsidRPr="00115141">
        <w:rPr>
          <w:b/>
          <w:color w:val="C00000"/>
        </w:rPr>
        <w:t>ÜNÜTE :2</w:t>
      </w:r>
      <w:proofErr w:type="gramEnd"/>
      <w:r w:rsidRPr="00115141">
        <w:rPr>
          <w:b/>
          <w:color w:val="C00000"/>
        </w:rPr>
        <w:t>. Besinlerimiz</w:t>
      </w:r>
    </w:p>
    <w:p w:rsidR="009F4F39" w:rsidRDefault="009F4F39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9F4F39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9F4F39" w:rsidRPr="00683836" w:rsidRDefault="009F4F39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9F4F39" w:rsidRPr="00683836" w:rsidRDefault="009F4F39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9F4F39" w:rsidRPr="00AA31C9" w:rsidRDefault="009F4F39" w:rsidP="00AA31C9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="00DA0B8E" w:rsidRPr="00AA31C9">
              <w:rPr>
                <w:b/>
                <w:sz w:val="16"/>
                <w:szCs w:val="16"/>
              </w:rPr>
              <w:t xml:space="preserve">EKİM – </w:t>
            </w:r>
            <w:proofErr w:type="gramStart"/>
            <w:r w:rsidR="00DA0B8E" w:rsidRPr="00AA31C9">
              <w:rPr>
                <w:b/>
                <w:sz w:val="16"/>
                <w:szCs w:val="16"/>
              </w:rPr>
              <w:t xml:space="preserve">KASIM : </w:t>
            </w:r>
            <w:r w:rsidR="00AA31C9" w:rsidRPr="00AA31C9">
              <w:rPr>
                <w:b/>
                <w:sz w:val="16"/>
                <w:szCs w:val="16"/>
              </w:rPr>
              <w:t xml:space="preserve"> 21</w:t>
            </w:r>
            <w:proofErr w:type="gramEnd"/>
            <w:r w:rsidR="00AA31C9" w:rsidRPr="00AA31C9">
              <w:rPr>
                <w:b/>
                <w:sz w:val="16"/>
                <w:szCs w:val="16"/>
              </w:rPr>
              <w:t>.10.2019 --- 15.11.2019</w:t>
            </w:r>
          </w:p>
        </w:tc>
        <w:tc>
          <w:tcPr>
            <w:tcW w:w="583" w:type="dxa"/>
            <w:textDirection w:val="btLr"/>
          </w:tcPr>
          <w:p w:rsidR="009F4F39" w:rsidRPr="00AA31C9" w:rsidRDefault="00EF3320" w:rsidP="00EE1AD3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AA31C9">
              <w:rPr>
                <w:b/>
                <w:sz w:val="16"/>
                <w:szCs w:val="16"/>
              </w:rPr>
              <w:t>7</w:t>
            </w:r>
            <w:r w:rsidR="009F4F39" w:rsidRPr="00AA31C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9F4F39" w:rsidRPr="00AA31C9" w:rsidRDefault="009F4F3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F.4.2.1.1. Canlı yaşamı ve besin içerikleri arasındaki ilişkiyi açıklar.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9F4F39" w:rsidRPr="00584CF2" w:rsidRDefault="009F4F3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9F4F39" w:rsidRPr="00461C49" w:rsidRDefault="009F4F39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9F4F39" w:rsidRPr="00461C49" w:rsidRDefault="009F4F39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9F4F39" w:rsidRPr="00461C49" w:rsidRDefault="009F4F3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F4F39" w:rsidRPr="00AA31C9" w:rsidRDefault="009F4F3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F4F39" w:rsidRPr="00AA31C9" w:rsidRDefault="00EF3320" w:rsidP="00EE1AD3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AA31C9">
              <w:rPr>
                <w:b/>
                <w:sz w:val="16"/>
                <w:szCs w:val="16"/>
              </w:rPr>
              <w:t>8</w:t>
            </w:r>
            <w:r w:rsidR="009F4F39" w:rsidRPr="00AA31C9">
              <w:rPr>
                <w:b/>
                <w:sz w:val="16"/>
                <w:szCs w:val="16"/>
              </w:rPr>
              <w:t xml:space="preserve">  HAFTA</w:t>
            </w:r>
            <w:proofErr w:type="gramEnd"/>
          </w:p>
        </w:tc>
        <w:tc>
          <w:tcPr>
            <w:tcW w:w="583" w:type="dxa"/>
          </w:tcPr>
          <w:p w:rsidR="009F4F39" w:rsidRPr="00AA31C9" w:rsidRDefault="009F4F3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F.4.2.1.2. Su ve minerallerin bütün besinlerde bulunduğu çıkarımını yapar.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9F4F3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F4F39" w:rsidRPr="00AA31C9" w:rsidRDefault="009F4F3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9F4F39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</w:t>
            </w:r>
            <w:r w:rsidR="00EF3320" w:rsidRPr="00AA31C9">
              <w:rPr>
                <w:b/>
                <w:sz w:val="16"/>
                <w:szCs w:val="16"/>
              </w:rPr>
              <w:t>9</w:t>
            </w:r>
            <w:r w:rsidR="009F4F39" w:rsidRPr="00AA31C9">
              <w:rPr>
                <w:b/>
                <w:sz w:val="16"/>
                <w:szCs w:val="16"/>
              </w:rPr>
              <w:t xml:space="preserve"> </w:t>
            </w:r>
            <w:r w:rsidR="009B3BD8" w:rsidRPr="00AA31C9">
              <w:rPr>
                <w:b/>
                <w:sz w:val="16"/>
                <w:szCs w:val="16"/>
              </w:rPr>
              <w:t xml:space="preserve"> ve </w:t>
            </w:r>
            <w:proofErr w:type="gramStart"/>
            <w:r w:rsidR="009B3BD8" w:rsidRPr="00AA31C9">
              <w:rPr>
                <w:b/>
                <w:sz w:val="16"/>
                <w:szCs w:val="16"/>
              </w:rPr>
              <w:t>10 .</w:t>
            </w:r>
            <w:proofErr w:type="gramEnd"/>
            <w:r w:rsidR="009F4F39" w:rsidRPr="00AA31C9">
              <w:rPr>
                <w:b/>
                <w:sz w:val="16"/>
                <w:szCs w:val="16"/>
              </w:rPr>
              <w:t xml:space="preserve">  HAFTA</w:t>
            </w:r>
          </w:p>
        </w:tc>
        <w:tc>
          <w:tcPr>
            <w:tcW w:w="583" w:type="dxa"/>
          </w:tcPr>
          <w:p w:rsidR="009F4F39" w:rsidRPr="00AA31C9" w:rsidRDefault="009F4F3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F.4.2.1.3. Sağlıklı bir yaşam için besinlerin tazeliğinin ve doğallığının önemini, araştırma verilerine dayalı olarak</w:t>
            </w:r>
          </w:p>
          <w:p w:rsidR="009F4F39" w:rsidRDefault="009F4F39" w:rsidP="009F4F3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tartışır.</w:t>
            </w:r>
          </w:p>
          <w:p w:rsidR="009B3BD8" w:rsidRDefault="009B3BD8" w:rsidP="009B3BD8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F.4.2.1.4. İnsan sağlığı ile dengeli beslenmeyi ilişkilendirir.</w:t>
            </w:r>
          </w:p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F4F39" w:rsidRPr="00602831" w:rsidRDefault="009F4F39" w:rsidP="00EE1AD3">
            <w:pPr>
              <w:rPr>
                <w:sz w:val="16"/>
                <w:szCs w:val="16"/>
              </w:rPr>
            </w:pPr>
          </w:p>
        </w:tc>
      </w:tr>
    </w:tbl>
    <w:p w:rsidR="009F4F39" w:rsidRPr="00AA31C9" w:rsidRDefault="00AA31C9">
      <w:pPr>
        <w:rPr>
          <w:b/>
          <w:color w:val="C00000"/>
        </w:rPr>
      </w:pPr>
      <w:r>
        <w:t xml:space="preserve">   </w:t>
      </w:r>
      <w:r w:rsidRPr="00AA31C9">
        <w:rPr>
          <w:b/>
          <w:color w:val="C00000"/>
        </w:rPr>
        <w:t xml:space="preserve">1.ARA  </w:t>
      </w:r>
      <w:proofErr w:type="gramStart"/>
      <w:r w:rsidRPr="00AA31C9">
        <w:rPr>
          <w:b/>
          <w:color w:val="C00000"/>
        </w:rPr>
        <w:t>TATİLİ : 18</w:t>
      </w:r>
      <w:proofErr w:type="gramEnd"/>
      <w:r w:rsidRPr="00AA31C9">
        <w:rPr>
          <w:b/>
          <w:color w:val="C00000"/>
        </w:rPr>
        <w:t>-22 KASIM 2019</w:t>
      </w:r>
    </w:p>
    <w:p w:rsidR="00E9202B" w:rsidRDefault="00E9202B"/>
    <w:p w:rsidR="00E9202B" w:rsidRDefault="00E9202B"/>
    <w:p w:rsidR="00E9202B" w:rsidRDefault="00E9202B"/>
    <w:p w:rsidR="00E9202B" w:rsidRDefault="00E9202B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9202B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E9202B" w:rsidRPr="00683836" w:rsidRDefault="00E9202B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E9202B" w:rsidRPr="00683836" w:rsidRDefault="00E9202B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9202B" w:rsidRPr="00683836" w:rsidRDefault="00E9202B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E9202B" w:rsidRPr="00683836" w:rsidRDefault="00E9202B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9B3BD8" w:rsidRPr="00602831" w:rsidTr="00EE1AD3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9B3BD8" w:rsidRPr="00AA31C9" w:rsidRDefault="009B3BD8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         KASIM – </w:t>
            </w:r>
            <w:proofErr w:type="gramStart"/>
            <w:r w:rsidRPr="00AA31C9">
              <w:rPr>
                <w:b/>
                <w:sz w:val="16"/>
                <w:szCs w:val="16"/>
              </w:rPr>
              <w:t xml:space="preserve">ARALIK  : </w:t>
            </w:r>
            <w:r w:rsidR="00AA31C9">
              <w:rPr>
                <w:b/>
                <w:sz w:val="16"/>
                <w:szCs w:val="16"/>
              </w:rPr>
              <w:t xml:space="preserve"> 25</w:t>
            </w:r>
            <w:proofErr w:type="gramEnd"/>
            <w:r w:rsidR="00AA31C9">
              <w:rPr>
                <w:b/>
                <w:sz w:val="16"/>
                <w:szCs w:val="16"/>
              </w:rPr>
              <w:t>.11.2019 --- 13.12.2019</w:t>
            </w:r>
          </w:p>
        </w:tc>
        <w:tc>
          <w:tcPr>
            <w:tcW w:w="583" w:type="dxa"/>
            <w:vMerge w:val="restart"/>
            <w:textDirection w:val="btLr"/>
          </w:tcPr>
          <w:p w:rsidR="009B3BD8" w:rsidRPr="00AA31C9" w:rsidRDefault="009B3BD8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</w:t>
            </w:r>
            <w:proofErr w:type="gramStart"/>
            <w:r w:rsidRPr="00AA31C9">
              <w:rPr>
                <w:b/>
                <w:sz w:val="16"/>
                <w:szCs w:val="16"/>
              </w:rPr>
              <w:t>11  HAFTA</w:t>
            </w:r>
            <w:proofErr w:type="gramEnd"/>
          </w:p>
        </w:tc>
        <w:tc>
          <w:tcPr>
            <w:tcW w:w="583" w:type="dxa"/>
            <w:vMerge w:val="restart"/>
          </w:tcPr>
          <w:p w:rsidR="009B3BD8" w:rsidRPr="00AA31C9" w:rsidRDefault="009B3BD8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9B3BD8" w:rsidRDefault="009B3BD8" w:rsidP="00E9202B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</w:p>
          <w:p w:rsidR="009B3BD8" w:rsidRDefault="009B3BD8" w:rsidP="00E9202B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F.4.2.1.5. Alkol ve sigara kullanımının insan sağlığına olan olumsuz etkilerinin farkına varır.</w:t>
            </w: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9B3BD8" w:rsidRPr="00584CF2" w:rsidRDefault="009B3BD8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9B3BD8" w:rsidRPr="00461C49" w:rsidRDefault="009B3BD8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9B3BD8" w:rsidRPr="00461C49" w:rsidRDefault="009B3BD8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9B3BD8" w:rsidRPr="00461C49" w:rsidRDefault="009B3BD8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9B3BD8" w:rsidRPr="00461C49" w:rsidRDefault="009B3BD8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9B3BD8" w:rsidRPr="00461C49" w:rsidRDefault="009B3BD8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9B3BD8" w:rsidRPr="00461C49" w:rsidRDefault="009B3BD8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9B3BD8" w:rsidRPr="00461C49" w:rsidRDefault="009B3BD8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9B3BD8" w:rsidRPr="00461C49" w:rsidRDefault="009B3BD8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9B3BD8" w:rsidRPr="00461C49" w:rsidRDefault="009B3BD8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</w:tr>
      <w:tr w:rsidR="009B3BD8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9B3BD8" w:rsidRPr="00AA31C9" w:rsidRDefault="009B3BD8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9B3BD8" w:rsidRPr="00AA31C9" w:rsidRDefault="009B3BD8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9B3BD8" w:rsidRPr="00AA31C9" w:rsidRDefault="009B3BD8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9B3BD8" w:rsidRPr="00602831" w:rsidRDefault="009B3BD8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E9202B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E9202B" w:rsidRPr="00AA31C9" w:rsidRDefault="00E9202B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E9202B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</w:t>
            </w:r>
            <w:r w:rsidR="00EF3320" w:rsidRPr="00AA31C9">
              <w:rPr>
                <w:b/>
                <w:sz w:val="16"/>
                <w:szCs w:val="16"/>
              </w:rPr>
              <w:t>12 ve 13.</w:t>
            </w:r>
            <w:r w:rsidR="00E9202B" w:rsidRPr="00AA31C9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</w:tcPr>
          <w:p w:rsidR="00E9202B" w:rsidRPr="00AA31C9" w:rsidRDefault="00E9202B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9B3BD8" w:rsidRDefault="009B3BD8" w:rsidP="00E9202B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</w:p>
          <w:p w:rsidR="00E9202B" w:rsidRDefault="00E9202B" w:rsidP="00E9202B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F.4.2.1.6. Yakın çevresinde sigara kullanımını azaltmaya yönelik sorumluluk üstlenir.</w:t>
            </w:r>
          </w:p>
          <w:p w:rsidR="00E9202B" w:rsidRPr="00602831" w:rsidRDefault="00E9202B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E9202B" w:rsidRPr="00602831" w:rsidRDefault="00E9202B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E9202B" w:rsidRPr="00602831" w:rsidRDefault="00E9202B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E9202B" w:rsidRPr="00602831" w:rsidRDefault="00E9202B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E9202B" w:rsidRPr="00602831" w:rsidRDefault="00E9202B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E9202B" w:rsidRPr="00602831" w:rsidRDefault="00E9202B" w:rsidP="00EE1AD3">
            <w:pPr>
              <w:rPr>
                <w:sz w:val="16"/>
                <w:szCs w:val="16"/>
              </w:rPr>
            </w:pPr>
          </w:p>
        </w:tc>
      </w:tr>
    </w:tbl>
    <w:p w:rsidR="00E9202B" w:rsidRDefault="00E9202B"/>
    <w:p w:rsidR="0012569F" w:rsidRDefault="0012569F"/>
    <w:p w:rsidR="0012569F" w:rsidRDefault="0012569F"/>
    <w:p w:rsidR="0012569F" w:rsidRDefault="0012569F"/>
    <w:p w:rsidR="00DA0B8E" w:rsidRPr="00115141" w:rsidRDefault="00DA0B8E" w:rsidP="00DA0B8E">
      <w:pPr>
        <w:rPr>
          <w:color w:val="C00000"/>
        </w:rPr>
      </w:pPr>
      <w:r>
        <w:rPr>
          <w:b/>
        </w:rPr>
        <w:t>4</w:t>
      </w:r>
      <w:r w:rsidRPr="009067CC">
        <w:rPr>
          <w:b/>
        </w:rPr>
        <w:t>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730430">
        <w:rPr>
          <w:b/>
        </w:rPr>
        <w:t xml:space="preserve">FEN BİLİMLERİ </w:t>
      </w:r>
      <w:r>
        <w:rPr>
          <w:b/>
        </w:rPr>
        <w:t xml:space="preserve"> </w:t>
      </w:r>
      <w:r w:rsidRPr="009067CC">
        <w:rPr>
          <w:b/>
        </w:rPr>
        <w:t xml:space="preserve">DERSİ  YILLIK PLANI      </w:t>
      </w:r>
      <w:proofErr w:type="gramStart"/>
      <w:r w:rsidRPr="00115141">
        <w:rPr>
          <w:b/>
          <w:color w:val="C00000"/>
        </w:rPr>
        <w:t>ÜNÜTE :3</w:t>
      </w:r>
      <w:proofErr w:type="gramEnd"/>
      <w:r w:rsidRPr="00115141">
        <w:rPr>
          <w:b/>
          <w:color w:val="C00000"/>
        </w:rPr>
        <w:t>.Kuvvetin  Etkileri</w:t>
      </w:r>
    </w:p>
    <w:p w:rsidR="0012569F" w:rsidRDefault="0012569F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12569F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12569F" w:rsidRPr="00AA31C9" w:rsidRDefault="0012569F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</w:t>
            </w:r>
            <w:r w:rsidR="00B85E85" w:rsidRPr="00AA31C9">
              <w:rPr>
                <w:b/>
                <w:sz w:val="16"/>
                <w:szCs w:val="16"/>
              </w:rPr>
              <w:t xml:space="preserve">ARALIK – </w:t>
            </w:r>
            <w:proofErr w:type="gramStart"/>
            <w:r w:rsidR="00B85E85" w:rsidRPr="00AA31C9">
              <w:rPr>
                <w:b/>
                <w:sz w:val="16"/>
                <w:szCs w:val="16"/>
              </w:rPr>
              <w:t>OCAK  :</w:t>
            </w:r>
            <w:r w:rsidRPr="00AA31C9">
              <w:rPr>
                <w:b/>
                <w:sz w:val="16"/>
                <w:szCs w:val="16"/>
              </w:rPr>
              <w:t xml:space="preserve"> </w:t>
            </w:r>
            <w:r w:rsidR="00AA31C9">
              <w:rPr>
                <w:b/>
                <w:sz w:val="16"/>
                <w:szCs w:val="16"/>
              </w:rPr>
              <w:t xml:space="preserve"> 16</w:t>
            </w:r>
            <w:proofErr w:type="gramEnd"/>
            <w:r w:rsidR="00AA31C9">
              <w:rPr>
                <w:b/>
                <w:sz w:val="16"/>
                <w:szCs w:val="16"/>
              </w:rPr>
              <w:t>.12.2019 --- 03.01.2020</w:t>
            </w:r>
          </w:p>
        </w:tc>
        <w:tc>
          <w:tcPr>
            <w:tcW w:w="583" w:type="dxa"/>
            <w:textDirection w:val="btLr"/>
          </w:tcPr>
          <w:p w:rsidR="0012569F" w:rsidRPr="00AA31C9" w:rsidRDefault="00CD4D69" w:rsidP="00EE1AD3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AA31C9">
              <w:rPr>
                <w:b/>
                <w:sz w:val="16"/>
                <w:szCs w:val="16"/>
              </w:rPr>
              <w:t>14</w:t>
            </w:r>
            <w:r w:rsidR="0012569F" w:rsidRPr="00AA31C9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3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12569F" w:rsidRDefault="0012569F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F.4.3.1.1. Kuvvetin, cisimlere hareket kazandırmasına ve cisimlerin şekillerini değiştirmesine yönelik deneyler yapar.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2569F" w:rsidRPr="00AA31C9" w:rsidRDefault="0012569F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12569F" w:rsidRPr="00AA31C9" w:rsidRDefault="00CD4D69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>15.</w:t>
            </w:r>
            <w:r w:rsidR="0012569F" w:rsidRPr="00AA31C9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12569F" w:rsidRDefault="0012569F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F.4.3.2.1. Mıknatısı tanır ve kutupları olduğunu keşfeder.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2569F" w:rsidRPr="00AA31C9" w:rsidRDefault="0012569F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12569F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</w:t>
            </w:r>
            <w:r w:rsidR="00CD4D69" w:rsidRPr="00AA31C9">
              <w:rPr>
                <w:b/>
                <w:sz w:val="16"/>
                <w:szCs w:val="16"/>
              </w:rPr>
              <w:t>16</w:t>
            </w:r>
            <w:r w:rsidR="0012569F" w:rsidRPr="00AA31C9">
              <w:rPr>
                <w:b/>
                <w:sz w:val="16"/>
                <w:szCs w:val="16"/>
              </w:rPr>
              <w:t>.   HAFTA</w:t>
            </w:r>
          </w:p>
        </w:tc>
        <w:tc>
          <w:tcPr>
            <w:tcW w:w="583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12569F" w:rsidRDefault="0012569F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F.4.3.2.2. Mıknatısın etki ettiği maddeleri deney yaparak keşfeder.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</w:tr>
    </w:tbl>
    <w:p w:rsidR="0012569F" w:rsidRDefault="0012569F"/>
    <w:p w:rsidR="0012569F" w:rsidRDefault="0012569F"/>
    <w:p w:rsidR="0012569F" w:rsidRDefault="0012569F"/>
    <w:p w:rsidR="0012569F" w:rsidRDefault="0012569F"/>
    <w:p w:rsidR="0012569F" w:rsidRDefault="0012569F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12569F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12569F" w:rsidRPr="00602831" w:rsidTr="007E0206">
        <w:trPr>
          <w:cantSplit/>
          <w:trHeight w:val="1522"/>
        </w:trPr>
        <w:tc>
          <w:tcPr>
            <w:tcW w:w="549" w:type="dxa"/>
            <w:vMerge w:val="restart"/>
            <w:textDirection w:val="btLr"/>
          </w:tcPr>
          <w:p w:rsidR="0012569F" w:rsidRPr="00AA31C9" w:rsidRDefault="0012569F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proofErr w:type="gramStart"/>
            <w:r w:rsidR="00B85E85" w:rsidRPr="00AA31C9">
              <w:rPr>
                <w:b/>
                <w:sz w:val="16"/>
                <w:szCs w:val="16"/>
              </w:rPr>
              <w:t>OCAK  :</w:t>
            </w:r>
            <w:r w:rsidRPr="00AA31C9">
              <w:rPr>
                <w:b/>
                <w:sz w:val="16"/>
                <w:szCs w:val="16"/>
              </w:rPr>
              <w:t xml:space="preserve"> </w:t>
            </w:r>
            <w:r w:rsidR="00AA31C9">
              <w:rPr>
                <w:b/>
                <w:sz w:val="16"/>
                <w:szCs w:val="16"/>
              </w:rPr>
              <w:t xml:space="preserve"> 06</w:t>
            </w:r>
            <w:proofErr w:type="gramEnd"/>
            <w:r w:rsidR="00AA31C9">
              <w:rPr>
                <w:b/>
                <w:sz w:val="16"/>
                <w:szCs w:val="16"/>
              </w:rPr>
              <w:t>.01.2020  ---- 17.01.2020</w:t>
            </w:r>
          </w:p>
        </w:tc>
        <w:tc>
          <w:tcPr>
            <w:tcW w:w="583" w:type="dxa"/>
            <w:textDirection w:val="btLr"/>
          </w:tcPr>
          <w:p w:rsidR="0012569F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>17.</w:t>
            </w:r>
            <w:r w:rsidR="0012569F" w:rsidRPr="00AA31C9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12569F" w:rsidRDefault="0012569F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F.4.3.2.3. Mıknatısların günlük yaşamdaki kullanım alanlarına örnekler verir.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2569F" w:rsidRPr="00AA31C9" w:rsidRDefault="0012569F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12569F" w:rsidRPr="00AA31C9" w:rsidRDefault="0012569F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="007E0206" w:rsidRPr="00AA31C9">
              <w:rPr>
                <w:b/>
                <w:sz w:val="16"/>
                <w:szCs w:val="16"/>
              </w:rPr>
              <w:t>18.</w:t>
            </w:r>
            <w:r w:rsidRPr="00AA31C9">
              <w:rPr>
                <w:b/>
                <w:sz w:val="16"/>
                <w:szCs w:val="16"/>
              </w:rPr>
              <w:t xml:space="preserve">      HAFTA</w:t>
            </w:r>
          </w:p>
        </w:tc>
        <w:tc>
          <w:tcPr>
            <w:tcW w:w="583" w:type="dxa"/>
            <w:vMerge w:val="restart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12569F" w:rsidRDefault="0012569F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F.4.3.2.4. Mıknatısların yeni kullanım alanları konusunda fikirlerini açıklar.</w:t>
            </w:r>
          </w:p>
          <w:p w:rsidR="0012569F" w:rsidRDefault="0012569F" w:rsidP="00EE1AD3">
            <w:pPr>
              <w:rPr>
                <w:sz w:val="16"/>
                <w:szCs w:val="16"/>
              </w:rPr>
            </w:pPr>
          </w:p>
          <w:p w:rsidR="00B85E85" w:rsidRDefault="00B85E85" w:rsidP="00EE1AD3">
            <w:pPr>
              <w:rPr>
                <w:sz w:val="16"/>
                <w:szCs w:val="16"/>
              </w:rPr>
            </w:pPr>
          </w:p>
          <w:p w:rsidR="00B85E85" w:rsidRDefault="00B85E85" w:rsidP="00EE1AD3">
            <w:pPr>
              <w:rPr>
                <w:sz w:val="16"/>
                <w:szCs w:val="16"/>
              </w:rPr>
            </w:pPr>
          </w:p>
          <w:p w:rsidR="00B85E85" w:rsidRDefault="00B85E85" w:rsidP="00EE1AD3">
            <w:pPr>
              <w:rPr>
                <w:sz w:val="16"/>
                <w:szCs w:val="16"/>
              </w:rPr>
            </w:pPr>
          </w:p>
          <w:p w:rsidR="00B85E85" w:rsidRDefault="00B85E85" w:rsidP="00EE1AD3">
            <w:pPr>
              <w:rPr>
                <w:sz w:val="16"/>
                <w:szCs w:val="16"/>
              </w:rPr>
            </w:pPr>
          </w:p>
          <w:p w:rsidR="00B85E85" w:rsidRDefault="00B85E85" w:rsidP="00EE1AD3">
            <w:pPr>
              <w:rPr>
                <w:sz w:val="16"/>
                <w:szCs w:val="16"/>
              </w:rPr>
            </w:pPr>
          </w:p>
          <w:p w:rsidR="00B85E85" w:rsidRDefault="00B85E85" w:rsidP="00EE1AD3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B85E85">
              <w:rPr>
                <w:b/>
                <w:color w:val="FF0000"/>
                <w:sz w:val="16"/>
                <w:szCs w:val="16"/>
              </w:rPr>
              <w:t>YARI   YIL</w:t>
            </w:r>
            <w:proofErr w:type="gramEnd"/>
            <w:r w:rsidRPr="00B85E85">
              <w:rPr>
                <w:b/>
                <w:color w:val="FF0000"/>
                <w:sz w:val="16"/>
                <w:szCs w:val="16"/>
              </w:rPr>
              <w:t xml:space="preserve">  TATİLİ</w:t>
            </w:r>
            <w:r w:rsidR="00AA31C9">
              <w:rPr>
                <w:b/>
                <w:color w:val="FF0000"/>
                <w:sz w:val="16"/>
                <w:szCs w:val="16"/>
              </w:rPr>
              <w:t>:</w:t>
            </w:r>
          </w:p>
          <w:p w:rsidR="00AA31C9" w:rsidRDefault="00AA31C9" w:rsidP="00EE1AD3">
            <w:pPr>
              <w:rPr>
                <w:b/>
                <w:color w:val="FF0000"/>
                <w:sz w:val="16"/>
                <w:szCs w:val="16"/>
              </w:rPr>
            </w:pPr>
          </w:p>
          <w:p w:rsidR="00AA31C9" w:rsidRPr="00B85E85" w:rsidRDefault="00AA31C9" w:rsidP="00EE1AD3">
            <w:pPr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20-31 OCAK 2020</w:t>
            </w:r>
          </w:p>
        </w:tc>
        <w:tc>
          <w:tcPr>
            <w:tcW w:w="2319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12569F" w:rsidRPr="00683836" w:rsidRDefault="0012569F" w:rsidP="00EE1AD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</w:tr>
    </w:tbl>
    <w:p w:rsidR="00DA0B8E" w:rsidRDefault="00DA0B8E" w:rsidP="00DA0B8E">
      <w:r w:rsidRPr="009067CC">
        <w:rPr>
          <w:b/>
        </w:rPr>
        <w:lastRenderedPageBreak/>
        <w:t>201</w:t>
      </w:r>
      <w:r w:rsidR="00B754C5">
        <w:rPr>
          <w:b/>
        </w:rPr>
        <w:t>9</w:t>
      </w:r>
      <w:r w:rsidRPr="009067CC">
        <w:rPr>
          <w:b/>
        </w:rPr>
        <w:t xml:space="preserve">  20</w:t>
      </w:r>
      <w:r w:rsidR="00B754C5">
        <w:rPr>
          <w:b/>
        </w:rPr>
        <w:t>20</w:t>
      </w:r>
      <w:r w:rsidRPr="009067CC">
        <w:rPr>
          <w:b/>
        </w:rPr>
        <w:t xml:space="preserve"> //   AKDENİZ  İLKOKULU</w:t>
      </w:r>
      <w:r>
        <w:rPr>
          <w:b/>
        </w:rPr>
        <w:t xml:space="preserve"> </w:t>
      </w:r>
      <w:r w:rsidRPr="009067CC">
        <w:rPr>
          <w:b/>
        </w:rPr>
        <w:t xml:space="preserve"> </w:t>
      </w:r>
      <w:r>
        <w:rPr>
          <w:b/>
        </w:rPr>
        <w:t>4</w:t>
      </w:r>
      <w:r w:rsidRPr="009067CC">
        <w:rPr>
          <w:b/>
        </w:rPr>
        <w:t>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730430">
        <w:rPr>
          <w:b/>
        </w:rPr>
        <w:t xml:space="preserve">FEN BİLİMLERİ </w:t>
      </w:r>
      <w:r>
        <w:rPr>
          <w:b/>
        </w:rPr>
        <w:t xml:space="preserve"> </w:t>
      </w:r>
      <w:r w:rsidRPr="009067CC">
        <w:rPr>
          <w:b/>
        </w:rPr>
        <w:t xml:space="preserve">DERSİ  YILLIK PLANI      </w:t>
      </w:r>
      <w:proofErr w:type="gramStart"/>
      <w:r w:rsidRPr="00115141">
        <w:rPr>
          <w:b/>
          <w:color w:val="C00000"/>
        </w:rPr>
        <w:t>ÜNÜTE :4</w:t>
      </w:r>
      <w:proofErr w:type="gramEnd"/>
      <w:r w:rsidRPr="00115141">
        <w:rPr>
          <w:b/>
          <w:color w:val="C00000"/>
        </w:rPr>
        <w:t>.Maddenin  Özellikleri</w:t>
      </w:r>
    </w:p>
    <w:p w:rsidR="0012569F" w:rsidRPr="00AA31C9" w:rsidRDefault="00AA31C9">
      <w:pPr>
        <w:rPr>
          <w:b/>
          <w:color w:val="C00000"/>
        </w:rPr>
      </w:pPr>
      <w:r w:rsidRPr="00AA31C9">
        <w:rPr>
          <w:b/>
          <w:color w:val="C00000"/>
        </w:rPr>
        <w:t>2.DÖNEM</w:t>
      </w:r>
    </w:p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12569F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12569F" w:rsidRPr="00AA31C9" w:rsidRDefault="0012569F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     </w:t>
            </w:r>
            <w:proofErr w:type="gramStart"/>
            <w:r w:rsidR="00B85E85" w:rsidRPr="00AA31C9">
              <w:rPr>
                <w:b/>
                <w:sz w:val="16"/>
                <w:szCs w:val="16"/>
              </w:rPr>
              <w:t xml:space="preserve">ŞUBAT : </w:t>
            </w:r>
            <w:r w:rsidR="00AA31C9">
              <w:rPr>
                <w:b/>
                <w:sz w:val="16"/>
                <w:szCs w:val="16"/>
              </w:rPr>
              <w:t>03</w:t>
            </w:r>
            <w:proofErr w:type="gramEnd"/>
            <w:r w:rsidR="00AA31C9">
              <w:rPr>
                <w:b/>
                <w:sz w:val="16"/>
                <w:szCs w:val="16"/>
              </w:rPr>
              <w:t>.02.2020 --- 21.02.2020</w:t>
            </w:r>
          </w:p>
        </w:tc>
        <w:tc>
          <w:tcPr>
            <w:tcW w:w="583" w:type="dxa"/>
            <w:textDirection w:val="btLr"/>
          </w:tcPr>
          <w:p w:rsidR="0012569F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>19.</w:t>
            </w:r>
            <w:r w:rsidR="0012569F" w:rsidRPr="00AA31C9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12569F" w:rsidRDefault="0012569F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F.4.4.1.1. Beş duyu organını kullanarak maddeyi niteleyen temel özellikleri açıklar.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2569F" w:rsidRPr="00AA31C9" w:rsidRDefault="0012569F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12569F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>20.</w:t>
            </w:r>
            <w:r w:rsidR="0012569F" w:rsidRPr="00AA31C9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12569F" w:rsidRDefault="0012569F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F.4.4.2.1. Farklı maddelerin kütle ve hacimlerini ölçerek karşılaştırır.</w:t>
            </w:r>
          </w:p>
          <w:p w:rsidR="00EE1AD3" w:rsidRDefault="00EE1AD3" w:rsidP="0012569F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F.4.4.2.2. Ölçülebilir özelliklerini kullanarak maddeyi tanımlar.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12569F" w:rsidRPr="00AA31C9" w:rsidRDefault="0012569F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12569F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21</w:t>
            </w:r>
            <w:r w:rsidR="0012569F" w:rsidRPr="00AA31C9">
              <w:rPr>
                <w:b/>
                <w:sz w:val="16"/>
                <w:szCs w:val="16"/>
              </w:rPr>
              <w:t>.   HAFTA</w:t>
            </w:r>
          </w:p>
        </w:tc>
        <w:tc>
          <w:tcPr>
            <w:tcW w:w="583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F.4.4.3.1. Maddelerin hâllerine ait temel özellikleri karşılaştırır.</w:t>
            </w: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F.4.4.3.2. Aynı maddenin farklı hâllerine örnekler verir.</w:t>
            </w:r>
          </w:p>
          <w:p w:rsidR="0012569F" w:rsidRPr="00602831" w:rsidRDefault="0012569F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</w:tr>
    </w:tbl>
    <w:p w:rsidR="0012569F" w:rsidRDefault="0012569F"/>
    <w:p w:rsidR="0012569F" w:rsidRDefault="0012569F"/>
    <w:p w:rsidR="0012569F" w:rsidRDefault="0012569F"/>
    <w:p w:rsidR="0012569F" w:rsidRDefault="0012569F"/>
    <w:p w:rsidR="0012569F" w:rsidRDefault="0012569F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8"/>
        <w:gridCol w:w="600"/>
        <w:gridCol w:w="582"/>
        <w:gridCol w:w="2195"/>
        <w:gridCol w:w="2316"/>
        <w:gridCol w:w="1986"/>
        <w:gridCol w:w="1591"/>
        <w:gridCol w:w="2452"/>
        <w:gridCol w:w="2343"/>
      </w:tblGrid>
      <w:tr w:rsidR="0012569F" w:rsidTr="00EE1AD3">
        <w:trPr>
          <w:cantSplit/>
          <w:trHeight w:val="1156"/>
        </w:trPr>
        <w:tc>
          <w:tcPr>
            <w:tcW w:w="548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600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2" w:type="dxa"/>
            <w:textDirection w:val="btLr"/>
          </w:tcPr>
          <w:p w:rsidR="0012569F" w:rsidRPr="00683836" w:rsidRDefault="0012569F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5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6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1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2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3" w:type="dxa"/>
          </w:tcPr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12569F" w:rsidRPr="00683836" w:rsidRDefault="0012569F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12569F" w:rsidRPr="00602831" w:rsidTr="00EE1AD3">
        <w:trPr>
          <w:cantSplit/>
          <w:trHeight w:val="1156"/>
        </w:trPr>
        <w:tc>
          <w:tcPr>
            <w:tcW w:w="548" w:type="dxa"/>
            <w:vMerge w:val="restart"/>
            <w:textDirection w:val="btLr"/>
          </w:tcPr>
          <w:p w:rsidR="0012569F" w:rsidRPr="00AA31C9" w:rsidRDefault="0012569F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</w:t>
            </w:r>
            <w:r w:rsidR="00B85E85" w:rsidRPr="00AA31C9">
              <w:rPr>
                <w:b/>
                <w:sz w:val="16"/>
                <w:szCs w:val="16"/>
              </w:rPr>
              <w:t xml:space="preserve">ŞUBAT – </w:t>
            </w:r>
            <w:proofErr w:type="gramStart"/>
            <w:r w:rsidR="00B85E85" w:rsidRPr="00AA31C9">
              <w:rPr>
                <w:b/>
                <w:sz w:val="16"/>
                <w:szCs w:val="16"/>
              </w:rPr>
              <w:t>MART :</w:t>
            </w:r>
            <w:r w:rsidRPr="00AA31C9">
              <w:rPr>
                <w:b/>
                <w:sz w:val="16"/>
                <w:szCs w:val="16"/>
              </w:rPr>
              <w:t xml:space="preserve"> </w:t>
            </w:r>
            <w:r w:rsidR="00AA31C9">
              <w:rPr>
                <w:b/>
                <w:sz w:val="16"/>
                <w:szCs w:val="16"/>
              </w:rPr>
              <w:t xml:space="preserve"> 24</w:t>
            </w:r>
            <w:proofErr w:type="gramEnd"/>
            <w:r w:rsidR="00AA31C9">
              <w:rPr>
                <w:b/>
                <w:sz w:val="16"/>
                <w:szCs w:val="16"/>
              </w:rPr>
              <w:t>.02.2020 --- 06.03.2020</w:t>
            </w:r>
          </w:p>
        </w:tc>
        <w:tc>
          <w:tcPr>
            <w:tcW w:w="600" w:type="dxa"/>
            <w:textDirection w:val="btLr"/>
          </w:tcPr>
          <w:p w:rsidR="0012569F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>22.</w:t>
            </w:r>
            <w:r w:rsidR="0012569F" w:rsidRPr="00AA31C9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2" w:type="dxa"/>
          </w:tcPr>
          <w:p w:rsidR="0012569F" w:rsidRPr="00AA31C9" w:rsidRDefault="0012569F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F.4.4.4.1. Maddelerin ısınıp soğumasına yönelik deneyler tasarlar.</w:t>
            </w:r>
          </w:p>
          <w:p w:rsidR="0012569F" w:rsidRPr="00602831" w:rsidRDefault="0012569F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12569F" w:rsidRPr="00584CF2" w:rsidRDefault="0012569F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12569F" w:rsidRPr="00461C49" w:rsidRDefault="0012569F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</w:tcPr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12569F" w:rsidRPr="00461C49" w:rsidRDefault="0012569F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12569F" w:rsidRPr="00602831" w:rsidRDefault="0012569F" w:rsidP="00EE1AD3">
            <w:pPr>
              <w:rPr>
                <w:sz w:val="16"/>
                <w:szCs w:val="16"/>
              </w:rPr>
            </w:pPr>
          </w:p>
        </w:tc>
      </w:tr>
      <w:tr w:rsidR="00EE1AD3" w:rsidRPr="00602831" w:rsidTr="00EE1AD3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EE1AD3" w:rsidRPr="00AA31C9" w:rsidRDefault="00EE1AD3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EE1AD3" w:rsidRPr="00AA31C9" w:rsidRDefault="00EE1AD3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    </w:t>
            </w:r>
            <w:r w:rsidR="007E0206" w:rsidRPr="00AA31C9">
              <w:rPr>
                <w:b/>
                <w:sz w:val="16"/>
                <w:szCs w:val="16"/>
              </w:rPr>
              <w:t>23.</w:t>
            </w:r>
            <w:r w:rsidRPr="00AA31C9">
              <w:rPr>
                <w:b/>
                <w:sz w:val="16"/>
                <w:szCs w:val="16"/>
              </w:rPr>
              <w:t xml:space="preserve">    HAFTA</w:t>
            </w:r>
          </w:p>
          <w:p w:rsidR="00EE1AD3" w:rsidRPr="00AA31C9" w:rsidRDefault="00EE1AD3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</w:tcPr>
          <w:p w:rsidR="00EE1AD3" w:rsidRPr="00AA31C9" w:rsidRDefault="00EE1AD3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</w:tcPr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F.4.4.4.2. Maddelerin ısı etkisiyle hâl değiştirebileceğine yönelik deney tasarlar.</w:t>
            </w:r>
          </w:p>
          <w:p w:rsidR="00EE1AD3" w:rsidRPr="00602831" w:rsidRDefault="00EE1AD3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EE1AD3" w:rsidRPr="00602831" w:rsidTr="00EE1AD3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EE1AD3" w:rsidRPr="00683836" w:rsidRDefault="00EE1AD3" w:rsidP="00EE1AD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5" w:type="dxa"/>
            <w:vMerge/>
          </w:tcPr>
          <w:p w:rsidR="00EE1AD3" w:rsidRPr="00602831" w:rsidRDefault="00EE1AD3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</w:tr>
    </w:tbl>
    <w:p w:rsidR="0012569F" w:rsidRDefault="0012569F"/>
    <w:p w:rsidR="00EE1AD3" w:rsidRDefault="00EE1AD3"/>
    <w:p w:rsidR="00EE1AD3" w:rsidRDefault="00EE1AD3"/>
    <w:p w:rsidR="00EE1AD3" w:rsidRDefault="00EE1AD3"/>
    <w:p w:rsidR="00EE1AD3" w:rsidRDefault="00EE1A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8"/>
        <w:gridCol w:w="600"/>
        <w:gridCol w:w="582"/>
        <w:gridCol w:w="2195"/>
        <w:gridCol w:w="2316"/>
        <w:gridCol w:w="1986"/>
        <w:gridCol w:w="1591"/>
        <w:gridCol w:w="2452"/>
        <w:gridCol w:w="2343"/>
      </w:tblGrid>
      <w:tr w:rsidR="00EE1AD3" w:rsidTr="00EE1AD3">
        <w:trPr>
          <w:cantSplit/>
          <w:trHeight w:val="1156"/>
        </w:trPr>
        <w:tc>
          <w:tcPr>
            <w:tcW w:w="548" w:type="dxa"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600" w:type="dxa"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2" w:type="dxa"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5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6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6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1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2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3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EE1AD3" w:rsidRPr="00602831" w:rsidTr="00EE1AD3">
        <w:trPr>
          <w:cantSplit/>
          <w:trHeight w:val="1156"/>
        </w:trPr>
        <w:tc>
          <w:tcPr>
            <w:tcW w:w="548" w:type="dxa"/>
            <w:vMerge w:val="restart"/>
            <w:textDirection w:val="btLr"/>
          </w:tcPr>
          <w:p w:rsidR="00EE1AD3" w:rsidRPr="00AA31C9" w:rsidRDefault="00EE1AD3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</w:t>
            </w:r>
            <w:proofErr w:type="gramStart"/>
            <w:r w:rsidR="00B85E85" w:rsidRPr="00AA31C9">
              <w:rPr>
                <w:b/>
                <w:sz w:val="16"/>
                <w:szCs w:val="16"/>
              </w:rPr>
              <w:t>MART  :</w:t>
            </w:r>
            <w:r w:rsidRPr="00AA31C9">
              <w:rPr>
                <w:b/>
                <w:sz w:val="16"/>
                <w:szCs w:val="16"/>
              </w:rPr>
              <w:t xml:space="preserve"> </w:t>
            </w:r>
            <w:r w:rsidR="00AA31C9">
              <w:rPr>
                <w:b/>
                <w:sz w:val="16"/>
                <w:szCs w:val="16"/>
              </w:rPr>
              <w:t xml:space="preserve"> 09</w:t>
            </w:r>
            <w:proofErr w:type="gramEnd"/>
            <w:r w:rsidR="00AA31C9">
              <w:rPr>
                <w:b/>
                <w:sz w:val="16"/>
                <w:szCs w:val="16"/>
              </w:rPr>
              <w:t>.03.2020 ---- 20.03.2020</w:t>
            </w:r>
          </w:p>
        </w:tc>
        <w:tc>
          <w:tcPr>
            <w:tcW w:w="600" w:type="dxa"/>
            <w:textDirection w:val="btLr"/>
          </w:tcPr>
          <w:p w:rsidR="00EE1AD3" w:rsidRPr="00AA31C9" w:rsidRDefault="007E0206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24.</w:t>
            </w:r>
            <w:r w:rsidR="00EE1AD3" w:rsidRPr="00AA31C9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2" w:type="dxa"/>
          </w:tcPr>
          <w:p w:rsidR="00EE1AD3" w:rsidRPr="00AA31C9" w:rsidRDefault="00EE1AD3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F.4.4.5.1. Günlük yaşamında sıklıkla kullandığı maddeleri saf madde ve karışım şeklinde sınıflandırarak aralarındaki</w:t>
            </w: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farkları açıklar.</w:t>
            </w:r>
          </w:p>
          <w:p w:rsidR="00EE1AD3" w:rsidRPr="00602831" w:rsidRDefault="00EE1AD3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EE1AD3" w:rsidRPr="00584CF2" w:rsidRDefault="00EE1AD3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:rsidR="00EE1AD3" w:rsidRPr="00461C49" w:rsidRDefault="00EE1AD3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EE1AD3" w:rsidRPr="00461C49" w:rsidRDefault="00EE1AD3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</w:tcPr>
          <w:p w:rsidR="00EE1AD3" w:rsidRPr="00461C49" w:rsidRDefault="00EE1AD3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EE1AD3" w:rsidRPr="00461C49" w:rsidRDefault="00EE1AD3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EE1AD3" w:rsidRPr="00461C49" w:rsidRDefault="00EE1AD3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EE1AD3" w:rsidRPr="00461C49" w:rsidRDefault="00EE1AD3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EE1AD3" w:rsidRPr="00461C49" w:rsidRDefault="00EE1AD3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EE1AD3" w:rsidRPr="00461C49" w:rsidRDefault="00EE1AD3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EE1AD3" w:rsidRPr="00461C49" w:rsidRDefault="00EE1AD3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</w:tr>
      <w:tr w:rsidR="00EE1AD3" w:rsidRPr="00602831" w:rsidTr="00EE1AD3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EE1AD3" w:rsidRPr="00AA31C9" w:rsidRDefault="00EE1AD3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EE1AD3" w:rsidRPr="00AA31C9" w:rsidRDefault="00EE1AD3" w:rsidP="00EE1AD3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="007E0206" w:rsidRPr="00AA31C9">
              <w:rPr>
                <w:b/>
                <w:sz w:val="16"/>
                <w:szCs w:val="16"/>
              </w:rPr>
              <w:t>25.</w:t>
            </w:r>
            <w:r w:rsidRPr="00AA31C9">
              <w:rPr>
                <w:b/>
                <w:sz w:val="16"/>
                <w:szCs w:val="16"/>
              </w:rPr>
              <w:t xml:space="preserve">        HAFTA</w:t>
            </w:r>
          </w:p>
          <w:p w:rsidR="00EE1AD3" w:rsidRPr="00AA31C9" w:rsidRDefault="00EE1AD3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</w:tcPr>
          <w:p w:rsidR="00EE1AD3" w:rsidRPr="00AA31C9" w:rsidRDefault="00EE1AD3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</w:tcPr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F.4.4.5.2. Günlük yaşamda karşılaştığı karışımların ayrılmasında kullanılabilecek yöntemlerden uygun olanı seçer.</w:t>
            </w:r>
          </w:p>
          <w:p w:rsidR="00EE1AD3" w:rsidRDefault="00EE1AD3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F.4.4.5.3. Karışımların ayrılmasını, ülke ekonomisine katkısı ve kaynakların etkili kullanımı bakımından tartışır.</w:t>
            </w:r>
          </w:p>
          <w:p w:rsidR="00EE1AD3" w:rsidRPr="00602831" w:rsidRDefault="00EE1AD3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EE1AD3" w:rsidRPr="00602831" w:rsidTr="00EE1AD3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EE1AD3" w:rsidRPr="00683836" w:rsidRDefault="00EE1AD3" w:rsidP="00EE1AD3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5" w:type="dxa"/>
            <w:vMerge/>
          </w:tcPr>
          <w:p w:rsidR="00EE1AD3" w:rsidRPr="00602831" w:rsidRDefault="00EE1AD3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EE1AD3" w:rsidRPr="00602831" w:rsidRDefault="00EE1AD3" w:rsidP="00EE1AD3">
            <w:pPr>
              <w:rPr>
                <w:sz w:val="16"/>
                <w:szCs w:val="16"/>
              </w:rPr>
            </w:pPr>
          </w:p>
        </w:tc>
      </w:tr>
    </w:tbl>
    <w:p w:rsidR="00EE1AD3" w:rsidRDefault="00EE1AD3"/>
    <w:p w:rsidR="00EE1AD3" w:rsidRDefault="00EE1AD3"/>
    <w:p w:rsidR="00EE1AD3" w:rsidRDefault="00EE1AD3"/>
    <w:p w:rsidR="00EE1AD3" w:rsidRDefault="00EE1AD3"/>
    <w:p w:rsidR="00DA0B8E" w:rsidRPr="00115141" w:rsidRDefault="00DA0B8E" w:rsidP="00DA0B8E">
      <w:pPr>
        <w:rPr>
          <w:color w:val="C00000"/>
        </w:rPr>
      </w:pPr>
      <w:r>
        <w:rPr>
          <w:b/>
        </w:rPr>
        <w:t>4</w:t>
      </w:r>
      <w:r w:rsidRPr="009067CC">
        <w:rPr>
          <w:b/>
        </w:rPr>
        <w:t>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730430">
        <w:rPr>
          <w:b/>
        </w:rPr>
        <w:t xml:space="preserve">FEN BİLİMLERİ </w:t>
      </w:r>
      <w:r>
        <w:rPr>
          <w:b/>
        </w:rPr>
        <w:t xml:space="preserve"> </w:t>
      </w:r>
      <w:r w:rsidRPr="009067CC">
        <w:rPr>
          <w:b/>
        </w:rPr>
        <w:t xml:space="preserve">DERSİ  YILLIK PLANI      </w:t>
      </w:r>
      <w:proofErr w:type="gramStart"/>
      <w:r w:rsidRPr="00115141">
        <w:rPr>
          <w:b/>
          <w:color w:val="C00000"/>
        </w:rPr>
        <w:t>ÜNÜTE :5</w:t>
      </w:r>
      <w:proofErr w:type="gramEnd"/>
      <w:r w:rsidRPr="00115141">
        <w:rPr>
          <w:b/>
          <w:color w:val="C00000"/>
        </w:rPr>
        <w:t>. Aydınlatma  ve Ses Teknolojileri</w:t>
      </w:r>
    </w:p>
    <w:p w:rsidR="00EE1AD3" w:rsidRDefault="00EE1AD3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EE1AD3" w:rsidTr="00EE1AD3">
        <w:trPr>
          <w:cantSplit/>
          <w:trHeight w:val="1156"/>
        </w:trPr>
        <w:tc>
          <w:tcPr>
            <w:tcW w:w="549" w:type="dxa"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EE1AD3" w:rsidRPr="00683836" w:rsidRDefault="00EE1AD3" w:rsidP="00EE1AD3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EE1AD3" w:rsidRPr="00683836" w:rsidRDefault="00EE1AD3" w:rsidP="00EE1AD3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AA31C9" w:rsidRPr="00602831" w:rsidTr="00EE1AD3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AA31C9" w:rsidRPr="00AA31C9" w:rsidRDefault="00AA31C9" w:rsidP="009B3BD8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                </w:t>
            </w:r>
            <w:r>
              <w:rPr>
                <w:b/>
                <w:sz w:val="16"/>
                <w:szCs w:val="16"/>
              </w:rPr>
              <w:t xml:space="preserve"> MART – </w:t>
            </w:r>
            <w:proofErr w:type="gramStart"/>
            <w:r>
              <w:rPr>
                <w:b/>
                <w:sz w:val="16"/>
                <w:szCs w:val="16"/>
              </w:rPr>
              <w:t xml:space="preserve">NİSAN : </w:t>
            </w:r>
            <w:r w:rsidR="00115141">
              <w:rPr>
                <w:b/>
                <w:sz w:val="16"/>
                <w:szCs w:val="16"/>
              </w:rPr>
              <w:t xml:space="preserve"> 23</w:t>
            </w:r>
            <w:proofErr w:type="gramEnd"/>
            <w:r w:rsidR="00115141">
              <w:rPr>
                <w:b/>
                <w:sz w:val="16"/>
                <w:szCs w:val="16"/>
              </w:rPr>
              <w:t>.03.2020 --- 03.04.2020</w:t>
            </w:r>
          </w:p>
        </w:tc>
        <w:tc>
          <w:tcPr>
            <w:tcW w:w="583" w:type="dxa"/>
            <w:vMerge w:val="restart"/>
            <w:textDirection w:val="btLr"/>
          </w:tcPr>
          <w:p w:rsidR="00AA31C9" w:rsidRPr="00AA31C9" w:rsidRDefault="00AA31C9" w:rsidP="00AA31C9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</w:t>
            </w:r>
            <w:r>
              <w:rPr>
                <w:b/>
                <w:sz w:val="16"/>
                <w:szCs w:val="16"/>
              </w:rPr>
              <w:t>26.</w:t>
            </w:r>
            <w:r w:rsidRPr="00AA31C9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  <w:vMerge w:val="restart"/>
          </w:tcPr>
          <w:p w:rsidR="00AA31C9" w:rsidRPr="00AA31C9" w:rsidRDefault="00AA31C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AA31C9" w:rsidRDefault="00AA31C9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F.4.5.1.1. Geçmişte ve günümüzde kullanılan aydınlatma araçlarını karşılaştırır.</w:t>
            </w:r>
          </w:p>
          <w:p w:rsidR="00AA31C9" w:rsidRDefault="00AA31C9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F.4.5.1.2. Gelecekte kullanılabilecek aydınlatma araçlarına yönelik tasarım yapar.</w:t>
            </w: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319" w:type="dxa"/>
            <w:vMerge w:val="restart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AA31C9" w:rsidRPr="00584CF2" w:rsidRDefault="00AA31C9" w:rsidP="00EE1AD3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AA31C9" w:rsidRPr="00461C49" w:rsidRDefault="00AA31C9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AA31C9" w:rsidRPr="00461C49" w:rsidRDefault="00AA31C9" w:rsidP="00EE1AD3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AA31C9" w:rsidRPr="00461C49" w:rsidRDefault="00AA31C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AA31C9" w:rsidRPr="00461C49" w:rsidRDefault="00AA31C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AA31C9" w:rsidRPr="00461C49" w:rsidRDefault="00AA31C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AA31C9" w:rsidRPr="00461C49" w:rsidRDefault="00AA31C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AA31C9" w:rsidRPr="00461C49" w:rsidRDefault="00AA31C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AA31C9" w:rsidRPr="00461C49" w:rsidRDefault="00AA31C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AA31C9" w:rsidRPr="00461C49" w:rsidRDefault="00AA31C9" w:rsidP="00EE1AD3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</w:tr>
      <w:tr w:rsidR="00AA31C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AA31C9" w:rsidRPr="00AA31C9" w:rsidRDefault="00AA31C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AA31C9" w:rsidRPr="00AA31C9" w:rsidRDefault="00AA31C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AA31C9" w:rsidRPr="00AA31C9" w:rsidRDefault="00AA31C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AA31C9" w:rsidRPr="00602831" w:rsidTr="00EE1AD3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AA31C9" w:rsidRPr="00AA31C9" w:rsidRDefault="00AA31C9" w:rsidP="00EE1AD3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AA31C9" w:rsidRPr="00AA31C9" w:rsidRDefault="00AA31C9" w:rsidP="00AA31C9">
            <w:pPr>
              <w:ind w:left="113" w:right="113"/>
              <w:rPr>
                <w:b/>
                <w:sz w:val="16"/>
                <w:szCs w:val="16"/>
              </w:rPr>
            </w:pPr>
            <w:r w:rsidRPr="00AA31C9">
              <w:rPr>
                <w:b/>
                <w:sz w:val="16"/>
                <w:szCs w:val="16"/>
              </w:rPr>
              <w:t xml:space="preserve">                                  </w:t>
            </w:r>
            <w:r>
              <w:rPr>
                <w:b/>
                <w:sz w:val="16"/>
                <w:szCs w:val="16"/>
              </w:rPr>
              <w:t>27</w:t>
            </w:r>
            <w:r w:rsidRPr="00AA31C9">
              <w:rPr>
                <w:b/>
                <w:sz w:val="16"/>
                <w:szCs w:val="16"/>
              </w:rPr>
              <w:t>.   HAFTA</w:t>
            </w:r>
          </w:p>
        </w:tc>
        <w:tc>
          <w:tcPr>
            <w:tcW w:w="583" w:type="dxa"/>
          </w:tcPr>
          <w:p w:rsidR="00AA31C9" w:rsidRPr="00AA31C9" w:rsidRDefault="00AA31C9" w:rsidP="00EE1AD3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AA31C9" w:rsidRDefault="00AA31C9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F.4.5.2.1. Uygun aydınlatma hakkında araştırma yapar.</w:t>
            </w:r>
          </w:p>
          <w:p w:rsidR="00AA31C9" w:rsidRDefault="00AA31C9" w:rsidP="00EE1AD3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F.4.5.2.2. Aydınlatma araçlarının tasarruflu kullanımının aile ve ülke ekonomisi bakımından önemini tartışır.</w:t>
            </w:r>
          </w:p>
          <w:p w:rsidR="00AA31C9" w:rsidRPr="00602831" w:rsidRDefault="00AA31C9" w:rsidP="00EE1AD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AA31C9" w:rsidRPr="00602831" w:rsidRDefault="00AA31C9" w:rsidP="00EE1AD3">
            <w:pPr>
              <w:rPr>
                <w:sz w:val="16"/>
                <w:szCs w:val="16"/>
              </w:rPr>
            </w:pPr>
          </w:p>
        </w:tc>
      </w:tr>
    </w:tbl>
    <w:p w:rsidR="00EE1AD3" w:rsidRDefault="00EE1AD3"/>
    <w:p w:rsidR="00CD4D69" w:rsidRPr="00115141" w:rsidRDefault="00115141">
      <w:pPr>
        <w:rPr>
          <w:b/>
          <w:color w:val="C00000"/>
        </w:rPr>
      </w:pPr>
      <w:r w:rsidRPr="00115141">
        <w:rPr>
          <w:b/>
          <w:color w:val="C00000"/>
        </w:rPr>
        <w:t xml:space="preserve">2. ARA  </w:t>
      </w:r>
      <w:proofErr w:type="gramStart"/>
      <w:r w:rsidRPr="00115141">
        <w:rPr>
          <w:b/>
          <w:color w:val="C00000"/>
        </w:rPr>
        <w:t>TATİLİ :  06</w:t>
      </w:r>
      <w:proofErr w:type="gramEnd"/>
      <w:r w:rsidRPr="00115141">
        <w:rPr>
          <w:b/>
          <w:color w:val="C00000"/>
        </w:rPr>
        <w:t xml:space="preserve"> -10 NİSAN  2020</w:t>
      </w:r>
    </w:p>
    <w:p w:rsidR="00CD4D69" w:rsidRDefault="00CD4D69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8"/>
        <w:gridCol w:w="600"/>
        <w:gridCol w:w="582"/>
        <w:gridCol w:w="2195"/>
        <w:gridCol w:w="2316"/>
        <w:gridCol w:w="1986"/>
        <w:gridCol w:w="1591"/>
        <w:gridCol w:w="2452"/>
        <w:gridCol w:w="2343"/>
      </w:tblGrid>
      <w:tr w:rsidR="00CD4D69" w:rsidTr="00115141">
        <w:trPr>
          <w:cantSplit/>
          <w:trHeight w:val="1156"/>
        </w:trPr>
        <w:tc>
          <w:tcPr>
            <w:tcW w:w="548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600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2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5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1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2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3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AA31C9" w:rsidRPr="00602831" w:rsidTr="00115141">
        <w:trPr>
          <w:cantSplit/>
          <w:trHeight w:val="1156"/>
        </w:trPr>
        <w:tc>
          <w:tcPr>
            <w:tcW w:w="548" w:type="dxa"/>
            <w:vMerge w:val="restart"/>
            <w:textDirection w:val="btLr"/>
          </w:tcPr>
          <w:p w:rsidR="00AA31C9" w:rsidRPr="00115141" w:rsidRDefault="00AA31C9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                 </w:t>
            </w:r>
            <w:proofErr w:type="gramStart"/>
            <w:r w:rsidRPr="00115141">
              <w:rPr>
                <w:b/>
                <w:sz w:val="16"/>
                <w:szCs w:val="16"/>
              </w:rPr>
              <w:t xml:space="preserve">NİSAN : </w:t>
            </w:r>
            <w:r w:rsidR="00115141">
              <w:rPr>
                <w:b/>
                <w:sz w:val="16"/>
                <w:szCs w:val="16"/>
              </w:rPr>
              <w:t xml:space="preserve"> 13</w:t>
            </w:r>
            <w:proofErr w:type="gramEnd"/>
            <w:r w:rsidR="00115141">
              <w:rPr>
                <w:b/>
                <w:sz w:val="16"/>
                <w:szCs w:val="16"/>
              </w:rPr>
              <w:t>.04.2020 --- 30.04.2020</w:t>
            </w:r>
          </w:p>
        </w:tc>
        <w:tc>
          <w:tcPr>
            <w:tcW w:w="600" w:type="dxa"/>
            <w:vMerge w:val="restart"/>
            <w:textDirection w:val="btLr"/>
          </w:tcPr>
          <w:p w:rsidR="00AA31C9" w:rsidRPr="00115141" w:rsidRDefault="00AA31C9" w:rsidP="00DA0B8E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                                   28 29. VE 30.   HAFTA</w:t>
            </w:r>
          </w:p>
          <w:p w:rsidR="00AA31C9" w:rsidRPr="00115141" w:rsidRDefault="00AA31C9" w:rsidP="00AA31C9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582" w:type="dxa"/>
            <w:vMerge w:val="restart"/>
          </w:tcPr>
          <w:p w:rsidR="00AA31C9" w:rsidRPr="00115141" w:rsidRDefault="00AA31C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AA31C9" w:rsidRDefault="00AA31C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F.4.5.3.1. Işık kirliliğinin nedenlerini sorgular.</w:t>
            </w:r>
          </w:p>
          <w:p w:rsidR="00AA31C9" w:rsidRDefault="00AA31C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F.4.5.3.2. Işık kirliliğinin, doğal hayata ve gök cisimlerinin gözlenmesine olan olumsuz etkilerini açıklar.</w:t>
            </w:r>
          </w:p>
          <w:p w:rsidR="00AA31C9" w:rsidRDefault="00AA31C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F.4.5.3.3. Işık kirliliğini azaltmaya yönelik çözümler üretir.</w:t>
            </w:r>
          </w:p>
          <w:p w:rsidR="00AA31C9" w:rsidRPr="00602831" w:rsidRDefault="00AA31C9" w:rsidP="00DA0B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AA31C9" w:rsidRPr="00584CF2" w:rsidRDefault="00AA31C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:rsidR="00AA31C9" w:rsidRPr="00461C49" w:rsidRDefault="00AA31C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AA31C9" w:rsidRPr="00461C49" w:rsidRDefault="00AA31C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</w:tcPr>
          <w:p w:rsidR="00AA31C9" w:rsidRPr="00461C49" w:rsidRDefault="00AA31C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AA31C9" w:rsidRPr="00461C49" w:rsidRDefault="00AA31C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AA31C9" w:rsidRPr="00461C49" w:rsidRDefault="00AA31C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AA31C9" w:rsidRPr="00461C49" w:rsidRDefault="00AA31C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AA31C9" w:rsidRPr="00461C49" w:rsidRDefault="00AA31C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AA31C9" w:rsidRPr="00461C49" w:rsidRDefault="00AA31C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AA31C9" w:rsidRPr="00461C49" w:rsidRDefault="00AA31C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</w:tr>
      <w:tr w:rsidR="00AA31C9" w:rsidRPr="00602831" w:rsidTr="00115141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AA31C9" w:rsidRPr="00683836" w:rsidRDefault="00AA31C9" w:rsidP="00DA0B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</w:tcPr>
          <w:p w:rsidR="00AA31C9" w:rsidRPr="00683836" w:rsidRDefault="00AA31C9" w:rsidP="00AA31C9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AA31C9" w:rsidRPr="00683836" w:rsidRDefault="00AA31C9" w:rsidP="00DA0B8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</w:tcPr>
          <w:p w:rsidR="00AA31C9" w:rsidRDefault="00AA31C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F.4.5.4.1. Geçmişte ve günümüzde kullanılan ses teknolojilerini karşılaştırır.</w:t>
            </w:r>
          </w:p>
          <w:p w:rsidR="00AA31C9" w:rsidRDefault="00AA31C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F.4.5.4.2. Şiddetli sese sahip teknolojik araçların olumlu ve olumsuz etkilerini araştırır.</w:t>
            </w:r>
          </w:p>
          <w:p w:rsidR="00AA31C9" w:rsidRPr="00602831" w:rsidRDefault="00AA31C9" w:rsidP="00CD4D69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AA31C9" w:rsidRPr="00602831" w:rsidTr="00115141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AA31C9" w:rsidRPr="00683836" w:rsidRDefault="00AA31C9" w:rsidP="00DA0B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</w:tcPr>
          <w:p w:rsidR="00AA31C9" w:rsidRPr="00683836" w:rsidRDefault="00AA31C9" w:rsidP="00DA0B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AA31C9" w:rsidRPr="00683836" w:rsidRDefault="00AA31C9" w:rsidP="00DA0B8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5" w:type="dxa"/>
            <w:vMerge/>
          </w:tcPr>
          <w:p w:rsidR="00AA31C9" w:rsidRPr="00602831" w:rsidRDefault="00AA31C9" w:rsidP="00DA0B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AA31C9" w:rsidRPr="00602831" w:rsidRDefault="00AA31C9" w:rsidP="00DA0B8E">
            <w:pPr>
              <w:rPr>
                <w:sz w:val="16"/>
                <w:szCs w:val="16"/>
              </w:rPr>
            </w:pPr>
          </w:p>
        </w:tc>
      </w:tr>
    </w:tbl>
    <w:p w:rsidR="00CD4D69" w:rsidRDefault="00CD4D69"/>
    <w:p w:rsidR="00CD4D69" w:rsidRDefault="00CD4D69"/>
    <w:p w:rsidR="00CD4D69" w:rsidRDefault="00CD4D69"/>
    <w:p w:rsidR="00CD4D69" w:rsidRDefault="00CD4D69"/>
    <w:p w:rsidR="00CD4D69" w:rsidRDefault="00CD4D69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8"/>
        <w:gridCol w:w="600"/>
        <w:gridCol w:w="582"/>
        <w:gridCol w:w="2195"/>
        <w:gridCol w:w="2316"/>
        <w:gridCol w:w="1986"/>
        <w:gridCol w:w="1591"/>
        <w:gridCol w:w="2452"/>
        <w:gridCol w:w="2343"/>
      </w:tblGrid>
      <w:tr w:rsidR="00CD4D69" w:rsidTr="00DA0B8E">
        <w:trPr>
          <w:cantSplit/>
          <w:trHeight w:val="1156"/>
        </w:trPr>
        <w:tc>
          <w:tcPr>
            <w:tcW w:w="548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600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2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5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1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2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3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8" w:type="dxa"/>
            <w:vMerge w:val="restart"/>
            <w:textDirection w:val="btLr"/>
          </w:tcPr>
          <w:p w:rsidR="00CD4D69" w:rsidRPr="00115141" w:rsidRDefault="00CD4D69" w:rsidP="00115141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                            </w:t>
            </w:r>
            <w:proofErr w:type="gramStart"/>
            <w:r w:rsidR="00B85E85" w:rsidRPr="00115141">
              <w:rPr>
                <w:b/>
                <w:sz w:val="16"/>
                <w:szCs w:val="16"/>
              </w:rPr>
              <w:t xml:space="preserve">MAYIS  : </w:t>
            </w:r>
            <w:r w:rsidR="00115141">
              <w:rPr>
                <w:b/>
                <w:sz w:val="16"/>
                <w:szCs w:val="16"/>
              </w:rPr>
              <w:t xml:space="preserve"> 04</w:t>
            </w:r>
            <w:proofErr w:type="gramEnd"/>
            <w:r w:rsidR="00115141">
              <w:rPr>
                <w:b/>
                <w:sz w:val="16"/>
                <w:szCs w:val="16"/>
              </w:rPr>
              <w:t>.05.2020 --- 15.05.2020</w:t>
            </w:r>
          </w:p>
        </w:tc>
        <w:tc>
          <w:tcPr>
            <w:tcW w:w="600" w:type="dxa"/>
            <w:textDirection w:val="btLr"/>
          </w:tcPr>
          <w:p w:rsidR="00CD4D69" w:rsidRPr="00115141" w:rsidRDefault="007E0206" w:rsidP="00DA0B8E">
            <w:pPr>
              <w:ind w:left="113" w:right="113"/>
              <w:rPr>
                <w:b/>
                <w:sz w:val="16"/>
                <w:szCs w:val="16"/>
              </w:rPr>
            </w:pPr>
            <w:proofErr w:type="gramStart"/>
            <w:r w:rsidRPr="00115141">
              <w:rPr>
                <w:b/>
                <w:sz w:val="16"/>
                <w:szCs w:val="16"/>
              </w:rPr>
              <w:t>31</w:t>
            </w:r>
            <w:r w:rsidR="00CD4D69" w:rsidRPr="00115141">
              <w:rPr>
                <w:b/>
                <w:sz w:val="16"/>
                <w:szCs w:val="16"/>
              </w:rPr>
              <w:t xml:space="preserve">   HAFTA</w:t>
            </w:r>
            <w:proofErr w:type="gramEnd"/>
          </w:p>
        </w:tc>
        <w:tc>
          <w:tcPr>
            <w:tcW w:w="582" w:type="dxa"/>
          </w:tcPr>
          <w:p w:rsidR="00CD4D69" w:rsidRPr="00115141" w:rsidRDefault="00CD4D6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</w:tcPr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F.4.5.5.1. Ses kirliliğinin nedenlerini sorgular.</w:t>
            </w:r>
          </w:p>
          <w:p w:rsidR="00CD4D69" w:rsidRPr="00602831" w:rsidRDefault="00CD4D69" w:rsidP="00DA0B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 w:val="restart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 w:val="restart"/>
          </w:tcPr>
          <w:p w:rsidR="00CD4D69" w:rsidRPr="00461C49" w:rsidRDefault="00CD4D6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D4D69" w:rsidRPr="00461C49" w:rsidRDefault="00CD4D6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 w:val="restart"/>
          </w:tcPr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CD4D69" w:rsidRPr="00115141" w:rsidRDefault="00CD4D69" w:rsidP="00DA0B8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extDirection w:val="btLr"/>
          </w:tcPr>
          <w:p w:rsidR="00CD4D69" w:rsidRPr="00115141" w:rsidRDefault="00CD4D69" w:rsidP="00DA0B8E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                         </w:t>
            </w:r>
            <w:r w:rsidR="007E0206" w:rsidRPr="00115141">
              <w:rPr>
                <w:b/>
                <w:sz w:val="16"/>
                <w:szCs w:val="16"/>
              </w:rPr>
              <w:t>32.</w:t>
            </w:r>
            <w:r w:rsidRPr="00115141">
              <w:rPr>
                <w:b/>
                <w:sz w:val="16"/>
                <w:szCs w:val="16"/>
              </w:rPr>
              <w:t xml:space="preserve">  HAFTA</w:t>
            </w:r>
          </w:p>
          <w:p w:rsidR="00CD4D69" w:rsidRPr="00115141" w:rsidRDefault="00CD4D69" w:rsidP="00DA0B8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2" w:type="dxa"/>
            <w:vMerge w:val="restart"/>
          </w:tcPr>
          <w:p w:rsidR="00CD4D69" w:rsidRPr="00115141" w:rsidRDefault="00CD4D6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5" w:type="dxa"/>
            <w:vMerge w:val="restart"/>
          </w:tcPr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F.4.5.5.2. Ses kirliliğinin insan sağlığı ve çevre üzerindeki olumsuz etkilerini açıklar.</w:t>
            </w:r>
          </w:p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F.4.5.5.3. Ses kirliliğini azaltmaya yönelik çözümler üretir.</w:t>
            </w:r>
          </w:p>
          <w:p w:rsidR="00CD4D69" w:rsidRPr="00602831" w:rsidRDefault="00CD4D69" w:rsidP="00DA0B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8" w:type="dxa"/>
            <w:vMerge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600" w:type="dxa"/>
            <w:vMerge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2" w:type="dxa"/>
            <w:vMerge/>
          </w:tcPr>
          <w:p w:rsidR="00CD4D69" w:rsidRPr="00683836" w:rsidRDefault="00CD4D69" w:rsidP="00DA0B8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5" w:type="dxa"/>
            <w:vMerge/>
          </w:tcPr>
          <w:p w:rsidR="00CD4D69" w:rsidRPr="00602831" w:rsidRDefault="00CD4D69" w:rsidP="00DA0B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6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2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3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</w:tr>
    </w:tbl>
    <w:p w:rsidR="00CD4D69" w:rsidRDefault="00CD4D69"/>
    <w:p w:rsidR="00CD4D69" w:rsidRDefault="00CD4D69"/>
    <w:p w:rsidR="00730430" w:rsidRDefault="00730430" w:rsidP="00DA0B8E">
      <w:pPr>
        <w:rPr>
          <w:b/>
        </w:rPr>
      </w:pPr>
    </w:p>
    <w:p w:rsidR="00B754C5" w:rsidRDefault="00B754C5" w:rsidP="00DA0B8E">
      <w:pPr>
        <w:rPr>
          <w:b/>
        </w:rPr>
      </w:pPr>
    </w:p>
    <w:p w:rsidR="00DA0B8E" w:rsidRPr="00115141" w:rsidRDefault="00DA0B8E" w:rsidP="00DA0B8E">
      <w:pPr>
        <w:rPr>
          <w:color w:val="C00000"/>
        </w:rPr>
      </w:pPr>
      <w:r>
        <w:rPr>
          <w:b/>
        </w:rPr>
        <w:lastRenderedPageBreak/>
        <w:t>4</w:t>
      </w:r>
      <w:r w:rsidRPr="009067CC">
        <w:rPr>
          <w:b/>
        </w:rPr>
        <w:t>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730430">
        <w:rPr>
          <w:b/>
        </w:rPr>
        <w:t xml:space="preserve">FEN BİLİMLERİ </w:t>
      </w:r>
      <w:r>
        <w:rPr>
          <w:b/>
        </w:rPr>
        <w:t xml:space="preserve"> </w:t>
      </w:r>
      <w:r w:rsidRPr="009067CC">
        <w:rPr>
          <w:b/>
        </w:rPr>
        <w:t xml:space="preserve">DERSİ  YILLIK PLANI      </w:t>
      </w:r>
      <w:proofErr w:type="gramStart"/>
      <w:r w:rsidRPr="00115141">
        <w:rPr>
          <w:b/>
          <w:color w:val="C00000"/>
        </w:rPr>
        <w:t>ÜNÜTE :6</w:t>
      </w:r>
      <w:proofErr w:type="gramEnd"/>
      <w:r w:rsidRPr="00115141">
        <w:rPr>
          <w:b/>
          <w:color w:val="C00000"/>
        </w:rPr>
        <w:t>.İnsan ve Çevre</w:t>
      </w:r>
    </w:p>
    <w:p w:rsidR="00CD4D69" w:rsidRDefault="00CD4D69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CD4D69" w:rsidTr="00DA0B8E">
        <w:trPr>
          <w:cantSplit/>
          <w:trHeight w:val="1156"/>
        </w:trPr>
        <w:tc>
          <w:tcPr>
            <w:tcW w:w="549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CD4D69" w:rsidRPr="00115141" w:rsidRDefault="00CD4D69" w:rsidP="00B754C5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                   </w:t>
            </w:r>
            <w:proofErr w:type="gramStart"/>
            <w:r w:rsidR="00B85E85" w:rsidRPr="00115141">
              <w:rPr>
                <w:b/>
                <w:sz w:val="16"/>
                <w:szCs w:val="16"/>
              </w:rPr>
              <w:t>MAYIS  :</w:t>
            </w:r>
            <w:r w:rsidRPr="00115141">
              <w:rPr>
                <w:b/>
                <w:sz w:val="16"/>
                <w:szCs w:val="16"/>
              </w:rPr>
              <w:t xml:space="preserve"> </w:t>
            </w:r>
            <w:r w:rsidR="00115141">
              <w:rPr>
                <w:b/>
                <w:sz w:val="16"/>
                <w:szCs w:val="16"/>
              </w:rPr>
              <w:t xml:space="preserve"> 18</w:t>
            </w:r>
            <w:proofErr w:type="gramEnd"/>
            <w:r w:rsidR="00115141">
              <w:rPr>
                <w:b/>
                <w:sz w:val="16"/>
                <w:szCs w:val="16"/>
              </w:rPr>
              <w:t>.05.2020 ---- 29.05.2020</w:t>
            </w:r>
          </w:p>
        </w:tc>
        <w:tc>
          <w:tcPr>
            <w:tcW w:w="583" w:type="dxa"/>
            <w:textDirection w:val="btLr"/>
          </w:tcPr>
          <w:p w:rsidR="00CD4D69" w:rsidRPr="00115141" w:rsidRDefault="007E0206" w:rsidP="00DA0B8E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>33.</w:t>
            </w:r>
            <w:r w:rsidR="00CD4D69" w:rsidRPr="00115141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</w:tcPr>
          <w:p w:rsidR="00CD4D69" w:rsidRPr="00115141" w:rsidRDefault="00CD4D6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F.4.6.1.1. Kaynakların kullanımında tasarruflu davranmaya özen gösterir.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D4D69" w:rsidRPr="00461C49" w:rsidRDefault="00CD4D6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D4D69" w:rsidRPr="00461C49" w:rsidRDefault="00CD4D6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CD4D69" w:rsidRPr="00115141" w:rsidRDefault="00CD4D69" w:rsidP="00DA0B8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vMerge w:val="restart"/>
            <w:textDirection w:val="btLr"/>
          </w:tcPr>
          <w:p w:rsidR="00CD4D69" w:rsidRPr="00115141" w:rsidRDefault="00CD4D69" w:rsidP="00DA0B8E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   </w:t>
            </w:r>
            <w:r w:rsidR="007E0206" w:rsidRPr="00115141">
              <w:rPr>
                <w:b/>
                <w:sz w:val="16"/>
                <w:szCs w:val="16"/>
              </w:rPr>
              <w:t>34.</w:t>
            </w:r>
            <w:r w:rsidRPr="00115141">
              <w:rPr>
                <w:b/>
                <w:sz w:val="16"/>
                <w:szCs w:val="16"/>
              </w:rPr>
              <w:t xml:space="preserve">    HAFTA</w:t>
            </w:r>
          </w:p>
        </w:tc>
        <w:tc>
          <w:tcPr>
            <w:tcW w:w="583" w:type="dxa"/>
            <w:vMerge w:val="restart"/>
          </w:tcPr>
          <w:p w:rsidR="00CD4D69" w:rsidRPr="00115141" w:rsidRDefault="00CD4D6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  <w:vMerge w:val="restart"/>
          </w:tcPr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F.4.6.1.2. Yaşam için gerekli olan kaynakların ve geri dönüşümün önemini fark eder.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83" w:type="dxa"/>
            <w:vMerge/>
          </w:tcPr>
          <w:p w:rsidR="00CD4D69" w:rsidRPr="00683836" w:rsidRDefault="00CD4D69" w:rsidP="00DA0B8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196" w:type="dxa"/>
            <w:vMerge/>
          </w:tcPr>
          <w:p w:rsidR="00CD4D69" w:rsidRPr="00602831" w:rsidRDefault="00CD4D69" w:rsidP="00DA0B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</w:tr>
    </w:tbl>
    <w:p w:rsidR="00CD4D69" w:rsidRDefault="00CD4D69"/>
    <w:p w:rsidR="00CD4D69" w:rsidRDefault="00CD4D69"/>
    <w:p w:rsidR="00CD4D69" w:rsidRDefault="00CD4D69"/>
    <w:p w:rsidR="00DA0B8E" w:rsidRPr="00115141" w:rsidRDefault="00DA0B8E" w:rsidP="00DA0B8E">
      <w:pPr>
        <w:rPr>
          <w:color w:val="C00000"/>
        </w:rPr>
      </w:pPr>
      <w:r>
        <w:rPr>
          <w:b/>
        </w:rPr>
        <w:lastRenderedPageBreak/>
        <w:t>4</w:t>
      </w:r>
      <w:r w:rsidRPr="009067CC">
        <w:rPr>
          <w:b/>
        </w:rPr>
        <w:t>.SINIFLAR</w:t>
      </w:r>
      <w:r>
        <w:rPr>
          <w:b/>
        </w:rPr>
        <w:t xml:space="preserve">  </w:t>
      </w:r>
      <w:r w:rsidRPr="009067CC">
        <w:rPr>
          <w:b/>
        </w:rPr>
        <w:t xml:space="preserve"> </w:t>
      </w:r>
      <w:r w:rsidR="00730430">
        <w:rPr>
          <w:b/>
        </w:rPr>
        <w:t xml:space="preserve">FEN BİLİMLERİ </w:t>
      </w:r>
      <w:r>
        <w:rPr>
          <w:b/>
        </w:rPr>
        <w:t xml:space="preserve"> </w:t>
      </w:r>
      <w:r w:rsidRPr="009067CC">
        <w:rPr>
          <w:b/>
        </w:rPr>
        <w:t xml:space="preserve">DERSİ  YILLIK PLANI      </w:t>
      </w:r>
      <w:proofErr w:type="gramStart"/>
      <w:r w:rsidRPr="00115141">
        <w:rPr>
          <w:b/>
          <w:color w:val="C00000"/>
        </w:rPr>
        <w:t>ÜNÜTE :7</w:t>
      </w:r>
      <w:proofErr w:type="gramEnd"/>
      <w:r w:rsidRPr="00115141">
        <w:rPr>
          <w:b/>
          <w:color w:val="C00000"/>
        </w:rPr>
        <w:t>.Basit Elektrik Devreleri</w:t>
      </w:r>
    </w:p>
    <w:p w:rsidR="00CD4D69" w:rsidRDefault="00CD4D69"/>
    <w:tbl>
      <w:tblPr>
        <w:tblStyle w:val="TabloKlavuzu"/>
        <w:tblW w:w="14613" w:type="dxa"/>
        <w:tblLook w:val="04A0" w:firstRow="1" w:lastRow="0" w:firstColumn="1" w:lastColumn="0" w:noHBand="0" w:noVBand="1"/>
      </w:tblPr>
      <w:tblGrid>
        <w:gridCol w:w="549"/>
        <w:gridCol w:w="583"/>
        <w:gridCol w:w="583"/>
        <w:gridCol w:w="2196"/>
        <w:gridCol w:w="2319"/>
        <w:gridCol w:w="1988"/>
        <w:gridCol w:w="1593"/>
        <w:gridCol w:w="2456"/>
        <w:gridCol w:w="2346"/>
      </w:tblGrid>
      <w:tr w:rsidR="00CD4D69" w:rsidTr="00DA0B8E">
        <w:trPr>
          <w:cantSplit/>
          <w:trHeight w:val="1156"/>
        </w:trPr>
        <w:tc>
          <w:tcPr>
            <w:tcW w:w="549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AY</w:t>
            </w:r>
          </w:p>
        </w:tc>
        <w:tc>
          <w:tcPr>
            <w:tcW w:w="583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HAFTALAR</w:t>
            </w:r>
          </w:p>
        </w:tc>
        <w:tc>
          <w:tcPr>
            <w:tcW w:w="583" w:type="dxa"/>
            <w:textDirection w:val="btLr"/>
          </w:tcPr>
          <w:p w:rsidR="00CD4D69" w:rsidRPr="00683836" w:rsidRDefault="00CD4D69" w:rsidP="00DA0B8E">
            <w:pPr>
              <w:ind w:left="113" w:right="113"/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SÜRE</w:t>
            </w:r>
          </w:p>
        </w:tc>
        <w:tc>
          <w:tcPr>
            <w:tcW w:w="219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KAZANIMLAR</w:t>
            </w:r>
          </w:p>
        </w:tc>
        <w:tc>
          <w:tcPr>
            <w:tcW w:w="2319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ÖĞRENME –ÖĞRETME YÖNTEM VE TEKNİKLER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</w:p>
        </w:tc>
        <w:tc>
          <w:tcPr>
            <w:tcW w:w="1988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KULLANILAN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EĞİTİM  TEKNOLOJİLERİ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ARAÇ VE GEREÇLER</w:t>
            </w:r>
          </w:p>
        </w:tc>
        <w:tc>
          <w:tcPr>
            <w:tcW w:w="1593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GEZİ GÖZLEM VE DENEYLER</w:t>
            </w:r>
          </w:p>
        </w:tc>
        <w:tc>
          <w:tcPr>
            <w:tcW w:w="245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SINAVLAR VE DİĞER ÖLÇME DEĞERLENDİRME YÖNTEMLERİ VE ARAÇLARI</w:t>
            </w:r>
          </w:p>
        </w:tc>
        <w:tc>
          <w:tcPr>
            <w:tcW w:w="2346" w:type="dxa"/>
          </w:tcPr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>ATATÜRKÇÜLÜK</w:t>
            </w:r>
          </w:p>
          <w:p w:rsidR="00CD4D69" w:rsidRPr="00683836" w:rsidRDefault="00CD4D69" w:rsidP="00DA0B8E">
            <w:pPr>
              <w:rPr>
                <w:b/>
                <w:color w:val="7030A0"/>
                <w:sz w:val="16"/>
                <w:szCs w:val="16"/>
              </w:rPr>
            </w:pPr>
            <w:r w:rsidRPr="00683836">
              <w:rPr>
                <w:b/>
                <w:color w:val="7030A0"/>
                <w:sz w:val="16"/>
                <w:szCs w:val="16"/>
              </w:rPr>
              <w:t xml:space="preserve">--  BELİRLİ </w:t>
            </w:r>
            <w:proofErr w:type="gramStart"/>
            <w:r w:rsidRPr="00683836">
              <w:rPr>
                <w:b/>
                <w:color w:val="7030A0"/>
                <w:sz w:val="16"/>
                <w:szCs w:val="16"/>
              </w:rPr>
              <w:t>GÜN  VE</w:t>
            </w:r>
            <w:proofErr w:type="gramEnd"/>
            <w:r w:rsidRPr="00683836">
              <w:rPr>
                <w:b/>
                <w:color w:val="7030A0"/>
                <w:sz w:val="16"/>
                <w:szCs w:val="16"/>
              </w:rPr>
              <w:t xml:space="preserve"> HAFTALAR</w:t>
            </w: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9" w:type="dxa"/>
            <w:vMerge w:val="restart"/>
            <w:textDirection w:val="btLr"/>
          </w:tcPr>
          <w:p w:rsidR="00CD4D69" w:rsidRPr="00115141" w:rsidRDefault="00CD4D69" w:rsidP="00115141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</w:t>
            </w:r>
            <w:r w:rsidR="00B85E85" w:rsidRPr="00115141">
              <w:rPr>
                <w:b/>
                <w:sz w:val="16"/>
                <w:szCs w:val="16"/>
              </w:rPr>
              <w:t xml:space="preserve">                                                </w:t>
            </w:r>
            <w:r w:rsidRPr="00115141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="00B85E85" w:rsidRPr="00115141">
              <w:rPr>
                <w:b/>
                <w:sz w:val="16"/>
                <w:szCs w:val="16"/>
              </w:rPr>
              <w:t>HAZİRA</w:t>
            </w:r>
            <w:r w:rsidR="00B754C5" w:rsidRPr="00115141">
              <w:rPr>
                <w:b/>
                <w:sz w:val="16"/>
                <w:szCs w:val="16"/>
              </w:rPr>
              <w:t>N</w:t>
            </w:r>
            <w:r w:rsidRPr="00115141">
              <w:rPr>
                <w:b/>
                <w:sz w:val="16"/>
                <w:szCs w:val="16"/>
              </w:rPr>
              <w:t xml:space="preserve"> </w:t>
            </w:r>
            <w:r w:rsidR="00115141">
              <w:rPr>
                <w:b/>
                <w:sz w:val="16"/>
                <w:szCs w:val="16"/>
              </w:rPr>
              <w:t xml:space="preserve"> :  01</w:t>
            </w:r>
            <w:proofErr w:type="gramEnd"/>
            <w:r w:rsidR="00115141">
              <w:rPr>
                <w:b/>
                <w:sz w:val="16"/>
                <w:szCs w:val="16"/>
              </w:rPr>
              <w:t>.06.2020 ---- 19.06.2020</w:t>
            </w:r>
          </w:p>
        </w:tc>
        <w:tc>
          <w:tcPr>
            <w:tcW w:w="583" w:type="dxa"/>
            <w:textDirection w:val="btLr"/>
          </w:tcPr>
          <w:p w:rsidR="00CD4D69" w:rsidRPr="00115141" w:rsidRDefault="007E0206" w:rsidP="00DA0B8E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>35.</w:t>
            </w:r>
            <w:r w:rsidR="00CD4D69" w:rsidRPr="00115141">
              <w:rPr>
                <w:b/>
                <w:sz w:val="16"/>
                <w:szCs w:val="16"/>
              </w:rPr>
              <w:t xml:space="preserve">   HAFTA</w:t>
            </w:r>
          </w:p>
        </w:tc>
        <w:tc>
          <w:tcPr>
            <w:tcW w:w="583" w:type="dxa"/>
          </w:tcPr>
          <w:p w:rsidR="00CD4D69" w:rsidRPr="00115141" w:rsidRDefault="00CD4D6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F.4.7.1.1. Basit elektrik devresini oluşturan devre elemanlarını işlevleri ile tanır.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 w:val="restart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2"/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latı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T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z w:val="20"/>
                <w:szCs w:val="20"/>
                <w:lang w:eastAsia="x-none"/>
              </w:rPr>
              <w:t>S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or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–ce</w:t>
            </w:r>
            <w:r w:rsidRPr="00584CF2">
              <w:rPr>
                <w:spacing w:val="-2"/>
                <w:sz w:val="20"/>
                <w:szCs w:val="20"/>
                <w:lang w:val="x-none" w:eastAsia="x-none"/>
              </w:rPr>
              <w:t>v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w w:val="104"/>
                <w:sz w:val="20"/>
                <w:szCs w:val="20"/>
                <w:lang w:eastAsia="x-none"/>
              </w:rPr>
              <w:t>G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zle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,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i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w w:val="104"/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z w:val="20"/>
                <w:szCs w:val="20"/>
                <w:lang w:val="x-none" w:eastAsia="x-none"/>
              </w:rPr>
              <w:t>çalış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ala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,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D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atizas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sz w:val="20"/>
                <w:szCs w:val="20"/>
                <w:lang w:eastAsia="x-none"/>
              </w:rPr>
              <w:t>B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z w:val="20"/>
                <w:szCs w:val="20"/>
                <w:lang w:val="x-none" w:eastAsia="x-none"/>
              </w:rPr>
              <w:t>ş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o</w:t>
            </w:r>
            <w:r w:rsidRPr="00584CF2">
              <w:rPr>
                <w:sz w:val="20"/>
                <w:szCs w:val="20"/>
                <w:lang w:val="x-none" w:eastAsia="x-none"/>
              </w:rPr>
              <w:t>l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la</w:t>
            </w:r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e, </w:t>
            </w:r>
            <w:proofErr w:type="gramStart"/>
            <w:r w:rsidRPr="00584CF2">
              <w:rPr>
                <w:sz w:val="20"/>
                <w:szCs w:val="20"/>
                <w:lang w:eastAsia="x-none"/>
              </w:rPr>
              <w:t>A</w:t>
            </w:r>
            <w:proofErr w:type="spellStart"/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aştı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>a,i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cele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proofErr w:type="spellEnd"/>
            <w:proofErr w:type="gramEnd"/>
            <w:r w:rsidRPr="00584CF2">
              <w:rPr>
                <w:sz w:val="20"/>
                <w:szCs w:val="20"/>
                <w:lang w:val="x-none" w:eastAsia="x-none"/>
              </w:rPr>
              <w:t>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z w:val="20"/>
                <w:szCs w:val="20"/>
                <w:lang w:val="x-none" w:eastAsia="x-none"/>
              </w:rPr>
              <w:t>ste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ip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rm</w:t>
            </w:r>
            <w:r w:rsidRPr="00584CF2">
              <w:rPr>
                <w:sz w:val="20"/>
                <w:szCs w:val="20"/>
                <w:lang w:val="x-none" w:eastAsia="x-none"/>
              </w:rPr>
              <w:t xml:space="preserve">a,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  <w:lang w:eastAsia="x-none"/>
              </w:rPr>
            </w:pPr>
            <w:r w:rsidRPr="00584CF2">
              <w:rPr>
                <w:spacing w:val="1"/>
                <w:w w:val="104"/>
                <w:sz w:val="20"/>
                <w:szCs w:val="20"/>
                <w:lang w:eastAsia="x-none"/>
              </w:rPr>
              <w:t>B</w:t>
            </w:r>
            <w:proofErr w:type="spellStart"/>
            <w:r w:rsidRPr="00584CF2">
              <w:rPr>
                <w:w w:val="104"/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-6"/>
                <w:w w:val="104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>in</w:t>
            </w:r>
            <w:proofErr w:type="spellEnd"/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f</w:t>
            </w:r>
            <w:r w:rsidRPr="00584CF2">
              <w:rPr>
                <w:sz w:val="20"/>
                <w:szCs w:val="20"/>
                <w:lang w:val="x-none" w:eastAsia="x-none"/>
              </w:rPr>
              <w:t>ı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tı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z w:val="20"/>
                <w:szCs w:val="20"/>
                <w:lang w:val="x-none" w:eastAsia="x-none"/>
              </w:rPr>
              <w:t>ası,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 xml:space="preserve"> 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  <w:lang w:eastAsia="x-none"/>
              </w:rPr>
            </w:pPr>
            <w:r w:rsidRPr="00584CF2">
              <w:rPr>
                <w:spacing w:val="-6"/>
                <w:sz w:val="20"/>
                <w:szCs w:val="20"/>
                <w:lang w:eastAsia="x-none"/>
              </w:rPr>
              <w:t>Y</w:t>
            </w:r>
            <w:proofErr w:type="spellStart"/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p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k</w:t>
            </w:r>
            <w:r w:rsidRPr="00584CF2">
              <w:rPr>
                <w:spacing w:val="-3"/>
                <w:sz w:val="20"/>
                <w:szCs w:val="20"/>
                <w:lang w:val="x-none" w:eastAsia="x-none"/>
              </w:rPr>
              <w:t>-</w:t>
            </w:r>
            <w:r w:rsidRPr="00584CF2">
              <w:rPr>
                <w:spacing w:val="-6"/>
                <w:sz w:val="20"/>
                <w:szCs w:val="20"/>
                <w:lang w:val="x-none" w:eastAsia="x-none"/>
              </w:rPr>
              <w:t>y</w:t>
            </w:r>
            <w:r w:rsidRPr="00584CF2">
              <w:rPr>
                <w:sz w:val="20"/>
                <w:szCs w:val="20"/>
                <w:lang w:val="x-none" w:eastAsia="x-none"/>
              </w:rPr>
              <w:t>aşa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ak</w:t>
            </w:r>
            <w:proofErr w:type="spellEnd"/>
            <w:r w:rsidRPr="00584CF2">
              <w:rPr>
                <w:sz w:val="20"/>
                <w:szCs w:val="20"/>
                <w:lang w:val="x-none" w:eastAsia="x-none"/>
              </w:rPr>
              <w:t xml:space="preserve"> 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ğr</w:t>
            </w:r>
            <w:r w:rsidRPr="00584CF2">
              <w:rPr>
                <w:sz w:val="20"/>
                <w:szCs w:val="20"/>
                <w:lang w:val="x-none" w:eastAsia="x-none"/>
              </w:rPr>
              <w:t>e</w:t>
            </w:r>
            <w:r w:rsidRPr="00584CF2">
              <w:rPr>
                <w:spacing w:val="1"/>
                <w:sz w:val="20"/>
                <w:szCs w:val="20"/>
                <w:lang w:val="x-none" w:eastAsia="x-none"/>
              </w:rPr>
              <w:t>n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sz w:val="20"/>
                <w:szCs w:val="20"/>
                <w:lang w:val="x-none" w:eastAsia="x-none"/>
              </w:rPr>
              <w:t>e,</w:t>
            </w:r>
          </w:p>
          <w:p w:rsidR="00CD4D69" w:rsidRPr="00584CF2" w:rsidRDefault="00CD4D69" w:rsidP="00DA0B8E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  <w:lang w:eastAsia="x-none"/>
              </w:rPr>
            </w:pPr>
            <w:r w:rsidRPr="00584CF2">
              <w:rPr>
                <w:spacing w:val="-1"/>
                <w:sz w:val="20"/>
                <w:szCs w:val="20"/>
                <w:lang w:eastAsia="x-none"/>
              </w:rPr>
              <w:t>G</w:t>
            </w:r>
            <w:proofErr w:type="spellStart"/>
            <w:r w:rsidRPr="00584CF2">
              <w:rPr>
                <w:spacing w:val="1"/>
                <w:sz w:val="20"/>
                <w:szCs w:val="20"/>
                <w:lang w:val="x-none" w:eastAsia="x-none"/>
              </w:rPr>
              <w:t>ö</w:t>
            </w:r>
            <w:r w:rsidRPr="00584CF2">
              <w:rPr>
                <w:spacing w:val="-1"/>
                <w:sz w:val="20"/>
                <w:szCs w:val="20"/>
                <w:lang w:val="x-none" w:eastAsia="x-none"/>
              </w:rPr>
              <w:t>r</w:t>
            </w:r>
            <w:r w:rsidRPr="00584CF2">
              <w:rPr>
                <w:sz w:val="20"/>
                <w:szCs w:val="20"/>
                <w:lang w:val="x-none" w:eastAsia="x-none"/>
              </w:rPr>
              <w:t>sel</w:t>
            </w:r>
            <w:proofErr w:type="spellEnd"/>
            <w:r w:rsidRPr="00584CF2">
              <w:rPr>
                <w:sz w:val="20"/>
                <w:szCs w:val="20"/>
                <w:lang w:eastAsia="x-none"/>
              </w:rPr>
              <w:t xml:space="preserve"> 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ok</w:t>
            </w:r>
            <w:r w:rsidRPr="00584CF2">
              <w:rPr>
                <w:spacing w:val="1"/>
                <w:w w:val="104"/>
                <w:sz w:val="20"/>
                <w:szCs w:val="20"/>
                <w:lang w:val="x-none" w:eastAsia="x-none"/>
              </w:rPr>
              <w:t>u</w:t>
            </w:r>
            <w:r w:rsidRPr="00584CF2">
              <w:rPr>
                <w:spacing w:val="-1"/>
                <w:w w:val="104"/>
                <w:sz w:val="20"/>
                <w:szCs w:val="20"/>
                <w:lang w:val="x-none" w:eastAsia="x-none"/>
              </w:rPr>
              <w:t>m</w:t>
            </w:r>
            <w:r w:rsidRPr="00584CF2">
              <w:rPr>
                <w:w w:val="104"/>
                <w:sz w:val="20"/>
                <w:szCs w:val="20"/>
                <w:lang w:val="x-none" w:eastAsia="x-none"/>
              </w:rPr>
              <w:t xml:space="preserve">a, 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  <w:r w:rsidRPr="00461C49">
              <w:rPr>
                <w:sz w:val="20"/>
                <w:szCs w:val="20"/>
              </w:rPr>
              <w:t>Çı</w:t>
            </w:r>
            <w:r w:rsidRPr="00461C49">
              <w:rPr>
                <w:spacing w:val="-1"/>
                <w:sz w:val="20"/>
                <w:szCs w:val="20"/>
              </w:rPr>
              <w:t>k</w:t>
            </w:r>
            <w:r w:rsidRPr="00461C49">
              <w:rPr>
                <w:sz w:val="20"/>
                <w:szCs w:val="20"/>
              </w:rPr>
              <w:t>a</w:t>
            </w:r>
            <w:r w:rsidRPr="00461C49">
              <w:rPr>
                <w:spacing w:val="-1"/>
                <w:sz w:val="20"/>
                <w:szCs w:val="20"/>
              </w:rPr>
              <w:t>r</w:t>
            </w:r>
            <w:r w:rsidRPr="00461C49">
              <w:rPr>
                <w:sz w:val="20"/>
                <w:szCs w:val="20"/>
              </w:rPr>
              <w:t>ı</w:t>
            </w:r>
            <w:r w:rsidRPr="00461C49">
              <w:rPr>
                <w:spacing w:val="-1"/>
                <w:sz w:val="20"/>
                <w:szCs w:val="20"/>
              </w:rPr>
              <w:t>m</w:t>
            </w:r>
            <w:r w:rsidRPr="00461C49">
              <w:rPr>
                <w:spacing w:val="1"/>
                <w:sz w:val="20"/>
                <w:szCs w:val="20"/>
              </w:rPr>
              <w:t>d</w:t>
            </w:r>
            <w:r w:rsidRPr="00461C49">
              <w:rPr>
                <w:sz w:val="20"/>
                <w:szCs w:val="20"/>
              </w:rPr>
              <w:t xml:space="preserve">a </w:t>
            </w:r>
            <w:r w:rsidRPr="00461C49">
              <w:rPr>
                <w:spacing w:val="1"/>
                <w:w w:val="104"/>
                <w:sz w:val="20"/>
                <w:szCs w:val="20"/>
              </w:rPr>
              <w:t>bu</w:t>
            </w:r>
            <w:r w:rsidRPr="00461C49">
              <w:rPr>
                <w:w w:val="104"/>
                <w:sz w:val="20"/>
                <w:szCs w:val="20"/>
              </w:rPr>
              <w:t>l</w:t>
            </w:r>
            <w:r w:rsidRPr="00461C49">
              <w:rPr>
                <w:spacing w:val="1"/>
                <w:w w:val="104"/>
                <w:sz w:val="20"/>
                <w:szCs w:val="20"/>
              </w:rPr>
              <w:t>un</w:t>
            </w:r>
            <w:r w:rsidRPr="00461C49">
              <w:rPr>
                <w:spacing w:val="-1"/>
                <w:w w:val="104"/>
                <w:sz w:val="20"/>
                <w:szCs w:val="20"/>
              </w:rPr>
              <w:t>m</w:t>
            </w:r>
            <w:r w:rsidRPr="00461C49">
              <w:rPr>
                <w:w w:val="104"/>
                <w:sz w:val="20"/>
                <w:szCs w:val="20"/>
              </w:rPr>
              <w:t>a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 w:val="restart"/>
          </w:tcPr>
          <w:p w:rsidR="00CD4D69" w:rsidRPr="00461C49" w:rsidRDefault="00CD4D6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Ders Kitabı</w:t>
            </w:r>
          </w:p>
          <w:p w:rsidR="00CD4D69" w:rsidRPr="00461C49" w:rsidRDefault="00CD4D69" w:rsidP="00DA0B8E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Görsel Materyaller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 w:val="restart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 w:val="restart"/>
          </w:tcPr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Gözlem formları,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Çalışma yaprakları,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Sözlü anlatım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Görselleştirme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Rol yapma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 xml:space="preserve">• Çalışma dosyası </w:t>
            </w:r>
          </w:p>
          <w:p w:rsidR="00CD4D69" w:rsidRPr="00461C49" w:rsidRDefault="00CD4D69" w:rsidP="00DA0B8E">
            <w:pPr>
              <w:spacing w:before="8" w:line="276" w:lineRule="auto"/>
              <w:rPr>
                <w:sz w:val="20"/>
                <w:szCs w:val="20"/>
              </w:rPr>
            </w:pPr>
            <w:r w:rsidRPr="00461C49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CD4D69" w:rsidRPr="00115141" w:rsidRDefault="00CD4D69" w:rsidP="00DA0B8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CD4D69" w:rsidRPr="00115141" w:rsidRDefault="007E0206" w:rsidP="00DA0B8E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36. </w:t>
            </w:r>
            <w:r w:rsidR="00CD4D69" w:rsidRPr="00115141">
              <w:rPr>
                <w:b/>
                <w:sz w:val="16"/>
                <w:szCs w:val="16"/>
              </w:rPr>
              <w:t>HAFTA</w:t>
            </w:r>
          </w:p>
        </w:tc>
        <w:tc>
          <w:tcPr>
            <w:tcW w:w="583" w:type="dxa"/>
          </w:tcPr>
          <w:p w:rsidR="00CD4D69" w:rsidRPr="00115141" w:rsidRDefault="00CD4D6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F.4.7.1.2. Çalışan bir elektrik devresi kurar.</w:t>
            </w:r>
          </w:p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  <w:proofErr w:type="gramStart"/>
            <w:r w:rsidRPr="00461C49">
              <w:rPr>
                <w:color w:val="FF0000"/>
                <w:sz w:val="20"/>
                <w:szCs w:val="20"/>
              </w:rPr>
              <w:t>2504   Sayılı</w:t>
            </w:r>
            <w:proofErr w:type="gramEnd"/>
            <w:r w:rsidRPr="00461C49">
              <w:rPr>
                <w:color w:val="FF0000"/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  <w:tr w:rsidR="00CD4D69" w:rsidRPr="00602831" w:rsidTr="00DA0B8E">
        <w:trPr>
          <w:cantSplit/>
          <w:trHeight w:val="1156"/>
        </w:trPr>
        <w:tc>
          <w:tcPr>
            <w:tcW w:w="549" w:type="dxa"/>
            <w:vMerge/>
            <w:textDirection w:val="btLr"/>
          </w:tcPr>
          <w:p w:rsidR="00CD4D69" w:rsidRPr="00115141" w:rsidRDefault="00CD4D69" w:rsidP="00DA0B8E">
            <w:pPr>
              <w:ind w:left="113" w:right="113"/>
              <w:rPr>
                <w:b/>
                <w:sz w:val="16"/>
                <w:szCs w:val="16"/>
              </w:rPr>
            </w:pPr>
          </w:p>
        </w:tc>
        <w:tc>
          <w:tcPr>
            <w:tcW w:w="583" w:type="dxa"/>
            <w:textDirection w:val="btLr"/>
          </w:tcPr>
          <w:p w:rsidR="00CD4D69" w:rsidRPr="00115141" w:rsidRDefault="007E0206" w:rsidP="00DA0B8E">
            <w:pPr>
              <w:ind w:left="113" w:right="113"/>
              <w:rPr>
                <w:b/>
                <w:sz w:val="16"/>
                <w:szCs w:val="16"/>
              </w:rPr>
            </w:pPr>
            <w:r w:rsidRPr="00115141">
              <w:rPr>
                <w:b/>
                <w:sz w:val="16"/>
                <w:szCs w:val="16"/>
              </w:rPr>
              <w:t xml:space="preserve">                                           37</w:t>
            </w:r>
            <w:r w:rsidR="00CD4D69" w:rsidRPr="00115141">
              <w:rPr>
                <w:b/>
                <w:sz w:val="16"/>
                <w:szCs w:val="16"/>
              </w:rPr>
              <w:t>.   HAFTA</w:t>
            </w:r>
          </w:p>
        </w:tc>
        <w:tc>
          <w:tcPr>
            <w:tcW w:w="583" w:type="dxa"/>
          </w:tcPr>
          <w:p w:rsidR="00CD4D69" w:rsidRPr="00115141" w:rsidRDefault="00CD4D69" w:rsidP="00DA0B8E">
            <w:pPr>
              <w:rPr>
                <w:b/>
                <w:sz w:val="16"/>
                <w:szCs w:val="16"/>
              </w:rPr>
            </w:pPr>
          </w:p>
        </w:tc>
        <w:tc>
          <w:tcPr>
            <w:tcW w:w="2196" w:type="dxa"/>
          </w:tcPr>
          <w:p w:rsidR="00CD4D69" w:rsidRDefault="00CD4D69" w:rsidP="00CD4D69">
            <w:pPr>
              <w:autoSpaceDE w:val="0"/>
              <w:autoSpaceDN w:val="0"/>
              <w:adjustRightInd w:val="0"/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Helvetica-Light" w:hAnsi="Helvetica-Light" w:cs="Helvetica-Light"/>
                <w:color w:val="000000"/>
                <w:sz w:val="20"/>
                <w:szCs w:val="20"/>
                <w:lang w:eastAsia="en-US"/>
              </w:rPr>
              <w:t>F.4.7.1.3. Evde ve okuldaki elektrik düğmelerinin ve kabloların birer devre elemanı olduğunu bilir.</w:t>
            </w:r>
          </w:p>
          <w:p w:rsidR="00CD4D69" w:rsidRPr="00602831" w:rsidRDefault="00CD4D69" w:rsidP="00DA0B8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319" w:type="dxa"/>
            <w:vMerge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988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1593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45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  <w:tc>
          <w:tcPr>
            <w:tcW w:w="2346" w:type="dxa"/>
          </w:tcPr>
          <w:p w:rsidR="00CD4D69" w:rsidRPr="00602831" w:rsidRDefault="00CD4D69" w:rsidP="00DA0B8E">
            <w:pPr>
              <w:rPr>
                <w:sz w:val="16"/>
                <w:szCs w:val="16"/>
              </w:rPr>
            </w:pPr>
          </w:p>
        </w:tc>
      </w:tr>
    </w:tbl>
    <w:p w:rsidR="00DA0B8E" w:rsidRDefault="00DA0B8E" w:rsidP="00DA0B8E">
      <w:pPr>
        <w:rPr>
          <w:b/>
          <w:color w:val="7030A0"/>
          <w:sz w:val="22"/>
          <w:szCs w:val="22"/>
        </w:rPr>
      </w:pPr>
      <w:r>
        <w:rPr>
          <w:b/>
          <w:color w:val="7030A0"/>
          <w:sz w:val="22"/>
          <w:szCs w:val="22"/>
        </w:rPr>
        <w:t xml:space="preserve">            </w:t>
      </w:r>
    </w:p>
    <w:p w:rsidR="00CD4D69" w:rsidRPr="00115141" w:rsidRDefault="00DA0B8E">
      <w:pPr>
        <w:rPr>
          <w:color w:val="C00000"/>
        </w:rPr>
      </w:pPr>
      <w:r w:rsidRPr="00115141">
        <w:rPr>
          <w:b/>
          <w:color w:val="C00000"/>
          <w:sz w:val="22"/>
          <w:szCs w:val="22"/>
        </w:rPr>
        <w:t xml:space="preserve">   </w:t>
      </w:r>
      <w:bookmarkStart w:id="0" w:name="_GoBack"/>
      <w:bookmarkEnd w:id="0"/>
    </w:p>
    <w:sectPr w:rsidR="00CD4D69" w:rsidRPr="00115141" w:rsidSect="009F4F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-Ligh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39"/>
    <w:rsid w:val="00115141"/>
    <w:rsid w:val="0012569F"/>
    <w:rsid w:val="00247DE5"/>
    <w:rsid w:val="002C6D3F"/>
    <w:rsid w:val="00624C9E"/>
    <w:rsid w:val="006E517A"/>
    <w:rsid w:val="00730430"/>
    <w:rsid w:val="007E0206"/>
    <w:rsid w:val="009B3BD8"/>
    <w:rsid w:val="009F4F39"/>
    <w:rsid w:val="00AA31C9"/>
    <w:rsid w:val="00B754C5"/>
    <w:rsid w:val="00B85E85"/>
    <w:rsid w:val="00CD4D69"/>
    <w:rsid w:val="00DA0B8E"/>
    <w:rsid w:val="00E9202B"/>
    <w:rsid w:val="00EE1AD3"/>
    <w:rsid w:val="00EF3320"/>
    <w:rsid w:val="00FE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7D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DE5"/>
    <w:rPr>
      <w:rFonts w:ascii="Tahoma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4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7D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7DE5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Company/>
  <LinksUpToDate>false</LinksUpToDate>
  <CharactersWithSpaces>18231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creator>hp</dc:creator>
  <cp:keywords>https:/www.sorubak.com</cp:keywords>
  <dc:description>https://www.sorubak.com</dc:description>
  <cp:lastModifiedBy>hp</cp:lastModifiedBy>
  <cp:revision>2</cp:revision>
  <cp:lastPrinted>2018-09-21T04:44:00Z</cp:lastPrinted>
  <dcterms:created xsi:type="dcterms:W3CDTF">2019-08-16T20:05:00Z</dcterms:created>
  <dcterms:modified xsi:type="dcterms:W3CDTF">2019-08-16T20:05:00Z</dcterms:modified>
</cp:coreProperties>
</file>