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E" w:rsidRDefault="00953BEE" w:rsidP="00953BEE">
      <w:pPr>
        <w:rPr>
          <w:b/>
          <w:color w:val="000000"/>
          <w:sz w:val="28"/>
          <w:szCs w:val="28"/>
        </w:rPr>
      </w:pPr>
    </w:p>
    <w:p w:rsidR="00CA0F9D" w:rsidRPr="001B0BED" w:rsidRDefault="00953BEE" w:rsidP="00953BE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CA0F9D" w:rsidRPr="001B0BED">
        <w:rPr>
          <w:b/>
          <w:color w:val="000000"/>
          <w:sz w:val="28"/>
          <w:szCs w:val="28"/>
        </w:rPr>
        <w:t xml:space="preserve"> İLKOKULU</w:t>
      </w:r>
    </w:p>
    <w:p w:rsidR="00CA0F9D" w:rsidRPr="001B0BED" w:rsidRDefault="00000F86" w:rsidP="001B0B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2019-2020</w:t>
      </w:r>
      <w:r w:rsidR="00CA0F9D" w:rsidRPr="001B0BED">
        <w:rPr>
          <w:b/>
          <w:color w:val="000000"/>
          <w:sz w:val="28"/>
          <w:szCs w:val="28"/>
        </w:rPr>
        <w:t xml:space="preserve"> EĞİTİM ÖĞRETİM YILI</w:t>
      </w:r>
    </w:p>
    <w:p w:rsidR="00CA0F9D" w:rsidRPr="001B0BED" w:rsidRDefault="00CA0F9D" w:rsidP="001B0BED">
      <w:pPr>
        <w:ind w:left="360"/>
        <w:jc w:val="center"/>
        <w:rPr>
          <w:b/>
          <w:color w:val="000000"/>
          <w:sz w:val="28"/>
          <w:szCs w:val="28"/>
        </w:rPr>
      </w:pPr>
      <w:r w:rsidRPr="001B0BED">
        <w:rPr>
          <w:b/>
          <w:color w:val="000000"/>
          <w:sz w:val="28"/>
          <w:szCs w:val="28"/>
        </w:rPr>
        <w:t>4. SINIFLAR YILLIK ÇALIŞMA PLANI</w:t>
      </w:r>
    </w:p>
    <w:p w:rsidR="00CA0F9D" w:rsidRPr="0002516A" w:rsidRDefault="00CA0F9D" w:rsidP="004B4A1A">
      <w:pPr>
        <w:jc w:val="center"/>
        <w:rPr>
          <w:b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5218"/>
        <w:gridCol w:w="1947"/>
        <w:gridCol w:w="1466"/>
      </w:tblGrid>
      <w:tr w:rsidR="00CA0F9D" w:rsidRPr="0002516A" w:rsidTr="00DC45D9">
        <w:trPr>
          <w:trHeight w:val="740"/>
        </w:trPr>
        <w:tc>
          <w:tcPr>
            <w:tcW w:w="1306" w:type="dxa"/>
            <w:shd w:val="clear" w:color="auto" w:fill="FFFF00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  <w:color w:val="FF0000"/>
              </w:rPr>
            </w:pPr>
            <w:r w:rsidRPr="00DC45D9">
              <w:rPr>
                <w:b/>
                <w:color w:val="FF0000"/>
                <w:sz w:val="22"/>
                <w:szCs w:val="22"/>
              </w:rPr>
              <w:t>AY</w:t>
            </w:r>
          </w:p>
        </w:tc>
        <w:tc>
          <w:tcPr>
            <w:tcW w:w="5218" w:type="dxa"/>
            <w:shd w:val="clear" w:color="auto" w:fill="FFFF00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  <w:color w:val="FF0000"/>
              </w:rPr>
            </w:pPr>
            <w:r w:rsidRPr="00DC45D9">
              <w:rPr>
                <w:b/>
                <w:color w:val="FF0000"/>
                <w:sz w:val="22"/>
                <w:szCs w:val="22"/>
              </w:rPr>
              <w:t>FAALİYET PLANI</w:t>
            </w:r>
          </w:p>
          <w:p w:rsidR="00CA0F9D" w:rsidRPr="00DC45D9" w:rsidRDefault="00CA0F9D" w:rsidP="00DC45D9">
            <w:pPr>
              <w:jc w:val="center"/>
              <w:rPr>
                <w:b/>
                <w:color w:val="FF0000"/>
              </w:rPr>
            </w:pPr>
            <w:r w:rsidRPr="00DC45D9">
              <w:rPr>
                <w:b/>
                <w:color w:val="FF0000"/>
                <w:sz w:val="22"/>
                <w:szCs w:val="22"/>
              </w:rPr>
              <w:t>(YAPILACAK ÇALIŞMALAR)</w:t>
            </w:r>
          </w:p>
        </w:tc>
        <w:tc>
          <w:tcPr>
            <w:tcW w:w="1947" w:type="dxa"/>
            <w:shd w:val="clear" w:color="auto" w:fill="FFFF00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  <w:color w:val="FF0000"/>
              </w:rPr>
            </w:pPr>
            <w:r w:rsidRPr="00DC45D9">
              <w:rPr>
                <w:b/>
                <w:color w:val="FF0000"/>
                <w:sz w:val="22"/>
                <w:szCs w:val="22"/>
              </w:rPr>
              <w:t>DÜŞÜNCELER</w:t>
            </w:r>
          </w:p>
        </w:tc>
        <w:tc>
          <w:tcPr>
            <w:tcW w:w="1466" w:type="dxa"/>
            <w:shd w:val="clear" w:color="auto" w:fill="FFFF00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  <w:color w:val="FF0000"/>
              </w:rPr>
            </w:pPr>
            <w:r w:rsidRPr="00DC45D9">
              <w:rPr>
                <w:b/>
                <w:color w:val="FF0000"/>
                <w:sz w:val="22"/>
                <w:szCs w:val="22"/>
              </w:rPr>
              <w:t>NOT</w:t>
            </w:r>
          </w:p>
        </w:tc>
      </w:tr>
      <w:tr w:rsidR="00CA0F9D" w:rsidRPr="00C110A2" w:rsidTr="00DC45D9">
        <w:trPr>
          <w:cantSplit/>
          <w:trHeight w:val="3816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EYLÜL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Dersliklerin eğitim öğretime hazırlanması.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İlköğretim Haftası kutlamaları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4.Sınıfa ait ders müfredatının incelenmesi. 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Sınıf eşyalarının eksiklerinin tespiti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4.Sınıf yıllık planların hazırlanması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1.Dönem Zümre Öğretmenler Kurulu toplantılarının yapılması.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Haftalık ders programının hazırlanması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Yıllık çalışma programın yapılması. 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Veli toplantısı yapılması</w:t>
            </w:r>
          </w:p>
          <w:p w:rsidR="00CA0F9D" w:rsidRPr="00DC45D9" w:rsidRDefault="00CA0F9D" w:rsidP="00DC45D9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Rehberlik çalışmaları</w:t>
            </w: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Sınıfın Hazırlanması</w:t>
            </w: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3248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EKİM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proofErr w:type="gramStart"/>
            <w:r w:rsidRPr="00DC45D9">
              <w:rPr>
                <w:i/>
                <w:sz w:val="26"/>
                <w:szCs w:val="26"/>
              </w:rPr>
              <w:t>Dünya Çocuk Günü.</w:t>
            </w:r>
            <w:proofErr w:type="gramEnd"/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Öğrencilerin vücut ölçülerinin tespiti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Sınıf grafiklerinin hazırlanması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 E-okuldaki öğrenci ve veli bilgilerinin güncellenmesi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Hayvanları Koruma Günü.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Kızılay Haftası. 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Cumhuriyet Bayramı Kutlamaları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Sınıf kitaplığı oluşturulması ve kitapların e-okul sistemine girilmesi.</w:t>
            </w:r>
          </w:p>
          <w:p w:rsidR="00CA0F9D" w:rsidRPr="00DC45D9" w:rsidRDefault="00CA0F9D" w:rsidP="00DC45D9">
            <w:pPr>
              <w:ind w:left="36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ind w:left="360"/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Cumhuriyet Bayramı Kutlamaları</w:t>
            </w:r>
          </w:p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KASIM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ind w:left="360"/>
              <w:jc w:val="both"/>
              <w:rPr>
                <w:i/>
                <w:sz w:val="26"/>
                <w:szCs w:val="26"/>
              </w:rPr>
            </w:pP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Atatürk Köşesinin zenginleştirilmesi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Atatürk Haftası ( 10-16 Kasım)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Öğretmenler Günü.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Sınıf kitaplığının zenginleştirilmesi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Öğrenci devamsızlıklarının e-okula işlenmesi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Rehberlik çalışmaları</w:t>
            </w:r>
          </w:p>
          <w:p w:rsidR="00CA0F9D" w:rsidRPr="00DC45D9" w:rsidRDefault="00CA0F9D" w:rsidP="00DC45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Fotoğraflar Videolar ve Slâytlar ile Atatürk’ün Tanıtılması</w:t>
            </w: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ARALIK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ind w:left="360"/>
              <w:jc w:val="both"/>
              <w:rPr>
                <w:i/>
                <w:sz w:val="26"/>
                <w:szCs w:val="26"/>
              </w:rPr>
            </w:pP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Vakıf Haftası (3-9 Aralık)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İnsan Hakları Haftası (4-10 Aralık)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 Tutum Yatırım ve Türk Malları Haftası ( 12-18 Aralık)</w:t>
            </w:r>
          </w:p>
          <w:p w:rsidR="00CA0F9D" w:rsidRPr="00DC45D9" w:rsidRDefault="00CA0F9D" w:rsidP="00DC45D9">
            <w:pPr>
              <w:ind w:left="36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Yerli Malının Önemi ve Öğrenci Bazında Yöresel Etkinlik Yapılması</w:t>
            </w: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lastRenderedPageBreak/>
              <w:t>OCAK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ind w:left="360"/>
              <w:jc w:val="both"/>
              <w:rPr>
                <w:i/>
                <w:sz w:val="16"/>
                <w:szCs w:val="26"/>
              </w:rPr>
            </w:pP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proofErr w:type="gramStart"/>
            <w:r w:rsidRPr="00DC45D9">
              <w:rPr>
                <w:i/>
                <w:sz w:val="26"/>
                <w:szCs w:val="26"/>
              </w:rPr>
              <w:t>Veli toplantısının yapılması.</w:t>
            </w:r>
            <w:proofErr w:type="gramEnd"/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Verem Savaş Eğitimi Haftası ( Yılbaşını izleyen ilk hafta) 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Enerji Tasarrufu Haftası (2. pazartesi ile başlayan hafta)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E-okul 1.yarıyıl sonu iş ve işlemleri.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Karne dağıtımı</w:t>
            </w:r>
          </w:p>
          <w:p w:rsidR="00CA0F9D" w:rsidRPr="00DC45D9" w:rsidRDefault="00CA0F9D" w:rsidP="00DC45D9">
            <w:pPr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6C0F8A"/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ŞUBAT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jc w:val="both"/>
              <w:rPr>
                <w:i/>
                <w:sz w:val="16"/>
                <w:szCs w:val="26"/>
              </w:rPr>
            </w:pP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Öğrenci boy ve ağırlık ölçülerinin alınması ve e-okul sistemine işlenmesi.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2.Dönem Zümre Öğretmenler Kurulu Toplantısı.</w:t>
            </w:r>
          </w:p>
          <w:p w:rsidR="00CA0F9D" w:rsidRPr="00DC45D9" w:rsidRDefault="00CA0F9D" w:rsidP="00DC45D9">
            <w:pPr>
              <w:numPr>
                <w:ilvl w:val="0"/>
                <w:numId w:val="2"/>
              </w:numPr>
              <w:jc w:val="both"/>
              <w:rPr>
                <w:i/>
                <w:sz w:val="26"/>
                <w:szCs w:val="26"/>
              </w:rPr>
            </w:pPr>
            <w:proofErr w:type="gramStart"/>
            <w:r w:rsidRPr="00DC45D9">
              <w:rPr>
                <w:i/>
                <w:sz w:val="26"/>
                <w:szCs w:val="26"/>
              </w:rPr>
              <w:t>Sınıf kitaplıklarının gözden geçirilmesi.</w:t>
            </w:r>
            <w:proofErr w:type="gramEnd"/>
          </w:p>
          <w:p w:rsidR="00CA0F9D" w:rsidRPr="00DC45D9" w:rsidRDefault="00CA0F9D" w:rsidP="00DC45D9">
            <w:pPr>
              <w:ind w:left="360"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6C0F8A"/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MART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pStyle w:val="ListeParagraf"/>
              <w:ind w:left="360"/>
              <w:rPr>
                <w:i/>
                <w:sz w:val="16"/>
                <w:szCs w:val="26"/>
              </w:rPr>
            </w:pP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Yeşilay Haftası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İstiklal Marşı’nın Kabulü ( 12 Mart)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Çanakkale Zaferi ve Şehitleri Anma Günü Etkinlikleri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Orman Haftası.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 Kütüphaneler Haftasının kutlanması.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Veli toplantısı yapılması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23 Nisan hazırlıklarına başlanması.</w:t>
            </w:r>
          </w:p>
          <w:p w:rsidR="00CA0F9D" w:rsidRPr="00DC45D9" w:rsidRDefault="00CA0F9D" w:rsidP="00DC45D9">
            <w:pPr>
              <w:pStyle w:val="ListeParagraf"/>
              <w:ind w:left="360"/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NİSAN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pStyle w:val="ListeParagraf"/>
              <w:ind w:left="360"/>
              <w:rPr>
                <w:i/>
                <w:sz w:val="16"/>
                <w:szCs w:val="26"/>
              </w:rPr>
            </w:pP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23 Nisan Ulusal Egemenlik ve Çocuk Bayramı’nın hazırlıklarının yapılarak, bayramın kutlanması.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Sağlık Haftasının kutlanması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Turizm Haftasının Kutlanması</w:t>
            </w:r>
          </w:p>
          <w:p w:rsidR="00CA0F9D" w:rsidRPr="00DC45D9" w:rsidRDefault="00CA0F9D" w:rsidP="00DC45D9">
            <w:pPr>
              <w:pStyle w:val="ListeParagraf"/>
              <w:ind w:left="360"/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23 Nisan Hazırlıkları</w:t>
            </w: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MAYIS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Trafik Haftası.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Anneler Günü’nün kutlanması.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 xml:space="preserve"> Özürlüler gününün anılması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proofErr w:type="gramStart"/>
            <w:r w:rsidRPr="00DC45D9">
              <w:rPr>
                <w:i/>
                <w:sz w:val="26"/>
                <w:szCs w:val="26"/>
              </w:rPr>
              <w:t>Veli toplantısı yapılması.</w:t>
            </w:r>
            <w:proofErr w:type="gramEnd"/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19 Mayıs Atatürk’ü Anma Geçlik ve Spor Bayramı’nın Kutlanması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Kulüp çalışmaları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4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Rehberlik çalışmaları</w:t>
            </w:r>
          </w:p>
          <w:p w:rsidR="00CA0F9D" w:rsidRPr="00DC45D9" w:rsidRDefault="00CA0F9D" w:rsidP="00990143">
            <w:pPr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Anneler Gününe Özel Program Hazırlanması</w:t>
            </w:r>
          </w:p>
          <w:p w:rsidR="00CA0F9D" w:rsidRPr="00DC45D9" w:rsidRDefault="00CA0F9D" w:rsidP="00DC45D9">
            <w:pPr>
              <w:jc w:val="center"/>
              <w:rPr>
                <w:b/>
              </w:rPr>
            </w:pPr>
          </w:p>
          <w:p w:rsidR="00CA0F9D" w:rsidRPr="00DC45D9" w:rsidRDefault="00CA0F9D" w:rsidP="00DC45D9">
            <w:pPr>
              <w:jc w:val="center"/>
              <w:rPr>
                <w:b/>
              </w:rPr>
            </w:pPr>
            <w:r w:rsidRPr="00DC45D9">
              <w:rPr>
                <w:b/>
                <w:sz w:val="22"/>
                <w:szCs w:val="22"/>
              </w:rPr>
              <w:t>19 Mayıs Hazırlıkları</w:t>
            </w:r>
          </w:p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  <w:tr w:rsidR="00CA0F9D" w:rsidRPr="00C110A2" w:rsidTr="00DC45D9">
        <w:trPr>
          <w:cantSplit/>
          <w:trHeight w:val="1140"/>
        </w:trPr>
        <w:tc>
          <w:tcPr>
            <w:tcW w:w="1306" w:type="dxa"/>
            <w:textDirection w:val="btLr"/>
            <w:vAlign w:val="center"/>
          </w:tcPr>
          <w:p w:rsidR="00CA0F9D" w:rsidRPr="00DC45D9" w:rsidRDefault="00CA0F9D" w:rsidP="00DC45D9">
            <w:pPr>
              <w:ind w:left="113" w:right="113"/>
              <w:jc w:val="center"/>
              <w:rPr>
                <w:b/>
                <w:color w:val="C00000"/>
              </w:rPr>
            </w:pPr>
            <w:r w:rsidRPr="00DC45D9">
              <w:rPr>
                <w:b/>
                <w:color w:val="C00000"/>
                <w:sz w:val="22"/>
                <w:szCs w:val="22"/>
              </w:rPr>
              <w:t>HAZİRAN</w:t>
            </w:r>
          </w:p>
        </w:tc>
        <w:tc>
          <w:tcPr>
            <w:tcW w:w="5218" w:type="dxa"/>
            <w:vAlign w:val="center"/>
          </w:tcPr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Öğrenci devamsızlıklarının e-okula işlenmesi.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Çevre Koruma Haftası.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Yılsonu e-okul iş ve işlemleri.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Karnelerin dağıtılması.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Yılsonu Zümre Öğretmenler Kurulu toplantısının yapılması.</w:t>
            </w:r>
          </w:p>
          <w:p w:rsidR="00CA0F9D" w:rsidRPr="00DC45D9" w:rsidRDefault="00CA0F9D" w:rsidP="00DC45D9">
            <w:pPr>
              <w:pStyle w:val="ListeParagraf"/>
              <w:numPr>
                <w:ilvl w:val="0"/>
                <w:numId w:val="15"/>
              </w:numPr>
              <w:rPr>
                <w:i/>
                <w:sz w:val="26"/>
                <w:szCs w:val="26"/>
              </w:rPr>
            </w:pPr>
            <w:r w:rsidRPr="00DC45D9">
              <w:rPr>
                <w:i/>
                <w:sz w:val="26"/>
                <w:szCs w:val="26"/>
              </w:rPr>
              <w:t>Seminer çalışmaları.</w:t>
            </w:r>
          </w:p>
          <w:p w:rsidR="00CA0F9D" w:rsidRPr="00DC45D9" w:rsidRDefault="00CA0F9D" w:rsidP="0084002B">
            <w:pPr>
              <w:rPr>
                <w:i/>
                <w:sz w:val="16"/>
                <w:szCs w:val="26"/>
              </w:rPr>
            </w:pPr>
          </w:p>
        </w:tc>
        <w:tc>
          <w:tcPr>
            <w:tcW w:w="1947" w:type="dxa"/>
            <w:vAlign w:val="center"/>
          </w:tcPr>
          <w:p w:rsidR="00CA0F9D" w:rsidRPr="00DC45D9" w:rsidRDefault="00CA0F9D" w:rsidP="00990143"/>
        </w:tc>
        <w:tc>
          <w:tcPr>
            <w:tcW w:w="1466" w:type="dxa"/>
            <w:vAlign w:val="center"/>
          </w:tcPr>
          <w:p w:rsidR="00CA0F9D" w:rsidRPr="00DC45D9" w:rsidRDefault="00CA0F9D" w:rsidP="00DC45D9">
            <w:pPr>
              <w:jc w:val="center"/>
              <w:rPr>
                <w:b/>
              </w:rPr>
            </w:pPr>
          </w:p>
        </w:tc>
      </w:tr>
    </w:tbl>
    <w:p w:rsidR="00CA0F9D" w:rsidRDefault="00CA0F9D" w:rsidP="00D265B5">
      <w:pPr>
        <w:jc w:val="both"/>
      </w:pPr>
    </w:p>
    <w:p w:rsidR="00CA0F9D" w:rsidRDefault="00CA0F9D" w:rsidP="00D265B5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A0F9D" w:rsidRPr="00D265B5" w:rsidRDefault="00953BEE" w:rsidP="00D265B5">
      <w:pPr>
        <w:jc w:val="both"/>
      </w:pPr>
      <w:r>
        <w:t xml:space="preserve">4/  </w:t>
      </w:r>
      <w:r w:rsidR="00CA0F9D">
        <w:t>Sınıf Öğretmeni</w:t>
      </w:r>
      <w:r w:rsidR="00CA0F9D">
        <w:tab/>
      </w:r>
      <w:r w:rsidR="00CA0F9D">
        <w:tab/>
      </w:r>
      <w:r w:rsidR="00CA0F9D">
        <w:tab/>
      </w:r>
      <w:r w:rsidR="00CA0F9D">
        <w:tab/>
      </w:r>
      <w:r w:rsidR="00CA0F9D">
        <w:tab/>
      </w:r>
      <w:r w:rsidR="00CA0F9D">
        <w:tab/>
      </w:r>
      <w:r w:rsidR="00CA0F9D">
        <w:tab/>
      </w:r>
      <w:r w:rsidR="00CA0F9D">
        <w:tab/>
        <w:t>Okul Müdürü</w:t>
      </w:r>
    </w:p>
    <w:sectPr w:rsidR="00CA0F9D" w:rsidRPr="00D265B5" w:rsidSect="00DA5A13">
      <w:pgSz w:w="11906" w:h="16838"/>
      <w:pgMar w:top="851" w:right="1134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05" w:rsidRDefault="000A2D05" w:rsidP="004B4A1A">
      <w:r>
        <w:separator/>
      </w:r>
    </w:p>
  </w:endnote>
  <w:endnote w:type="continuationSeparator" w:id="0">
    <w:p w:rsidR="000A2D05" w:rsidRDefault="000A2D05" w:rsidP="004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05" w:rsidRDefault="000A2D05" w:rsidP="004B4A1A">
      <w:r>
        <w:separator/>
      </w:r>
    </w:p>
  </w:footnote>
  <w:footnote w:type="continuationSeparator" w:id="0">
    <w:p w:rsidR="000A2D05" w:rsidRDefault="000A2D05" w:rsidP="004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4BE"/>
    <w:multiLevelType w:val="hybridMultilevel"/>
    <w:tmpl w:val="BDEEFDA0"/>
    <w:lvl w:ilvl="0" w:tplc="EBF0D3EC">
      <w:start w:val="2018"/>
      <w:numFmt w:val="decimal"/>
      <w:lvlText w:val="%1"/>
      <w:lvlJc w:val="left"/>
      <w:pPr>
        <w:ind w:left="1515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4A14A2D"/>
    <w:multiLevelType w:val="hybridMultilevel"/>
    <w:tmpl w:val="748C964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6C5C2B"/>
    <w:multiLevelType w:val="hybridMultilevel"/>
    <w:tmpl w:val="38C0A2D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D44B6"/>
    <w:multiLevelType w:val="hybridMultilevel"/>
    <w:tmpl w:val="7DC4446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86E70"/>
    <w:multiLevelType w:val="hybridMultilevel"/>
    <w:tmpl w:val="7EA8620A"/>
    <w:lvl w:ilvl="0" w:tplc="C0AAD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07985"/>
    <w:multiLevelType w:val="hybridMultilevel"/>
    <w:tmpl w:val="590225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F209E"/>
    <w:multiLevelType w:val="multilevel"/>
    <w:tmpl w:val="0594588E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0D0B5D"/>
    <w:multiLevelType w:val="multilevel"/>
    <w:tmpl w:val="569E7ECE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cs="Times New Roman" w:hint="default"/>
      </w:rPr>
    </w:lvl>
  </w:abstractNum>
  <w:abstractNum w:abstractNumId="8">
    <w:nsid w:val="38764D42"/>
    <w:multiLevelType w:val="hybridMultilevel"/>
    <w:tmpl w:val="0340ED9E"/>
    <w:lvl w:ilvl="0" w:tplc="601A58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96640"/>
    <w:multiLevelType w:val="hybridMultilevel"/>
    <w:tmpl w:val="BFE89A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9D4"/>
    <w:multiLevelType w:val="hybridMultilevel"/>
    <w:tmpl w:val="657E145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11201F9"/>
    <w:multiLevelType w:val="hybridMultilevel"/>
    <w:tmpl w:val="AAC4A22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B3363"/>
    <w:multiLevelType w:val="hybridMultilevel"/>
    <w:tmpl w:val="53D46D5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15D8C"/>
    <w:multiLevelType w:val="hybridMultilevel"/>
    <w:tmpl w:val="F67E04E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773693"/>
    <w:multiLevelType w:val="hybridMultilevel"/>
    <w:tmpl w:val="B4DAC65A"/>
    <w:lvl w:ilvl="0" w:tplc="16EEFA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E400F0"/>
    <w:multiLevelType w:val="hybridMultilevel"/>
    <w:tmpl w:val="2B863A3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03AF"/>
    <w:multiLevelType w:val="hybridMultilevel"/>
    <w:tmpl w:val="FB3A8E0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240B8"/>
    <w:multiLevelType w:val="hybridMultilevel"/>
    <w:tmpl w:val="205825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923CD"/>
    <w:multiLevelType w:val="hybridMultilevel"/>
    <w:tmpl w:val="F6AE1D72"/>
    <w:lvl w:ilvl="0" w:tplc="03FC1BC2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F9C684D"/>
    <w:multiLevelType w:val="hybridMultilevel"/>
    <w:tmpl w:val="5504F704"/>
    <w:lvl w:ilvl="0" w:tplc="B56EE7C0">
      <w:start w:val="2018"/>
      <w:numFmt w:val="decimal"/>
      <w:lvlText w:val="%1"/>
      <w:lvlJc w:val="left"/>
      <w:pPr>
        <w:ind w:left="1995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A"/>
    <w:rsid w:val="00000F86"/>
    <w:rsid w:val="0002516A"/>
    <w:rsid w:val="00044566"/>
    <w:rsid w:val="000A2D05"/>
    <w:rsid w:val="000C2FA7"/>
    <w:rsid w:val="00126C3D"/>
    <w:rsid w:val="00145C7B"/>
    <w:rsid w:val="00152EB1"/>
    <w:rsid w:val="001B0BED"/>
    <w:rsid w:val="002470E9"/>
    <w:rsid w:val="00345AE9"/>
    <w:rsid w:val="0035277A"/>
    <w:rsid w:val="00355424"/>
    <w:rsid w:val="004B4A1A"/>
    <w:rsid w:val="004E6BBD"/>
    <w:rsid w:val="00551549"/>
    <w:rsid w:val="0057114E"/>
    <w:rsid w:val="00585F53"/>
    <w:rsid w:val="005F659E"/>
    <w:rsid w:val="006C0F8A"/>
    <w:rsid w:val="006F1294"/>
    <w:rsid w:val="007D30FC"/>
    <w:rsid w:val="007F76C4"/>
    <w:rsid w:val="00812381"/>
    <w:rsid w:val="0084002B"/>
    <w:rsid w:val="008B03DF"/>
    <w:rsid w:val="00936507"/>
    <w:rsid w:val="00953BEE"/>
    <w:rsid w:val="00990143"/>
    <w:rsid w:val="009A7645"/>
    <w:rsid w:val="009B7931"/>
    <w:rsid w:val="009F6575"/>
    <w:rsid w:val="00A45FFD"/>
    <w:rsid w:val="00A74090"/>
    <w:rsid w:val="00A870CF"/>
    <w:rsid w:val="00B90D0F"/>
    <w:rsid w:val="00BB6C67"/>
    <w:rsid w:val="00BB6EA9"/>
    <w:rsid w:val="00C110A2"/>
    <w:rsid w:val="00C26879"/>
    <w:rsid w:val="00C54058"/>
    <w:rsid w:val="00CA0F9D"/>
    <w:rsid w:val="00CF17CB"/>
    <w:rsid w:val="00D265B5"/>
    <w:rsid w:val="00D41042"/>
    <w:rsid w:val="00D6027B"/>
    <w:rsid w:val="00D73CA7"/>
    <w:rsid w:val="00D92364"/>
    <w:rsid w:val="00DA5A13"/>
    <w:rsid w:val="00DB3558"/>
    <w:rsid w:val="00DC45D9"/>
    <w:rsid w:val="00DF73C6"/>
    <w:rsid w:val="00E06F5F"/>
    <w:rsid w:val="00E15CE3"/>
    <w:rsid w:val="00E177D2"/>
    <w:rsid w:val="00E829D5"/>
    <w:rsid w:val="00F440B7"/>
    <w:rsid w:val="00F80AF6"/>
    <w:rsid w:val="00FA247B"/>
    <w:rsid w:val="00FD7EA9"/>
    <w:rsid w:val="00FE148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4A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B4A1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B4A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B4A1A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4B4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D30F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15C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4A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B4A1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B4A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B4A1A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4B4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D30F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15C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2017-09-27T15:03:00Z</cp:lastPrinted>
  <dcterms:created xsi:type="dcterms:W3CDTF">2019-08-16T20:02:00Z</dcterms:created>
  <dcterms:modified xsi:type="dcterms:W3CDTF">2019-08-16T20:02:00Z</dcterms:modified>
  <cp:category>https://www.sorubak.com</cp:category>
</cp:coreProperties>
</file>