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7922"/>
      </w:tblGrid>
      <w:tr w:rsidR="00A35AE2" w:rsidRPr="00CD0901" w:rsidTr="00CD0901">
        <w:trPr>
          <w:trHeight w:val="1038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TÜRKÇE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80 SAYFA BÜYÜK BOY ÇİZGİLİ</w:t>
            </w:r>
            <w:r>
              <w:rPr>
                <w:rFonts w:ascii="Trajan Pro" w:eastAsia="Batang" w:hAnsi="Trajan Pro"/>
                <w:i/>
                <w:caps/>
                <w:sz w:val="24"/>
                <w:szCs w:val="24"/>
              </w:rPr>
              <w:t xml:space="preserve"> </w:t>
            </w: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DEFTER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40 SAYFA KÜÇÜK BOY ÇİZGİLİ DEFTER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Türkçe sözlük (TDK), İmla kılavuzu (TDK),  Atasözleri ve Deyimler sözlüğü ( Geçen yıldan olanları almayınız)</w:t>
            </w:r>
          </w:p>
        </w:tc>
      </w:tr>
      <w:tr w:rsidR="00A35AE2" w:rsidRPr="00CD0901" w:rsidTr="00CD0901">
        <w:trPr>
          <w:trHeight w:val="1249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MATEMATİK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80 SAYFA BÜYÜK BOY KARELİ DEFTER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CETVEL TAKIMI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(Cetvel - gönye - iletki ( açıölçer ) – pergel)</w:t>
            </w:r>
          </w:p>
        </w:tc>
      </w:tr>
      <w:tr w:rsidR="00A35AE2" w:rsidRPr="00CD0901" w:rsidTr="00CD0901">
        <w:trPr>
          <w:trHeight w:val="624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SOSYAL BİLGİLER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60 SAYFA BÜYÜK BOY KARELİ DEFTER,</w:t>
            </w:r>
          </w:p>
          <w:p w:rsidR="00A35AE2" w:rsidRPr="00CD0901" w:rsidRDefault="00A35AE2" w:rsidP="00211F0C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İLKÖĞRETİM ORTA atlası</w:t>
            </w:r>
          </w:p>
        </w:tc>
      </w:tr>
      <w:tr w:rsidR="00A35AE2" w:rsidRPr="00CD0901" w:rsidTr="003C2604">
        <w:trPr>
          <w:trHeight w:val="630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FEN VE TEKNOLOJİ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80 SAYFA BÜYÜK BOY KARELİ DEFTER</w:t>
            </w:r>
          </w:p>
        </w:tc>
      </w:tr>
      <w:tr w:rsidR="00A35AE2" w:rsidRPr="00CD0901" w:rsidTr="003C2604">
        <w:trPr>
          <w:trHeight w:val="1070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RESİM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ORTA boy resim defteri,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Sulu boya ve fırca- Kuru boya-  Pastel boya</w:t>
            </w:r>
          </w:p>
        </w:tc>
      </w:tr>
      <w:tr w:rsidR="00A35AE2" w:rsidRPr="00CD0901" w:rsidTr="003C2604">
        <w:trPr>
          <w:trHeight w:val="712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MÜZİK</w:t>
            </w:r>
          </w:p>
        </w:tc>
        <w:tc>
          <w:tcPr>
            <w:tcW w:w="7922" w:type="dxa"/>
            <w:vAlign w:val="center"/>
          </w:tcPr>
          <w:p w:rsidR="00A35AE2" w:rsidRPr="00CD0901" w:rsidRDefault="00A35AE2" w:rsidP="00211F0C">
            <w:pPr>
              <w:jc w:val="center"/>
              <w:rPr>
                <w:rFonts w:ascii="Trajan Pro" w:eastAsia="Batang" w:hAnsi="Trajan Pro"/>
                <w:i/>
                <w:caps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caps/>
                <w:sz w:val="24"/>
                <w:szCs w:val="24"/>
              </w:rPr>
              <w:t>KÜÇÜK boy müzik defteri – FLÜT</w:t>
            </w:r>
            <w:r>
              <w:rPr>
                <w:rFonts w:ascii="Trajan Pro" w:eastAsia="Batang" w:hAnsi="Trajan Pro"/>
                <w:i/>
                <w:caps/>
                <w:sz w:val="24"/>
                <w:szCs w:val="24"/>
              </w:rPr>
              <w:t xml:space="preserve">- A4 </w:t>
            </w:r>
            <w:proofErr w:type="gramStart"/>
            <w:r>
              <w:rPr>
                <w:rFonts w:ascii="Trajan Pro" w:eastAsia="Batang" w:hAnsi="Trajan Pro"/>
                <w:i/>
                <w:caps/>
                <w:sz w:val="24"/>
                <w:szCs w:val="24"/>
              </w:rPr>
              <w:t>kağıdı</w:t>
            </w:r>
            <w:proofErr w:type="gramEnd"/>
          </w:p>
        </w:tc>
      </w:tr>
      <w:tr w:rsidR="00A35AE2" w:rsidRPr="00CD0901" w:rsidTr="003C2604">
        <w:trPr>
          <w:trHeight w:val="1243"/>
        </w:trPr>
        <w:tc>
          <w:tcPr>
            <w:tcW w:w="3030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KIRTASİYE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</w:p>
        </w:tc>
        <w:tc>
          <w:tcPr>
            <w:tcW w:w="7922" w:type="dxa"/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Kaliteli kurşun kalem, kırmızı kurşun kalem, silgi ve açacak.(derste uçlu kurşun kalem kullanılmayacak, lütfen almayınız)</w:t>
            </w:r>
          </w:p>
          <w:p w:rsidR="00A35AE2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 xml:space="preserve">60 SAYFA </w:t>
            </w:r>
            <w:r>
              <w:rPr>
                <w:rFonts w:ascii="Trajan Pro" w:eastAsia="Batang" w:hAnsi="Trajan Pro"/>
                <w:i/>
                <w:sz w:val="24"/>
                <w:szCs w:val="24"/>
              </w:rPr>
              <w:t xml:space="preserve">büyük boy </w:t>
            </w: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KARELİ DEFER (İNGİLİZCE)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 xml:space="preserve">60 SAYFA </w:t>
            </w:r>
            <w:r>
              <w:rPr>
                <w:rFonts w:ascii="Trajan Pro" w:eastAsia="Batang" w:hAnsi="Trajan Pro"/>
                <w:i/>
                <w:sz w:val="24"/>
                <w:szCs w:val="24"/>
              </w:rPr>
              <w:t xml:space="preserve">küçük boy </w:t>
            </w:r>
            <w:proofErr w:type="spellStart"/>
            <w:r>
              <w:rPr>
                <w:rFonts w:ascii="Trajan Pro" w:eastAsia="Batang" w:hAnsi="Trajan Pro"/>
                <w:i/>
                <w:sz w:val="24"/>
                <w:szCs w:val="24"/>
              </w:rPr>
              <w:t>cizgili</w:t>
            </w:r>
            <w:proofErr w:type="spellEnd"/>
            <w:r>
              <w:rPr>
                <w:rFonts w:ascii="Trajan Pro" w:eastAsia="Batang" w:hAnsi="Trajan Pro"/>
                <w:i/>
                <w:sz w:val="24"/>
                <w:szCs w:val="24"/>
              </w:rPr>
              <w:t xml:space="preserve"> (trafik ve din k.)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Defter şeklinde fon kartonu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 xml:space="preserve">Renkli el işi </w:t>
            </w:r>
            <w:proofErr w:type="gramStart"/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kağıtları</w:t>
            </w:r>
            <w:proofErr w:type="gramEnd"/>
          </w:p>
          <w:p w:rsidR="00A35AE2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İngilizce-Türkçe Sözlük</w:t>
            </w:r>
            <w:r>
              <w:rPr>
                <w:rFonts w:ascii="Trajan Pro" w:eastAsia="Batang" w:hAnsi="Trajan Pro"/>
                <w:i/>
                <w:sz w:val="24"/>
                <w:szCs w:val="24"/>
              </w:rPr>
              <w:t xml:space="preserve"> (4.-5. Sınıf)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>
              <w:rPr>
                <w:rFonts w:ascii="Trajan Pro" w:eastAsia="Batang" w:hAnsi="Trajan Pro"/>
                <w:i/>
                <w:sz w:val="24"/>
                <w:szCs w:val="24"/>
              </w:rPr>
              <w:t>Sunum Dosyası 60’lık</w:t>
            </w:r>
          </w:p>
        </w:tc>
      </w:tr>
      <w:tr w:rsidR="00A35AE2" w:rsidRPr="00CD0901" w:rsidTr="003C2604">
        <w:trPr>
          <w:trHeight w:val="1740"/>
        </w:trPr>
        <w:tc>
          <w:tcPr>
            <w:tcW w:w="3030" w:type="dxa"/>
            <w:tcBorders>
              <w:top w:val="nil"/>
            </w:tcBorders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b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b/>
                <w:i/>
                <w:sz w:val="24"/>
                <w:szCs w:val="24"/>
              </w:rPr>
              <w:t>NOT:</w:t>
            </w:r>
          </w:p>
        </w:tc>
        <w:tc>
          <w:tcPr>
            <w:tcW w:w="7922" w:type="dxa"/>
            <w:tcBorders>
              <w:top w:val="nil"/>
              <w:right w:val="nil"/>
            </w:tcBorders>
            <w:vAlign w:val="center"/>
          </w:tcPr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 xml:space="preserve">TELLİ DEFTER ALMAYINIZ. SAYFALARIN BAŞINDA YUKARIDAN AŞAĞIYA DOĞRU </w:t>
            </w:r>
            <w:proofErr w:type="gramStart"/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KIRMIZI ÇİZGİ</w:t>
            </w:r>
            <w:proofErr w:type="gramEnd"/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 xml:space="preserve"> OLANLARI TERCİH EDİNİZ.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Geçen yıldan kalan malzemeler düzgün ve temiz olması koşuluyla kullanılabilir.</w:t>
            </w:r>
          </w:p>
          <w:p w:rsidR="00A35AE2" w:rsidRPr="00CD0901" w:rsidRDefault="00A35AE2" w:rsidP="003C2604">
            <w:pPr>
              <w:jc w:val="center"/>
              <w:rPr>
                <w:rFonts w:ascii="Trajan Pro" w:eastAsia="Batang" w:hAnsi="Trajan Pro"/>
                <w:i/>
                <w:sz w:val="24"/>
                <w:szCs w:val="24"/>
              </w:rPr>
            </w:pPr>
            <w:r w:rsidRPr="00CD0901">
              <w:rPr>
                <w:rFonts w:ascii="Trajan Pro" w:eastAsia="Batang" w:hAnsi="Trajan Pro"/>
                <w:i/>
                <w:sz w:val="24"/>
                <w:szCs w:val="24"/>
              </w:rPr>
              <w:t>Defterler kaplanıp etiketlenmelidir.( Kitaplar şeffaf kapla kaplanıp etiketlenmelidir.)</w:t>
            </w:r>
          </w:p>
        </w:tc>
      </w:tr>
    </w:tbl>
    <w:p w:rsidR="00A35AE2" w:rsidRPr="00CD0901" w:rsidRDefault="00A35AE2" w:rsidP="00285E8E">
      <w:pPr>
        <w:rPr>
          <w:rFonts w:eastAsia="Batang"/>
        </w:rPr>
      </w:pPr>
      <w:bookmarkStart w:id="0" w:name="_GoBack"/>
      <w:bookmarkEnd w:id="0"/>
    </w:p>
    <w:sectPr w:rsidR="00A35AE2" w:rsidRPr="00CD0901" w:rsidSect="00CD0901">
      <w:head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0B" w:rsidRDefault="0084440B" w:rsidP="008956D9">
      <w:pPr>
        <w:spacing w:after="0" w:line="240" w:lineRule="auto"/>
      </w:pPr>
      <w:r>
        <w:separator/>
      </w:r>
    </w:p>
  </w:endnote>
  <w:endnote w:type="continuationSeparator" w:id="0">
    <w:p w:rsidR="0084440B" w:rsidRDefault="0084440B" w:rsidP="0089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0362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0B" w:rsidRDefault="0084440B" w:rsidP="008956D9">
      <w:pPr>
        <w:spacing w:after="0" w:line="240" w:lineRule="auto"/>
      </w:pPr>
      <w:r>
        <w:separator/>
      </w:r>
    </w:p>
  </w:footnote>
  <w:footnote w:type="continuationSeparator" w:id="0">
    <w:p w:rsidR="0084440B" w:rsidRDefault="0084440B" w:rsidP="0089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2" w:rsidRPr="003C2604" w:rsidRDefault="00A35AE2" w:rsidP="003C2604">
    <w:pPr>
      <w:pStyle w:val="stbilgi"/>
      <w:jc w:val="center"/>
      <w:rPr>
        <w:rFonts w:ascii="00362" w:hAnsi="00362"/>
        <w:sz w:val="32"/>
        <w:szCs w:val="32"/>
      </w:rPr>
    </w:pPr>
    <w:r w:rsidRPr="003C2604">
      <w:rPr>
        <w:rFonts w:ascii="00362" w:hAnsi="00362"/>
        <w:sz w:val="32"/>
        <w:szCs w:val="32"/>
      </w:rPr>
      <w:t>İHTİYA</w:t>
    </w:r>
    <w:r w:rsidRPr="003C2604">
      <w:rPr>
        <w:rFonts w:ascii="00362" w:hAnsi="00362" w:cs="Rockwell Extra Bold"/>
        <w:sz w:val="32"/>
        <w:szCs w:val="32"/>
      </w:rPr>
      <w:t>Ç</w:t>
    </w:r>
    <w:r w:rsidRPr="003C2604">
      <w:rPr>
        <w:rFonts w:ascii="00362" w:hAnsi="00362"/>
        <w:sz w:val="32"/>
        <w:szCs w:val="32"/>
      </w:rPr>
      <w:t xml:space="preserve"> LİSTESİ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20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602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E0D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54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8A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63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0E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EF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8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8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9"/>
    <w:rsid w:val="001C30EC"/>
    <w:rsid w:val="001F1BCF"/>
    <w:rsid w:val="00211F0C"/>
    <w:rsid w:val="0022400D"/>
    <w:rsid w:val="002724C7"/>
    <w:rsid w:val="00284F52"/>
    <w:rsid w:val="00285E8E"/>
    <w:rsid w:val="002D2B2B"/>
    <w:rsid w:val="003C2604"/>
    <w:rsid w:val="004A2C7E"/>
    <w:rsid w:val="0058560C"/>
    <w:rsid w:val="006011AD"/>
    <w:rsid w:val="00661972"/>
    <w:rsid w:val="0066592B"/>
    <w:rsid w:val="00782126"/>
    <w:rsid w:val="0084440B"/>
    <w:rsid w:val="008956D9"/>
    <w:rsid w:val="00903E66"/>
    <w:rsid w:val="009E0A05"/>
    <w:rsid w:val="00A35AE2"/>
    <w:rsid w:val="00B069F7"/>
    <w:rsid w:val="00B1229D"/>
    <w:rsid w:val="00B2060E"/>
    <w:rsid w:val="00C12C5D"/>
    <w:rsid w:val="00C25530"/>
    <w:rsid w:val="00C61C6B"/>
    <w:rsid w:val="00CD0901"/>
    <w:rsid w:val="00D43235"/>
    <w:rsid w:val="00DB4633"/>
    <w:rsid w:val="00E20D25"/>
    <w:rsid w:val="00EB6819"/>
    <w:rsid w:val="00ED49A9"/>
    <w:rsid w:val="00F91C23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956D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956D9"/>
    <w:rPr>
      <w:rFonts w:cs="Times New Roman"/>
    </w:rPr>
  </w:style>
  <w:style w:type="table" w:styleId="TabloKlavuzu">
    <w:name w:val="Table Grid"/>
    <w:basedOn w:val="NormalTablo"/>
    <w:uiPriority w:val="99"/>
    <w:rsid w:val="0089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2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956D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956D9"/>
    <w:rPr>
      <w:rFonts w:cs="Times New Roman"/>
    </w:rPr>
  </w:style>
  <w:style w:type="table" w:styleId="TabloKlavuzu">
    <w:name w:val="Table Grid"/>
    <w:basedOn w:val="NormalTablo"/>
    <w:uiPriority w:val="99"/>
    <w:rsid w:val="0089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2019-08-16T20:01:00Z</dcterms:created>
  <dcterms:modified xsi:type="dcterms:W3CDTF">2019-08-16T20:01:00Z</dcterms:modified>
  <cp:category>https://www.sorubak.com</cp:category>
</cp:coreProperties>
</file>