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23" w:rsidRPr="00C25FCA" w:rsidRDefault="002860CD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83820</wp:posOffset>
                </wp:positionV>
                <wp:extent cx="3257550" cy="967740"/>
                <wp:effectExtent l="0" t="0" r="57150" b="60960"/>
                <wp:wrapNone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967740"/>
                          <a:chOff x="765" y="1665"/>
                          <a:chExt cx="5130" cy="1860"/>
                        </a:xfrm>
                      </wpg:grpSpPr>
                      <wps:wsp>
                        <wps:cNvPr id="4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65" y="1665"/>
                            <a:ext cx="3570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621A9" w:rsidRPr="004219EB" w:rsidRDefault="009621A9" w:rsidP="009621A9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8"/>
                                </w:rPr>
                              </w:pPr>
                            </w:p>
                            <w:p w:rsidR="00854A0E" w:rsidRPr="004219EB" w:rsidRDefault="00854A0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ADI : </w:t>
                              </w:r>
                              <w:proofErr w:type="gramStart"/>
                              <w:r w:rsidR="009621A9"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…………….………………………</w:t>
                              </w:r>
                              <w:proofErr w:type="gramEnd"/>
                            </w:p>
                            <w:p w:rsidR="00854A0E" w:rsidRPr="004219EB" w:rsidRDefault="00854A0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SOYADI : </w:t>
                              </w:r>
                              <w:proofErr w:type="gramStart"/>
                              <w:r w:rsidR="009621A9"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………………………………</w:t>
                              </w:r>
                              <w:proofErr w:type="gramEnd"/>
                            </w:p>
                            <w:p w:rsidR="00854A0E" w:rsidRPr="004219EB" w:rsidRDefault="00854A0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SINIFI – NO : </w:t>
                              </w:r>
                              <w:proofErr w:type="gramStart"/>
                              <w:r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……</w:t>
                              </w:r>
                              <w:r w:rsidR="009621A9"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…………</w:t>
                              </w:r>
                              <w:r w:rsidRPr="004219E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….…..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4455" y="1890"/>
                            <a:ext cx="1440" cy="1635"/>
                            <a:chOff x="4455" y="1860"/>
                            <a:chExt cx="1440" cy="1635"/>
                          </a:xfrm>
                        </wpg:grpSpPr>
                        <wps:wsp>
                          <wps:cNvPr id="4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2295"/>
                              <a:ext cx="1440" cy="1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0" y="1860"/>
                              <a:ext cx="11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169" w:rsidRPr="004219EB" w:rsidRDefault="006B4169" w:rsidP="009621A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4219EB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PUAN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" o:spid="_x0000_s1026" style="position:absolute;left:0;text-align:left;margin-left:-4.15pt;margin-top:6.6pt;width:256.5pt;height:76.2pt;z-index:251653120" coordorigin="765,1665" coordsize="513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">
                <v:rect id="Rectangle 2" o:spid="_x0000_s1027" style="position:absolute;left:765;top:1665;width:357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">
                  <v:shadow on="t"/>
                  <v:textbox>
                    <w:txbxContent>
                      <w:p w:rsidR="009621A9" w:rsidRPr="004219EB" w:rsidRDefault="009621A9" w:rsidP="009621A9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8"/>
                          </w:rPr>
                        </w:pPr>
                      </w:p>
                      <w:p w:rsidR="00854A0E" w:rsidRPr="004219EB" w:rsidRDefault="00854A0E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ADI : </w:t>
                        </w:r>
                        <w:proofErr w:type="gramStart"/>
                        <w:r w:rsidR="009621A9"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>…………….………………………</w:t>
                        </w:r>
                        <w:proofErr w:type="gramEnd"/>
                      </w:p>
                      <w:p w:rsidR="00854A0E" w:rsidRPr="004219EB" w:rsidRDefault="00854A0E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SOYADI : </w:t>
                        </w:r>
                        <w:proofErr w:type="gramStart"/>
                        <w:r w:rsidR="009621A9"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>………………………………</w:t>
                        </w:r>
                        <w:proofErr w:type="gramEnd"/>
                      </w:p>
                      <w:p w:rsidR="00854A0E" w:rsidRPr="004219EB" w:rsidRDefault="00854A0E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SINIFI – NO : </w:t>
                        </w:r>
                        <w:proofErr w:type="gramStart"/>
                        <w:r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>……</w:t>
                        </w:r>
                        <w:r w:rsidR="009621A9"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>…………</w:t>
                        </w:r>
                        <w:r w:rsidRPr="004219EB">
                          <w:rPr>
                            <w:rFonts w:ascii="Arial" w:hAnsi="Arial" w:cs="Arial"/>
                            <w:b/>
                            <w:sz w:val="18"/>
                          </w:rPr>
                          <w:t>….…..</w:t>
                        </w:r>
                        <w:proofErr w:type="gramEnd"/>
                      </w:p>
                    </w:txbxContent>
                  </v:textbox>
                </v:rect>
                <v:group id="_x0000_s1028" style="position:absolute;left:4455;top:1890;width:1440;height:1635" coordorigin="4455,1860" coordsize="144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oundrect id="AutoShape 3" o:spid="_x0000_s1029" style="position:absolute;left:4455;top:2295;width:1440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">
                    <v:shadow on="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4560;top:1860;width:112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:rsidR="006B4169" w:rsidRPr="004219EB" w:rsidRDefault="006B4169" w:rsidP="009621A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219E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PUAN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14442" w:rsidRPr="00C25FCA" w:rsidRDefault="00714442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714442" w:rsidRPr="00C25FCA" w:rsidRDefault="00714442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714442" w:rsidRPr="009A1A58" w:rsidRDefault="00714442" w:rsidP="004A6C1D">
      <w:pPr>
        <w:spacing w:line="240" w:lineRule="auto"/>
        <w:jc w:val="both"/>
        <w:rPr>
          <w:rFonts w:ascii="ilkokuma ZeD 1" w:hAnsi="ilkokuma ZeD 1"/>
          <w:sz w:val="10"/>
          <w:szCs w:val="20"/>
        </w:rPr>
      </w:pPr>
    </w:p>
    <w:p w:rsidR="00714442" w:rsidRPr="004219EB" w:rsidRDefault="009A1A58" w:rsidP="00C25FCA">
      <w:pPr>
        <w:pStyle w:val="ListeParagraf"/>
        <w:numPr>
          <w:ilvl w:val="0"/>
          <w:numId w:val="5"/>
        </w:numPr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219EB">
        <w:rPr>
          <w:rFonts w:ascii="Arial" w:hAnsi="Arial" w:cs="Arial"/>
          <w:b/>
          <w:sz w:val="20"/>
          <w:szCs w:val="20"/>
        </w:rPr>
        <w:t>Aşağıdaki cümlelerdeki bilgi doğruysa kutulara</w:t>
      </w:r>
      <w:r w:rsidRPr="004219EB">
        <w:rPr>
          <w:rFonts w:ascii="Arial" w:hAnsi="Arial" w:cs="Arial"/>
          <w:sz w:val="20"/>
          <w:szCs w:val="20"/>
        </w:rPr>
        <w:t xml:space="preserve"> “D”, </w:t>
      </w:r>
      <w:r w:rsidRPr="004219EB">
        <w:rPr>
          <w:rFonts w:ascii="Arial" w:hAnsi="Arial" w:cs="Arial"/>
          <w:b/>
          <w:sz w:val="20"/>
          <w:szCs w:val="20"/>
        </w:rPr>
        <w:t>yanlışsa</w:t>
      </w:r>
      <w:r w:rsidRPr="004219EB">
        <w:rPr>
          <w:rFonts w:ascii="Arial" w:hAnsi="Arial" w:cs="Arial"/>
          <w:sz w:val="20"/>
          <w:szCs w:val="20"/>
        </w:rPr>
        <w:t xml:space="preserve"> “Y” </w:t>
      </w:r>
      <w:r w:rsidRPr="004219EB">
        <w:rPr>
          <w:rFonts w:ascii="Arial" w:hAnsi="Arial" w:cs="Arial"/>
          <w:b/>
          <w:sz w:val="20"/>
          <w:szCs w:val="20"/>
        </w:rPr>
        <w:t>yazınız. (10 puan)</w:t>
      </w:r>
    </w:p>
    <w:p w:rsidR="009A1A58" w:rsidRDefault="004219EB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3131820" cy="2880360"/>
                <wp:effectExtent l="0" t="0" r="49530" b="53340"/>
                <wp:wrapNone/>
                <wp:docPr id="46" name="Gr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2880360"/>
                          <a:chOff x="0" y="0"/>
                          <a:chExt cx="3131820" cy="2880360"/>
                        </a:xfrm>
                      </wpg:grpSpPr>
                      <wps:wsp>
                        <wps:cNvPr id="3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620" y="64008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124206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40" y="183642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240" y="246126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26720" y="0"/>
                            <a:ext cx="2697480" cy="44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311B4" w:rsidRPr="004219EB" w:rsidRDefault="007311B4" w:rsidP="007311B4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Anlamca tamamlanmış cümlelerin sonuna nokta konur.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34340" y="647700"/>
                            <a:ext cx="269748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B2686" w:rsidRPr="004219EB" w:rsidRDefault="002B2686" w:rsidP="002B2686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“Annem bana kalem, defter aldı.” cümlesi</w:t>
                              </w: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n</w:t>
                              </w: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de virgül yerine iki nokta konmalıdır.</w:t>
                              </w:r>
                            </w:p>
                            <w:p w:rsidR="007311B4" w:rsidRPr="004219EB" w:rsidRDefault="007311B4" w:rsidP="007311B4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720" y="1242060"/>
                            <a:ext cx="26974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664B15" w:rsidRPr="004219EB" w:rsidRDefault="000B510D" w:rsidP="00664B15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“Kimin geldiğini bilmiyorum?” cümlesinde soru işaretinin kullanımı doğrudur.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4340" y="1844040"/>
                            <a:ext cx="26974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B510D" w:rsidRPr="004219EB" w:rsidRDefault="000B510D" w:rsidP="000B510D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Kısa çizgi matematikte çıkarma işareti ol</w:t>
                              </w: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a</w:t>
                              </w: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rak kullanılır.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4340" y="2453640"/>
                            <a:ext cx="269748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0B510D" w:rsidRPr="004219EB" w:rsidRDefault="00AD6D5E" w:rsidP="000B510D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219EB">
                                <w:rPr>
                                  <w:rFonts w:ascii="Arial" w:hAnsi="Arial" w:cs="Arial"/>
                                  <w:sz w:val="20"/>
                                </w:rPr>
                                <w:t>Kaba sayıldığı için söylenmek istenmeyen sözler yerine üç nokta konur.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 46" o:spid="_x0000_s1031" style="position:absolute;left:0;text-align:left;margin-left:.05pt;margin-top:12.35pt;width:246.6pt;height:226.8pt;z-index:251716608" coordsize="31318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">
                <v:rect id="Rectangle 57" o:spid="_x0000_s1032" style="position:absolute;width:2971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">
                  <v:shadow on="t"/>
                </v:rect>
                <v:rect id="Rectangle 58" o:spid="_x0000_s1033" style="position:absolute;left:76;top:6400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">
                  <v:shadow on="t"/>
                </v:rect>
                <v:rect id="Rectangle 59" o:spid="_x0000_s1034" style="position:absolute;top:12420;width:297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">
                  <v:shadow on="t"/>
                </v:rect>
                <v:rect id="Rectangle 60" o:spid="_x0000_s1035" style="position:absolute;left:152;top:18364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">
                  <v:shadow on="t"/>
                </v:rect>
                <v:rect id="Rectangle 61" o:spid="_x0000_s1036" style="position:absolute;left:152;top:24612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">
                  <v:shadow on="t"/>
                </v:rect>
                <v:rect id="Rectangle 62" o:spid="_x0000_s1037" style="position:absolute;left:4267;width:2697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">
                  <v:shadow on="t"/>
                  <v:textbox>
                    <w:txbxContent>
                      <w:p w:rsidR="007311B4" w:rsidRPr="004219EB" w:rsidRDefault="007311B4" w:rsidP="007311B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219EB">
                          <w:rPr>
                            <w:rFonts w:ascii="Arial" w:hAnsi="Arial" w:cs="Arial"/>
                            <w:sz w:val="20"/>
                          </w:rPr>
                          <w:t>Anlamca tamamlanmış cümlelerin sonuna nokta konur.</w:t>
                        </w:r>
                      </w:p>
                    </w:txbxContent>
                  </v:textbox>
                </v:rect>
                <v:rect id="Rectangle 63" o:spid="_x0000_s1038" style="position:absolute;left:4343;top:6477;width:2697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">
                  <v:shadow on="t"/>
                  <v:textbox>
                    <w:txbxContent>
                      <w:p w:rsidR="002B2686" w:rsidRPr="004219EB" w:rsidRDefault="002B2686" w:rsidP="002B2686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219EB">
                          <w:rPr>
                            <w:rFonts w:ascii="Arial" w:hAnsi="Arial" w:cs="Arial"/>
                            <w:sz w:val="20"/>
                          </w:rPr>
                          <w:t>“Annem bana kalem, defter aldı.” cümlesinde virgül yerine iki nokta konmalıdır.</w:t>
                        </w:r>
                      </w:p>
                      <w:p w:rsidR="007311B4" w:rsidRPr="004219EB" w:rsidRDefault="007311B4" w:rsidP="007311B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64" o:spid="_x0000_s1039" style="position:absolute;left:4267;top:12420;width:2697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">
                  <v:shadow on="t"/>
                  <v:textbox>
                    <w:txbxContent>
                      <w:p w:rsidR="00664B15" w:rsidRPr="004219EB" w:rsidRDefault="000B510D" w:rsidP="00664B15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219EB">
                          <w:rPr>
                            <w:rFonts w:ascii="Arial" w:hAnsi="Arial" w:cs="Arial"/>
                            <w:sz w:val="20"/>
                          </w:rPr>
                          <w:t>“Kimin geldiğini bilmiyorum?” cümlesinde soru işaretinin kullanımı doğrudur.</w:t>
                        </w:r>
                      </w:p>
                    </w:txbxContent>
                  </v:textbox>
                </v:rect>
                <v:rect id="Rectangle 65" o:spid="_x0000_s1040" style="position:absolute;left:4343;top:18440;width:2697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">
                  <v:shadow on="t"/>
                  <v:textbox>
                    <w:txbxContent>
                      <w:p w:rsidR="000B510D" w:rsidRPr="004219EB" w:rsidRDefault="000B510D" w:rsidP="000B510D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219EB">
                          <w:rPr>
                            <w:rFonts w:ascii="Arial" w:hAnsi="Arial" w:cs="Arial"/>
                            <w:sz w:val="20"/>
                          </w:rPr>
                          <w:t>Kısa çizgi matematikte çıkarma işareti olarak kullanılır.</w:t>
                        </w:r>
                      </w:p>
                    </w:txbxContent>
                  </v:textbox>
                </v:rect>
                <v:rect id="Rectangle 66" o:spid="_x0000_s1041" style="position:absolute;left:4343;top:24536;width:2697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">
                  <v:shadow on="t"/>
                  <v:textbox>
                    <w:txbxContent>
                      <w:p w:rsidR="000B510D" w:rsidRPr="004219EB" w:rsidRDefault="00AD6D5E" w:rsidP="000B510D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219EB">
                          <w:rPr>
                            <w:rFonts w:ascii="Arial" w:hAnsi="Arial" w:cs="Arial"/>
                            <w:sz w:val="20"/>
                          </w:rPr>
                          <w:t>Kaba sayıldığı için söylenmek istenmeyen sözler yerine üç nokta konur.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A1A58" w:rsidRDefault="009A1A58" w:rsidP="009A1A58">
      <w:pPr>
        <w:pStyle w:val="ListeParagraf"/>
        <w:spacing w:line="240" w:lineRule="auto"/>
        <w:ind w:left="708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708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sz w:val="20"/>
          <w:szCs w:val="20"/>
        </w:rPr>
        <w:tab/>
      </w: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sz w:val="20"/>
          <w:szCs w:val="20"/>
        </w:rPr>
        <w:tab/>
      </w: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sz w:val="20"/>
          <w:szCs w:val="20"/>
        </w:rPr>
        <w:tab/>
      </w: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5D3743" w:rsidP="00AD6D5E">
      <w:pPr>
        <w:pStyle w:val="ListeParagraf"/>
        <w:numPr>
          <w:ilvl w:val="0"/>
          <w:numId w:val="5"/>
        </w:numPr>
        <w:spacing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4219EB">
        <w:rPr>
          <w:rFonts w:ascii="Arial" w:hAnsi="Arial" w:cs="Arial"/>
          <w:b/>
          <w:sz w:val="20"/>
          <w:szCs w:val="20"/>
        </w:rPr>
        <w:t>Aşağıdaki cümlelerde geçen altı çizili sözcükle</w:t>
      </w:r>
      <w:r w:rsidRPr="004219EB">
        <w:rPr>
          <w:rFonts w:ascii="Arial" w:hAnsi="Arial" w:cs="Arial"/>
          <w:b/>
          <w:sz w:val="20"/>
          <w:szCs w:val="20"/>
        </w:rPr>
        <w:t>r</w:t>
      </w:r>
      <w:r w:rsidRPr="004219EB">
        <w:rPr>
          <w:rFonts w:ascii="Arial" w:hAnsi="Arial" w:cs="Arial"/>
          <w:b/>
          <w:sz w:val="20"/>
          <w:szCs w:val="20"/>
        </w:rPr>
        <w:t xml:space="preserve">den hangisinin yazımı </w:t>
      </w:r>
      <w:r w:rsidRPr="004219EB">
        <w:rPr>
          <w:rFonts w:ascii="Arial" w:hAnsi="Arial" w:cs="Arial"/>
          <w:b/>
          <w:sz w:val="20"/>
          <w:szCs w:val="20"/>
          <w:u w:val="single"/>
        </w:rPr>
        <w:t>yanlıştır</w:t>
      </w:r>
      <w:r w:rsidRPr="004219EB">
        <w:rPr>
          <w:rFonts w:ascii="Arial" w:hAnsi="Arial" w:cs="Arial"/>
          <w:b/>
          <w:sz w:val="20"/>
          <w:szCs w:val="20"/>
        </w:rPr>
        <w:t>?</w:t>
      </w:r>
      <w:r w:rsidR="00306C25" w:rsidRPr="004219EB">
        <w:rPr>
          <w:rFonts w:ascii="Arial" w:hAnsi="Arial" w:cs="Arial"/>
          <w:b/>
          <w:sz w:val="20"/>
          <w:szCs w:val="20"/>
        </w:rPr>
        <w:t xml:space="preserve"> (</w:t>
      </w:r>
      <w:r w:rsidR="006B32E7">
        <w:rPr>
          <w:rFonts w:ascii="Arial" w:hAnsi="Arial" w:cs="Arial"/>
          <w:b/>
          <w:sz w:val="20"/>
          <w:szCs w:val="20"/>
        </w:rPr>
        <w:t xml:space="preserve">3 </w:t>
      </w:r>
      <w:r w:rsidR="00306C25" w:rsidRPr="004219EB">
        <w:rPr>
          <w:rFonts w:ascii="Arial" w:hAnsi="Arial" w:cs="Arial"/>
          <w:b/>
          <w:sz w:val="20"/>
          <w:szCs w:val="20"/>
        </w:rPr>
        <w:t>puan)</w:t>
      </w:r>
    </w:p>
    <w:p w:rsidR="004219EB" w:rsidRPr="004219EB" w:rsidRDefault="004219EB" w:rsidP="004219EB">
      <w:pPr>
        <w:pStyle w:val="ListeParagraf"/>
        <w:spacing w:line="240" w:lineRule="auto"/>
        <w:ind w:left="284"/>
        <w:jc w:val="both"/>
        <w:rPr>
          <w:rFonts w:ascii="Arial" w:hAnsi="Arial" w:cs="Arial"/>
          <w:b/>
          <w:sz w:val="12"/>
          <w:szCs w:val="20"/>
        </w:rPr>
      </w:pPr>
    </w:p>
    <w:p w:rsidR="005D3743" w:rsidRPr="004219EB" w:rsidRDefault="005D3743" w:rsidP="005D3743">
      <w:pPr>
        <w:pStyle w:val="ListeParagraf"/>
        <w:spacing w:line="240" w:lineRule="auto"/>
        <w:ind w:left="284"/>
        <w:jc w:val="both"/>
        <w:rPr>
          <w:rFonts w:ascii="Arial" w:hAnsi="Arial" w:cs="Arial"/>
          <w:sz w:val="12"/>
          <w:szCs w:val="20"/>
        </w:rPr>
      </w:pPr>
    </w:p>
    <w:p w:rsidR="005D3743" w:rsidRPr="004219EB" w:rsidRDefault="004A5EB7" w:rsidP="00306C25">
      <w:pPr>
        <w:pStyle w:val="ListeParagraf"/>
        <w:numPr>
          <w:ilvl w:val="0"/>
          <w:numId w:val="6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19EB">
        <w:rPr>
          <w:rFonts w:ascii="Arial" w:hAnsi="Arial" w:cs="Arial"/>
          <w:sz w:val="20"/>
          <w:szCs w:val="20"/>
        </w:rPr>
        <w:t xml:space="preserve">Ben 27 </w:t>
      </w:r>
      <w:r w:rsidRPr="004219EB">
        <w:rPr>
          <w:rFonts w:ascii="Arial" w:hAnsi="Arial" w:cs="Arial"/>
          <w:sz w:val="20"/>
          <w:szCs w:val="20"/>
          <w:u w:val="single"/>
        </w:rPr>
        <w:t>Nisan</w:t>
      </w:r>
      <w:r w:rsidRPr="004219EB">
        <w:rPr>
          <w:rFonts w:ascii="Arial" w:hAnsi="Arial" w:cs="Arial"/>
          <w:sz w:val="20"/>
          <w:szCs w:val="20"/>
        </w:rPr>
        <w:t xml:space="preserve"> 2005’te Antalya’da doğdum.</w:t>
      </w:r>
    </w:p>
    <w:p w:rsidR="004A5EB7" w:rsidRPr="004219EB" w:rsidRDefault="004A5EB7" w:rsidP="00306C25">
      <w:pPr>
        <w:pStyle w:val="ListeParagraf"/>
        <w:numPr>
          <w:ilvl w:val="0"/>
          <w:numId w:val="6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19EB">
        <w:rPr>
          <w:rFonts w:ascii="Arial" w:hAnsi="Arial" w:cs="Arial"/>
          <w:sz w:val="20"/>
          <w:szCs w:val="20"/>
        </w:rPr>
        <w:t xml:space="preserve">Ayşe </w:t>
      </w:r>
      <w:r w:rsidRPr="004219EB">
        <w:rPr>
          <w:rFonts w:ascii="Arial" w:hAnsi="Arial" w:cs="Arial"/>
          <w:sz w:val="20"/>
          <w:szCs w:val="20"/>
          <w:u w:val="single"/>
        </w:rPr>
        <w:t>Hanım</w:t>
      </w:r>
      <w:r w:rsidRPr="004219EB">
        <w:rPr>
          <w:rFonts w:ascii="Arial" w:hAnsi="Arial" w:cs="Arial"/>
          <w:sz w:val="20"/>
          <w:szCs w:val="20"/>
        </w:rPr>
        <w:t>, kapıyı yavaşça kapatıp öylece d</w:t>
      </w:r>
      <w:r w:rsidRPr="004219EB">
        <w:rPr>
          <w:rFonts w:ascii="Arial" w:hAnsi="Arial" w:cs="Arial"/>
          <w:sz w:val="20"/>
          <w:szCs w:val="20"/>
        </w:rPr>
        <w:t>ı</w:t>
      </w:r>
      <w:r w:rsidRPr="004219EB">
        <w:rPr>
          <w:rFonts w:ascii="Arial" w:hAnsi="Arial" w:cs="Arial"/>
          <w:sz w:val="20"/>
          <w:szCs w:val="20"/>
        </w:rPr>
        <w:t>şarı çıktı.</w:t>
      </w:r>
    </w:p>
    <w:p w:rsidR="004A5EB7" w:rsidRPr="004219EB" w:rsidRDefault="00306C25" w:rsidP="00306C25">
      <w:pPr>
        <w:pStyle w:val="ListeParagraf"/>
        <w:numPr>
          <w:ilvl w:val="0"/>
          <w:numId w:val="6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19EB">
        <w:rPr>
          <w:rFonts w:ascii="Arial" w:hAnsi="Arial" w:cs="Arial"/>
          <w:sz w:val="20"/>
          <w:szCs w:val="20"/>
        </w:rPr>
        <w:t xml:space="preserve">Salim, </w:t>
      </w:r>
      <w:r w:rsidRPr="004219EB">
        <w:rPr>
          <w:rFonts w:ascii="Arial" w:hAnsi="Arial" w:cs="Arial"/>
          <w:sz w:val="20"/>
          <w:szCs w:val="20"/>
          <w:u w:val="single"/>
        </w:rPr>
        <w:t>Bursa’da</w:t>
      </w:r>
      <w:r w:rsidRPr="004219EB">
        <w:rPr>
          <w:rFonts w:ascii="Arial" w:hAnsi="Arial" w:cs="Arial"/>
          <w:sz w:val="20"/>
          <w:szCs w:val="20"/>
        </w:rPr>
        <w:t xml:space="preserve"> yaşamaktan çok memnun o</w:t>
      </w:r>
      <w:r w:rsidRPr="004219EB">
        <w:rPr>
          <w:rFonts w:ascii="Arial" w:hAnsi="Arial" w:cs="Arial"/>
          <w:sz w:val="20"/>
          <w:szCs w:val="20"/>
        </w:rPr>
        <w:t>l</w:t>
      </w:r>
      <w:r w:rsidRPr="004219EB">
        <w:rPr>
          <w:rFonts w:ascii="Arial" w:hAnsi="Arial" w:cs="Arial"/>
          <w:sz w:val="20"/>
          <w:szCs w:val="20"/>
        </w:rPr>
        <w:t>duğunu söylemişti.</w:t>
      </w:r>
    </w:p>
    <w:p w:rsidR="00306C25" w:rsidRDefault="00306C25" w:rsidP="005107E1">
      <w:pPr>
        <w:pStyle w:val="ListeParagraf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19EB">
        <w:rPr>
          <w:rFonts w:ascii="Arial" w:hAnsi="Arial" w:cs="Arial"/>
          <w:sz w:val="20"/>
          <w:szCs w:val="20"/>
        </w:rPr>
        <w:t xml:space="preserve">Kedim </w:t>
      </w:r>
      <w:r w:rsidRPr="004219EB">
        <w:rPr>
          <w:rFonts w:ascii="Arial" w:hAnsi="Arial" w:cs="Arial"/>
          <w:sz w:val="20"/>
          <w:szCs w:val="20"/>
          <w:u w:val="single"/>
        </w:rPr>
        <w:t>pamuk</w:t>
      </w:r>
      <w:r w:rsidRPr="004219EB">
        <w:rPr>
          <w:rFonts w:ascii="Arial" w:hAnsi="Arial" w:cs="Arial"/>
          <w:sz w:val="20"/>
          <w:szCs w:val="20"/>
        </w:rPr>
        <w:t>, eve girdiğim andan itibaren p</w:t>
      </w:r>
      <w:r w:rsidRPr="004219EB">
        <w:rPr>
          <w:rFonts w:ascii="Arial" w:hAnsi="Arial" w:cs="Arial"/>
          <w:sz w:val="20"/>
          <w:szCs w:val="20"/>
        </w:rPr>
        <w:t>e</w:t>
      </w:r>
      <w:r w:rsidRPr="004219EB">
        <w:rPr>
          <w:rFonts w:ascii="Arial" w:hAnsi="Arial" w:cs="Arial"/>
          <w:sz w:val="20"/>
          <w:szCs w:val="20"/>
        </w:rPr>
        <w:t>şimi bırakmadı.</w:t>
      </w:r>
    </w:p>
    <w:p w:rsidR="005107E1" w:rsidRDefault="005107E1" w:rsidP="005107E1">
      <w:pPr>
        <w:pStyle w:val="ListeParagra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5520" w:rsidRDefault="00385520" w:rsidP="005107E1">
      <w:pPr>
        <w:pStyle w:val="ListeParagra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5520" w:rsidRDefault="00385520" w:rsidP="005107E1">
      <w:pPr>
        <w:pStyle w:val="ListeParagra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5107E1" w:rsidRDefault="005107E1" w:rsidP="005107E1">
      <w:pPr>
        <w:pStyle w:val="ListeParagraf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5107E1">
        <w:rPr>
          <w:rFonts w:ascii="Arial" w:hAnsi="Arial" w:cs="Arial"/>
          <w:b/>
          <w:sz w:val="20"/>
          <w:szCs w:val="20"/>
        </w:rPr>
        <w:t>Aşağıdaki cümlelerde yer alan altı çizili sözcü</w:t>
      </w:r>
      <w:r w:rsidRPr="005107E1">
        <w:rPr>
          <w:rFonts w:ascii="Arial" w:hAnsi="Arial" w:cs="Arial"/>
          <w:b/>
          <w:sz w:val="20"/>
          <w:szCs w:val="20"/>
        </w:rPr>
        <w:t>k</w:t>
      </w:r>
      <w:r w:rsidRPr="005107E1">
        <w:rPr>
          <w:rFonts w:ascii="Arial" w:hAnsi="Arial" w:cs="Arial"/>
          <w:b/>
          <w:sz w:val="20"/>
          <w:szCs w:val="20"/>
        </w:rPr>
        <w:t xml:space="preserve">lerin hangisi </w:t>
      </w:r>
      <w:r>
        <w:rPr>
          <w:rFonts w:ascii="Arial" w:hAnsi="Arial" w:cs="Arial"/>
          <w:b/>
          <w:sz w:val="20"/>
          <w:szCs w:val="20"/>
        </w:rPr>
        <w:t>mecaz</w:t>
      </w:r>
      <w:r w:rsidRPr="005107E1">
        <w:rPr>
          <w:rFonts w:ascii="Arial" w:hAnsi="Arial" w:cs="Arial"/>
          <w:b/>
          <w:sz w:val="20"/>
          <w:szCs w:val="20"/>
        </w:rPr>
        <w:t xml:space="preserve"> anlamıyla kullanılmıştır?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6B32E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puan)</w:t>
      </w:r>
    </w:p>
    <w:p w:rsidR="005107E1" w:rsidRPr="00385520" w:rsidRDefault="005107E1" w:rsidP="005107E1">
      <w:pPr>
        <w:pStyle w:val="ListeParagraf"/>
        <w:spacing w:after="0"/>
        <w:ind w:left="284"/>
        <w:jc w:val="both"/>
        <w:rPr>
          <w:rFonts w:ascii="Arial" w:hAnsi="Arial" w:cs="Arial"/>
          <w:b/>
          <w:sz w:val="14"/>
          <w:szCs w:val="20"/>
        </w:rPr>
      </w:pPr>
    </w:p>
    <w:p w:rsidR="005107E1" w:rsidRDefault="00385520" w:rsidP="0038552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Sürahi </w:t>
      </w:r>
      <w:r w:rsidRPr="00385520">
        <w:rPr>
          <w:rFonts w:ascii="Arial" w:hAnsi="Arial" w:cs="Arial"/>
          <w:sz w:val="20"/>
          <w:szCs w:val="20"/>
          <w:u w:val="single"/>
        </w:rPr>
        <w:t>boş</w:t>
      </w:r>
      <w:r>
        <w:rPr>
          <w:rFonts w:ascii="Arial" w:hAnsi="Arial" w:cs="Arial"/>
          <w:sz w:val="20"/>
          <w:szCs w:val="20"/>
        </w:rPr>
        <w:t xml:space="preserve"> olduğundan su içemedim.</w:t>
      </w:r>
    </w:p>
    <w:p w:rsidR="00385520" w:rsidRDefault="00385520" w:rsidP="0038552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sabah kahvaltıda </w:t>
      </w:r>
      <w:r w:rsidRPr="00385520">
        <w:rPr>
          <w:rFonts w:ascii="Arial" w:hAnsi="Arial" w:cs="Arial"/>
          <w:sz w:val="20"/>
          <w:szCs w:val="20"/>
          <w:u w:val="single"/>
        </w:rPr>
        <w:t>bal</w:t>
      </w:r>
      <w:r>
        <w:rPr>
          <w:rFonts w:ascii="Arial" w:hAnsi="Arial" w:cs="Arial"/>
          <w:sz w:val="20"/>
          <w:szCs w:val="20"/>
        </w:rPr>
        <w:t xml:space="preserve"> yerim.</w:t>
      </w:r>
    </w:p>
    <w:p w:rsidR="00385520" w:rsidRDefault="00385520" w:rsidP="0038552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85520">
        <w:rPr>
          <w:rFonts w:ascii="Arial" w:hAnsi="Arial" w:cs="Arial"/>
          <w:sz w:val="20"/>
          <w:szCs w:val="20"/>
          <w:u w:val="single"/>
        </w:rPr>
        <w:t>Tatlı</w:t>
      </w:r>
      <w:r>
        <w:rPr>
          <w:rFonts w:ascii="Arial" w:hAnsi="Arial" w:cs="Arial"/>
          <w:sz w:val="20"/>
          <w:szCs w:val="20"/>
        </w:rPr>
        <w:t xml:space="preserve"> sözleriyle kendini belli ediyordu.</w:t>
      </w:r>
    </w:p>
    <w:p w:rsidR="00385520" w:rsidRPr="005107E1" w:rsidRDefault="00385520" w:rsidP="0038552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Yemek </w:t>
      </w:r>
      <w:r w:rsidRPr="00385520">
        <w:rPr>
          <w:rFonts w:ascii="Arial" w:hAnsi="Arial" w:cs="Arial"/>
          <w:sz w:val="20"/>
          <w:szCs w:val="20"/>
          <w:u w:val="single"/>
        </w:rPr>
        <w:t>acı</w:t>
      </w:r>
      <w:r>
        <w:rPr>
          <w:rFonts w:ascii="Arial" w:hAnsi="Arial" w:cs="Arial"/>
          <w:sz w:val="20"/>
          <w:szCs w:val="20"/>
        </w:rPr>
        <w:t xml:space="preserve"> olunca yiyemedik.</w:t>
      </w:r>
    </w:p>
    <w:p w:rsidR="009A1A58" w:rsidRPr="007F6E10" w:rsidRDefault="005C21FB" w:rsidP="007F6E10">
      <w:pPr>
        <w:pStyle w:val="ListeParagraf"/>
        <w:numPr>
          <w:ilvl w:val="0"/>
          <w:numId w:val="5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7F6E10">
        <w:rPr>
          <w:rFonts w:ascii="Arial" w:hAnsi="Arial" w:cs="Arial"/>
          <w:b/>
          <w:sz w:val="20"/>
          <w:szCs w:val="20"/>
        </w:rPr>
        <w:t xml:space="preserve">Aşağıdaki </w:t>
      </w:r>
      <w:r w:rsidR="007F6E10">
        <w:rPr>
          <w:rFonts w:ascii="Arial" w:hAnsi="Arial" w:cs="Arial"/>
          <w:b/>
          <w:sz w:val="20"/>
          <w:szCs w:val="20"/>
        </w:rPr>
        <w:t>cümlelerdeki anlam ilişkilerini altları</w:t>
      </w:r>
      <w:r w:rsidR="007F6E10">
        <w:rPr>
          <w:rFonts w:ascii="Arial" w:hAnsi="Arial" w:cs="Arial"/>
          <w:b/>
          <w:sz w:val="20"/>
          <w:szCs w:val="20"/>
        </w:rPr>
        <w:t>n</w:t>
      </w:r>
      <w:r w:rsidR="007F6E10">
        <w:rPr>
          <w:rFonts w:ascii="Arial" w:hAnsi="Arial" w:cs="Arial"/>
          <w:b/>
          <w:sz w:val="20"/>
          <w:szCs w:val="20"/>
        </w:rPr>
        <w:t xml:space="preserve">daki noktalı yerlere yazınız. </w:t>
      </w:r>
      <w:r w:rsidRPr="007F6E10">
        <w:rPr>
          <w:rFonts w:ascii="Arial" w:hAnsi="Arial" w:cs="Arial"/>
          <w:b/>
          <w:sz w:val="20"/>
          <w:szCs w:val="20"/>
        </w:rPr>
        <w:t>(1</w:t>
      </w:r>
      <w:r w:rsidR="00050509">
        <w:rPr>
          <w:rFonts w:ascii="Arial" w:hAnsi="Arial" w:cs="Arial"/>
          <w:b/>
          <w:sz w:val="20"/>
          <w:szCs w:val="20"/>
        </w:rPr>
        <w:t>4</w:t>
      </w:r>
      <w:r w:rsidRPr="007F6E10">
        <w:rPr>
          <w:rFonts w:ascii="Arial" w:hAnsi="Arial" w:cs="Arial"/>
          <w:b/>
          <w:sz w:val="20"/>
          <w:szCs w:val="20"/>
        </w:rPr>
        <w:t xml:space="preserve"> puan)</w:t>
      </w:r>
    </w:p>
    <w:p w:rsidR="006B32E7" w:rsidRPr="006B32E7" w:rsidRDefault="006B32E7" w:rsidP="006B32E7">
      <w:pPr>
        <w:pStyle w:val="ListeParagraf"/>
        <w:ind w:left="284"/>
        <w:jc w:val="both"/>
        <w:rPr>
          <w:rFonts w:ascii="Arial" w:hAnsi="Arial" w:cs="Arial"/>
          <w:sz w:val="12"/>
          <w:szCs w:val="20"/>
        </w:rPr>
      </w:pPr>
    </w:p>
    <w:p w:rsidR="006B32E7" w:rsidRPr="002D0632" w:rsidRDefault="006B32E7" w:rsidP="006B32E7">
      <w:pPr>
        <w:pStyle w:val="ListeParagraf"/>
        <w:ind w:left="284"/>
        <w:jc w:val="both"/>
        <w:rPr>
          <w:rFonts w:ascii="Arial" w:hAnsi="Arial" w:cs="Arial"/>
          <w:sz w:val="20"/>
          <w:szCs w:val="20"/>
        </w:rPr>
      </w:pPr>
      <w:r w:rsidRPr="002D0632">
        <w:rPr>
          <w:rFonts w:ascii="Arial" w:hAnsi="Arial" w:cs="Arial"/>
          <w:sz w:val="20"/>
          <w:szCs w:val="20"/>
        </w:rPr>
        <w:t>(Amaç-sonuç, neden-sonuç, koşul-sonuç, tanım, karşılaştırma, benzetme, olasılık)</w:t>
      </w:r>
    </w:p>
    <w:p w:rsidR="006B32E7" w:rsidRPr="000C5886" w:rsidRDefault="006B32E7" w:rsidP="006B32E7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0"/>
          <w:szCs w:val="20"/>
        </w:rPr>
      </w:pPr>
    </w:p>
    <w:p w:rsidR="006B32E7" w:rsidRDefault="003E0407" w:rsidP="006B32E7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Pamuk gibi bulutlar gökyüzünde dans ediyor.</w:t>
      </w:r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875564" w:rsidP="006B32E7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Arkadaşımla barışmak için onun yanına gittim.</w:t>
      </w:r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875564" w:rsidP="006B32E7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Aysel, benden daha beceriklidir.</w:t>
      </w:r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875564" w:rsidP="006B32E7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Köpekten korktuğu için annesinin arkasına saklandı.</w:t>
      </w:r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787282" w:rsidP="006B32E7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Astım, ciğerlerde oluşan bir rahatsızlıktır.</w:t>
      </w:r>
    </w:p>
    <w:p w:rsidR="006B32E7" w:rsidRPr="00FE18C8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B32E7" w:rsidRDefault="006B32E7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050509" w:rsidRDefault="00050509" w:rsidP="006B32E7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50509" w:rsidRDefault="00875564" w:rsidP="00050509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Derslerine çalışırsan başarılı olursun.</w:t>
      </w:r>
    </w:p>
    <w:p w:rsidR="00050509" w:rsidRPr="00FE18C8" w:rsidRDefault="00050509" w:rsidP="00050509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50509" w:rsidRDefault="00050509" w:rsidP="00050509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050509" w:rsidRDefault="00050509" w:rsidP="00050509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50509" w:rsidRDefault="003E0407" w:rsidP="00050509">
      <w:pPr>
        <w:pStyle w:val="ListeParagraf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Belki ben de sinemaya giderim.</w:t>
      </w:r>
    </w:p>
    <w:p w:rsidR="00050509" w:rsidRPr="00FE18C8" w:rsidRDefault="00050509" w:rsidP="00050509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50509" w:rsidRDefault="00050509" w:rsidP="00050509">
      <w:pPr>
        <w:pStyle w:val="ListeParagraf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FE18C8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Pr="00787282" w:rsidRDefault="00CA54CE" w:rsidP="00787282">
      <w:pPr>
        <w:pStyle w:val="ListeParagraf"/>
        <w:numPr>
          <w:ilvl w:val="0"/>
          <w:numId w:val="5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787282">
        <w:rPr>
          <w:rFonts w:ascii="Arial" w:hAnsi="Arial" w:cs="Arial"/>
          <w:b/>
          <w:sz w:val="20"/>
          <w:szCs w:val="20"/>
        </w:rPr>
        <w:t xml:space="preserve">Aşağıdaki </w:t>
      </w:r>
      <w:r w:rsidR="006F7B61">
        <w:rPr>
          <w:rFonts w:ascii="Arial" w:hAnsi="Arial" w:cs="Arial"/>
          <w:b/>
          <w:sz w:val="20"/>
          <w:szCs w:val="20"/>
        </w:rPr>
        <w:t>cümlelerden hangileri bir paragrafın giriş cümlesi olabilir? Giriş cümlesi olabilecek cümlelerin yanındaki kutuları işaretleyiniz.</w:t>
      </w:r>
      <w:r w:rsidRPr="00787282">
        <w:rPr>
          <w:rFonts w:ascii="Arial" w:hAnsi="Arial" w:cs="Arial"/>
          <w:b/>
          <w:sz w:val="20"/>
          <w:szCs w:val="20"/>
        </w:rPr>
        <w:t xml:space="preserve"> (</w:t>
      </w:r>
      <w:r w:rsidR="006F7B61">
        <w:rPr>
          <w:rFonts w:ascii="Arial" w:hAnsi="Arial" w:cs="Arial"/>
          <w:b/>
          <w:sz w:val="20"/>
          <w:szCs w:val="20"/>
        </w:rPr>
        <w:t>10</w:t>
      </w:r>
      <w:r w:rsidRPr="00787282">
        <w:rPr>
          <w:rFonts w:ascii="Arial" w:hAnsi="Arial" w:cs="Arial"/>
          <w:b/>
          <w:sz w:val="20"/>
          <w:szCs w:val="20"/>
        </w:rPr>
        <w:t xml:space="preserve"> puan)</w:t>
      </w:r>
    </w:p>
    <w:p w:rsidR="009A1A58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B589022" wp14:editId="7F9E25CA">
                <wp:simplePos x="0" y="0"/>
                <wp:positionH relativeFrom="column">
                  <wp:posOffset>8890</wp:posOffset>
                </wp:positionH>
                <wp:positionV relativeFrom="paragraph">
                  <wp:posOffset>129540</wp:posOffset>
                </wp:positionV>
                <wp:extent cx="3131820" cy="2880360"/>
                <wp:effectExtent l="0" t="0" r="49530" b="53340"/>
                <wp:wrapNone/>
                <wp:docPr id="47" name="Gr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2880360"/>
                          <a:chOff x="0" y="0"/>
                          <a:chExt cx="3131820" cy="2880360"/>
                        </a:xfrm>
                      </wpg:grpSpPr>
                      <wps:wsp>
                        <wps:cNvPr id="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620" y="64008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124206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40" y="183642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240" y="2461260"/>
                            <a:ext cx="29718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26720" y="0"/>
                            <a:ext cx="2697480" cy="44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4090" w:rsidRPr="004219EB" w:rsidRDefault="00834090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Güzel konuşan kişiler, etrafındakiler üzeri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de büyük bir etki bırakır.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34340" y="647700"/>
                            <a:ext cx="269748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4090" w:rsidRPr="004219EB" w:rsidRDefault="00834090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Kısacası Anadolu insanı kendini türkülerin içinde bulur.</w:t>
                              </w:r>
                            </w:p>
                            <w:p w:rsidR="00834090" w:rsidRPr="004219EB" w:rsidRDefault="00834090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720" y="1242060"/>
                            <a:ext cx="26974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4090" w:rsidRPr="004219EB" w:rsidRDefault="00A94B91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Mustafa Kemal Atatürk, sanatı ve sanatçıyı önemseyen bir liderdir.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4340" y="1844040"/>
                            <a:ext cx="26974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4090" w:rsidRPr="004219EB" w:rsidRDefault="00A94B91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İnsan ne kadar güçlü olursa olsun tek baş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ı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na iş yapamaz.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4340" y="2453640"/>
                            <a:ext cx="269748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4090" w:rsidRPr="004219EB" w:rsidRDefault="00A94B91" w:rsidP="0083409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Bunu da dikkate almadan girişimde bulu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mamalıyız.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589022" id="Grup 47" o:spid="_x0000_s1042" style="position:absolute;left:0;text-align:left;margin-left:.7pt;margin-top:10.2pt;width:246.6pt;height:226.8pt;z-index:251743232" coordsize="31318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">
                <v:rect id="Rectangle 57" o:spid="_x0000_s1043" style="position:absolute;width:2971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">
                  <v:shadow on="t"/>
                </v:rect>
                <v:rect id="Rectangle 58" o:spid="_x0000_s1044" style="position:absolute;left:76;top:6400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">
                  <v:shadow on="t"/>
                </v:rect>
                <v:rect id="Rectangle 59" o:spid="_x0000_s1045" style="position:absolute;top:12420;width:297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">
                  <v:shadow on="t"/>
                </v:rect>
                <v:rect id="Rectangle 60" o:spid="_x0000_s1046" style="position:absolute;left:152;top:18364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">
                  <v:shadow on="t"/>
                </v:rect>
                <v:rect id="Rectangle 61" o:spid="_x0000_s1047" style="position:absolute;left:152;top:24612;width:297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">
                  <v:shadow on="t"/>
                </v:rect>
                <v:rect id="Rectangle 62" o:spid="_x0000_s1048" style="position:absolute;left:4267;width:2697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">
                  <v:shadow on="t"/>
                  <v:textbox>
                    <w:txbxContent>
                      <w:p w:rsidR="00834090" w:rsidRPr="004219EB" w:rsidRDefault="00834090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Güzel konuşan kişiler, etrafındakiler üzerinde büyük bir etki bırakır.</w:t>
                        </w:r>
                      </w:p>
                    </w:txbxContent>
                  </v:textbox>
                </v:rect>
                <v:rect id="Rectangle 63" o:spid="_x0000_s1049" style="position:absolute;left:4343;top:6477;width:2697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">
                  <v:shadow on="t"/>
                  <v:textbox>
                    <w:txbxContent>
                      <w:p w:rsidR="00834090" w:rsidRPr="004219EB" w:rsidRDefault="00834090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Kısacası Anadolu insanı kendini türkülerin içinde bulur.</w:t>
                        </w:r>
                      </w:p>
                      <w:p w:rsidR="00834090" w:rsidRPr="004219EB" w:rsidRDefault="00834090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64" o:spid="_x0000_s1050" style="position:absolute;left:4267;top:12420;width:2697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">
                  <v:shadow on="t"/>
                  <v:textbox>
                    <w:txbxContent>
                      <w:p w:rsidR="00834090" w:rsidRPr="004219EB" w:rsidRDefault="00A94B91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Mustafa Kemal Atatürk, sanatı ve sanatçıyı önemseyen bir liderdir.</w:t>
                        </w:r>
                      </w:p>
                    </w:txbxContent>
                  </v:textbox>
                </v:rect>
                <v:rect id="Rectangle 65" o:spid="_x0000_s1051" style="position:absolute;left:4343;top:18440;width:2697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">
                  <v:shadow on="t"/>
                  <v:textbox>
                    <w:txbxContent>
                      <w:p w:rsidR="00834090" w:rsidRPr="004219EB" w:rsidRDefault="00A94B91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İnsan ne kadar güçlü olursa olsun tek başına iş yapamaz.</w:t>
                        </w:r>
                      </w:p>
                    </w:txbxContent>
                  </v:textbox>
                </v:rect>
                <v:rect id="Rectangle 66" o:spid="_x0000_s1052" style="position:absolute;left:4343;top:24536;width:2697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">
                  <v:shadow on="t"/>
                  <v:textbox>
                    <w:txbxContent>
                      <w:p w:rsidR="00834090" w:rsidRPr="004219EB" w:rsidRDefault="00A94B91" w:rsidP="0083409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Bunu da dikkate almadan girişimde bulunmamalıyız.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834090" w:rsidRDefault="00834090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147993" w:rsidRDefault="00147993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035181" w:rsidRPr="009F5B54" w:rsidRDefault="00035181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9A1A58" w:rsidRPr="009F5B54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16"/>
          <w:szCs w:val="20"/>
        </w:rPr>
      </w:pPr>
    </w:p>
    <w:p w:rsidR="00035181" w:rsidRDefault="00035181" w:rsidP="00035181">
      <w:pPr>
        <w:pStyle w:val="ListeParagraf"/>
        <w:numPr>
          <w:ilvl w:val="0"/>
          <w:numId w:val="5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A72B23">
        <w:rPr>
          <w:rFonts w:ascii="Arial" w:hAnsi="Arial" w:cs="Arial"/>
          <w:b/>
          <w:sz w:val="20"/>
          <w:szCs w:val="20"/>
        </w:rPr>
        <w:t>Aşağıdaki sözcüklerin zıt anlamlılarını karşıları</w:t>
      </w:r>
      <w:r w:rsidRPr="00A72B23">
        <w:rPr>
          <w:rFonts w:ascii="Arial" w:hAnsi="Arial" w:cs="Arial"/>
          <w:b/>
          <w:sz w:val="20"/>
          <w:szCs w:val="20"/>
        </w:rPr>
        <w:t>n</w:t>
      </w:r>
      <w:r w:rsidRPr="00A72B23">
        <w:rPr>
          <w:rFonts w:ascii="Arial" w:hAnsi="Arial" w:cs="Arial"/>
          <w:b/>
          <w:sz w:val="20"/>
          <w:szCs w:val="20"/>
        </w:rPr>
        <w:t>daki noktalı yerlere yazınız. (10 puan)</w:t>
      </w:r>
    </w:p>
    <w:p w:rsidR="00035181" w:rsidRDefault="00035181" w:rsidP="00035181">
      <w:pPr>
        <w:pStyle w:val="ListeParagraf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35181" w:rsidRPr="00C24375" w:rsidRDefault="00035181" w:rsidP="00035181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İç</w:t>
      </w:r>
      <w:r w:rsidRPr="00C24375">
        <w:rPr>
          <w:rFonts w:ascii="Arial" w:hAnsi="Arial" w:cs="Arial"/>
          <w:sz w:val="20"/>
          <w:szCs w:val="20"/>
        </w:rPr>
        <w:t xml:space="preserve"> </w:t>
      </w:r>
      <w:r w:rsidRPr="00C24375">
        <w:rPr>
          <w:rFonts w:ascii="Arial" w:hAnsi="Arial" w:cs="Arial"/>
          <w:sz w:val="20"/>
          <w:szCs w:val="20"/>
        </w:rPr>
        <w:tab/>
      </w:r>
      <w:r w:rsidRPr="00C24375">
        <w:rPr>
          <w:rFonts w:ascii="Arial" w:hAnsi="Arial" w:cs="Arial"/>
          <w:sz w:val="20"/>
          <w:szCs w:val="20"/>
        </w:rPr>
        <w:tab/>
      </w:r>
      <w:proofErr w:type="gramStart"/>
      <w:r w:rsidRPr="00C24375">
        <w:rPr>
          <w:rFonts w:ascii="Arial" w:hAnsi="Arial" w:cs="Arial"/>
          <w:sz w:val="20"/>
          <w:szCs w:val="20"/>
        </w:rPr>
        <w:t>………………………………</w:t>
      </w:r>
      <w:proofErr w:type="gramEnd"/>
    </w:p>
    <w:p w:rsidR="00035181" w:rsidRPr="00C24375" w:rsidRDefault="00035181" w:rsidP="00035181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Ön</w:t>
      </w:r>
      <w:r w:rsidRPr="00C24375">
        <w:rPr>
          <w:rFonts w:ascii="Arial" w:hAnsi="Arial" w:cs="Arial"/>
          <w:sz w:val="20"/>
          <w:szCs w:val="20"/>
        </w:rPr>
        <w:tab/>
      </w:r>
      <w:r w:rsidRPr="00C24375">
        <w:rPr>
          <w:rFonts w:ascii="Arial" w:hAnsi="Arial" w:cs="Arial"/>
          <w:sz w:val="20"/>
          <w:szCs w:val="20"/>
        </w:rPr>
        <w:tab/>
      </w:r>
      <w:proofErr w:type="gramStart"/>
      <w:r w:rsidRPr="00C24375">
        <w:rPr>
          <w:rFonts w:ascii="Arial" w:hAnsi="Arial" w:cs="Arial"/>
          <w:sz w:val="20"/>
          <w:szCs w:val="20"/>
        </w:rPr>
        <w:t>………………………………</w:t>
      </w:r>
      <w:proofErr w:type="gramEnd"/>
    </w:p>
    <w:p w:rsidR="00035181" w:rsidRPr="00C24375" w:rsidRDefault="00035181" w:rsidP="00035181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</w:t>
      </w:r>
      <w:r w:rsidRPr="00C24375">
        <w:rPr>
          <w:rFonts w:ascii="Arial" w:hAnsi="Arial" w:cs="Arial"/>
          <w:sz w:val="20"/>
          <w:szCs w:val="20"/>
        </w:rPr>
        <w:tab/>
      </w:r>
      <w:r w:rsidRPr="00C24375">
        <w:rPr>
          <w:rFonts w:ascii="Arial" w:hAnsi="Arial" w:cs="Arial"/>
          <w:sz w:val="20"/>
          <w:szCs w:val="20"/>
        </w:rPr>
        <w:tab/>
      </w:r>
      <w:proofErr w:type="gramStart"/>
      <w:r w:rsidRPr="00C24375">
        <w:rPr>
          <w:rFonts w:ascii="Arial" w:hAnsi="Arial" w:cs="Arial"/>
          <w:sz w:val="20"/>
          <w:szCs w:val="20"/>
        </w:rPr>
        <w:t>………………………………</w:t>
      </w:r>
      <w:proofErr w:type="gramEnd"/>
    </w:p>
    <w:p w:rsidR="00035181" w:rsidRPr="00C24375" w:rsidRDefault="009B5440" w:rsidP="00035181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Beyaz</w:t>
      </w:r>
      <w:r w:rsidR="00035181" w:rsidRPr="00C24375">
        <w:rPr>
          <w:rFonts w:ascii="Arial" w:hAnsi="Arial" w:cs="Arial"/>
          <w:sz w:val="20"/>
          <w:szCs w:val="20"/>
        </w:rPr>
        <w:tab/>
      </w:r>
      <w:r w:rsidR="00035181" w:rsidRPr="00C24375">
        <w:rPr>
          <w:rFonts w:ascii="Arial" w:hAnsi="Arial" w:cs="Arial"/>
          <w:sz w:val="20"/>
          <w:szCs w:val="20"/>
        </w:rPr>
        <w:tab/>
      </w:r>
      <w:proofErr w:type="gramStart"/>
      <w:r w:rsidR="00035181" w:rsidRPr="00C24375">
        <w:rPr>
          <w:rFonts w:ascii="Arial" w:hAnsi="Arial" w:cs="Arial"/>
          <w:sz w:val="20"/>
          <w:szCs w:val="20"/>
        </w:rPr>
        <w:t>………………………………</w:t>
      </w:r>
      <w:proofErr w:type="gramEnd"/>
    </w:p>
    <w:p w:rsidR="00035181" w:rsidRDefault="009B5440" w:rsidP="00035181">
      <w:pPr>
        <w:pStyle w:val="ListeParagraf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İnmek</w:t>
      </w:r>
      <w:r w:rsidR="00035181" w:rsidRPr="00C24375">
        <w:rPr>
          <w:rFonts w:ascii="Arial" w:hAnsi="Arial" w:cs="Arial"/>
          <w:sz w:val="20"/>
          <w:szCs w:val="20"/>
        </w:rPr>
        <w:tab/>
      </w:r>
      <w:r w:rsidR="00035181" w:rsidRPr="00C24375">
        <w:rPr>
          <w:rFonts w:ascii="Arial" w:hAnsi="Arial" w:cs="Arial"/>
          <w:sz w:val="20"/>
          <w:szCs w:val="20"/>
        </w:rPr>
        <w:tab/>
      </w:r>
      <w:proofErr w:type="gramStart"/>
      <w:r w:rsidR="00035181" w:rsidRPr="00C24375">
        <w:rPr>
          <w:rFonts w:ascii="Arial" w:hAnsi="Arial" w:cs="Arial"/>
          <w:sz w:val="20"/>
          <w:szCs w:val="20"/>
        </w:rPr>
        <w:t>………………………………</w:t>
      </w:r>
      <w:proofErr w:type="gramEnd"/>
    </w:p>
    <w:p w:rsidR="009A1A58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7879F2" w:rsidRPr="000F79A7" w:rsidRDefault="007879F2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Pr="00AC05BB" w:rsidRDefault="00774723" w:rsidP="001677BC">
      <w:pPr>
        <w:pStyle w:val="ListeParagraf"/>
        <w:numPr>
          <w:ilvl w:val="0"/>
          <w:numId w:val="5"/>
        </w:numPr>
        <w:spacing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 xml:space="preserve">Aşağıdaki paragrafla ilgili soruları cevaplayınız. </w:t>
      </w:r>
    </w:p>
    <w:p w:rsidR="009A1A58" w:rsidRPr="000F79A7" w:rsidRDefault="002860CD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  <w:r>
        <w:rPr>
          <w:rFonts w:ascii="ilkokuma ZeD 1" w:hAnsi="ilkokuma ZeD 1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142240</wp:posOffset>
                </wp:positionV>
                <wp:extent cx="3093720" cy="1584960"/>
                <wp:effectExtent l="0" t="0" r="30480" b="53340"/>
                <wp:wrapNone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58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5F67" w:rsidRPr="00AC05BB" w:rsidRDefault="00815F67" w:rsidP="00AC05B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Ayşe, yeni evlerinde oldukça mutluydu. Sabahleyin erkenden uyanmış, yeni arkadaş edinme heyec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nıyla kapının önüne çıkmıştı. Sokakta kendisinden başka kimse yoktu ama o yine de her an biri gelir umuduyla bekledi. Birkaç dakika sonra karşı ko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şunun kızı da sokağa çıkınca orada oyun oynam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AC05BB">
                              <w:rPr>
                                <w:rFonts w:ascii="Arial" w:hAnsi="Arial" w:cs="Arial"/>
                                <w:sz w:val="20"/>
                              </w:rPr>
                              <w:t>ya başladılar.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5" o:spid="_x0000_s1053" style="position:absolute;left:0;text-align:left;margin-left:7.85pt;margin-top:11.2pt;width:243.6pt;height:12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" fillcolor="#fabf8f [1945]" strokecolor="black [3213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15F67" w:rsidRPr="00AC05BB" w:rsidRDefault="00815F67" w:rsidP="00AC05B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C05BB">
                        <w:rPr>
                          <w:rFonts w:ascii="Arial" w:hAnsi="Arial" w:cs="Arial"/>
                          <w:sz w:val="20"/>
                        </w:rPr>
                        <w:t>Ayşe, yeni evlerinde oldukça mutluydu. Sabahleyin erkenden uyanmış, yeni arkadaş edinme heyecanıyla kapının önüne çıkmıştı. Sokakta kendisinden başka kimse yoktu ama o yine de her an biri gelir umuduyla bekledi. Birkaç dakika sonra karşı komşunun kızı da sokağa çıkınca orada oyun oynamaya başladılar.</w:t>
                      </w:r>
                    </w:p>
                  </w:txbxContent>
                </v:textbox>
              </v:rect>
            </w:pict>
          </mc:Fallback>
        </mc:AlternateContent>
      </w:r>
    </w:p>
    <w:p w:rsidR="009A1A58" w:rsidRPr="000F79A7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9A1A58" w:rsidRPr="00C25FCA" w:rsidRDefault="009A1A58" w:rsidP="009A1A58">
      <w:pPr>
        <w:pStyle w:val="ListeParagraf"/>
        <w:spacing w:line="240" w:lineRule="auto"/>
        <w:ind w:left="284"/>
        <w:jc w:val="both"/>
        <w:rPr>
          <w:rFonts w:ascii="ilkokuma ZeD 1" w:hAnsi="ilkokuma ZeD 1"/>
          <w:sz w:val="20"/>
          <w:szCs w:val="20"/>
        </w:rPr>
      </w:pPr>
    </w:p>
    <w:p w:rsidR="00714442" w:rsidRPr="00C25FCA" w:rsidRDefault="00714442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9621A9" w:rsidRPr="00C25FCA" w:rsidRDefault="009621A9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9621A9" w:rsidRPr="00C25FCA" w:rsidRDefault="009621A9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9621A9" w:rsidRPr="00C25FCA" w:rsidRDefault="009621A9" w:rsidP="004A6C1D">
      <w:pPr>
        <w:spacing w:line="240" w:lineRule="auto"/>
        <w:jc w:val="both"/>
        <w:rPr>
          <w:rFonts w:ascii="ilkokuma ZeD 1" w:hAnsi="ilkokuma ZeD 1"/>
          <w:sz w:val="20"/>
          <w:szCs w:val="20"/>
        </w:rPr>
      </w:pPr>
    </w:p>
    <w:p w:rsidR="009621A9" w:rsidRPr="00AC05BB" w:rsidRDefault="007879F2" w:rsidP="00815F67">
      <w:pPr>
        <w:pStyle w:val="ListeParagraf"/>
        <w:numPr>
          <w:ilvl w:val="0"/>
          <w:numId w:val="7"/>
        </w:numPr>
        <w:spacing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Metnin kahramanı kimdir? (</w:t>
      </w:r>
      <w:r w:rsidR="00AC05BB">
        <w:rPr>
          <w:rFonts w:ascii="Arial" w:hAnsi="Arial" w:cs="Arial"/>
          <w:b/>
          <w:sz w:val="20"/>
          <w:szCs w:val="20"/>
        </w:rPr>
        <w:t>10</w:t>
      </w:r>
      <w:r w:rsidRPr="00AC05BB">
        <w:rPr>
          <w:rFonts w:ascii="Arial" w:hAnsi="Arial" w:cs="Arial"/>
          <w:b/>
          <w:sz w:val="20"/>
          <w:szCs w:val="20"/>
        </w:rPr>
        <w:t xml:space="preserve"> puan)</w:t>
      </w:r>
    </w:p>
    <w:p w:rsidR="007879F2" w:rsidRDefault="00AC05BB" w:rsidP="00AC05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End"/>
    </w:p>
    <w:p w:rsidR="00AC05BB" w:rsidRPr="00AC05BB" w:rsidRDefault="00AC05BB" w:rsidP="007879F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79F2" w:rsidRPr="00AC05BB" w:rsidRDefault="007879F2" w:rsidP="007879F2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Metnin kahramanı neden heyecanlıdır? (</w:t>
      </w:r>
      <w:r w:rsidR="00AC05BB">
        <w:rPr>
          <w:rFonts w:ascii="Arial" w:hAnsi="Arial" w:cs="Arial"/>
          <w:b/>
          <w:sz w:val="20"/>
          <w:szCs w:val="20"/>
        </w:rPr>
        <w:t>10</w:t>
      </w:r>
      <w:r w:rsidRPr="00AC05BB">
        <w:rPr>
          <w:rFonts w:ascii="Arial" w:hAnsi="Arial" w:cs="Arial"/>
          <w:b/>
          <w:sz w:val="20"/>
          <w:szCs w:val="20"/>
        </w:rPr>
        <w:t xml:space="preserve"> puan)</w:t>
      </w:r>
    </w:p>
    <w:p w:rsidR="00AC05BB" w:rsidRDefault="00AC05BB" w:rsidP="00AC05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05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End"/>
    </w:p>
    <w:p w:rsidR="00AC05BB" w:rsidRDefault="00AC05BB" w:rsidP="00AC05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AC05BB" w:rsidRPr="00AC05BB" w:rsidRDefault="00AC05BB" w:rsidP="00877DD8">
      <w:pPr>
        <w:pStyle w:val="ListeParagraf"/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Aşağıdaki deyimi cümle içinde kullanınız.</w:t>
      </w:r>
      <w:r w:rsidR="009222FC">
        <w:rPr>
          <w:rFonts w:ascii="Arial" w:hAnsi="Arial" w:cs="Arial"/>
          <w:b/>
          <w:sz w:val="20"/>
          <w:szCs w:val="20"/>
        </w:rPr>
        <w:t xml:space="preserve"> (10 puan)</w:t>
      </w:r>
    </w:p>
    <w:p w:rsidR="00D02CEE" w:rsidRDefault="00D02CEE" w:rsidP="00D02C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21A9" w:rsidRDefault="008226D0" w:rsidP="004A6C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Pireyi deve yapmak: 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……………………………………….</w:t>
      </w:r>
      <w:proofErr w:type="gramEnd"/>
    </w:p>
    <w:p w:rsidR="008226D0" w:rsidRDefault="008226D0" w:rsidP="004A6C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  <w:proofErr w:type="gramEnd"/>
    </w:p>
    <w:p w:rsidR="008226D0" w:rsidRDefault="008226D0" w:rsidP="004A6C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proofErr w:type="gramEnd"/>
    </w:p>
    <w:p w:rsidR="008226D0" w:rsidRPr="008226D0" w:rsidRDefault="008226D0" w:rsidP="004A6C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proofErr w:type="gramEnd"/>
    </w:p>
    <w:p w:rsidR="009621A9" w:rsidRDefault="009F5B54" w:rsidP="00AC05BB">
      <w:pPr>
        <w:pStyle w:val="ListeParagraf"/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Aşağıdaki paragrafı yazım, noktalama ve komp</w:t>
      </w:r>
      <w:r w:rsidRPr="00AC05BB">
        <w:rPr>
          <w:rFonts w:ascii="Arial" w:hAnsi="Arial" w:cs="Arial"/>
          <w:b/>
          <w:sz w:val="20"/>
          <w:szCs w:val="20"/>
        </w:rPr>
        <w:t>o</w:t>
      </w:r>
      <w:r w:rsidRPr="00AC05BB">
        <w:rPr>
          <w:rFonts w:ascii="Arial" w:hAnsi="Arial" w:cs="Arial"/>
          <w:b/>
          <w:sz w:val="20"/>
          <w:szCs w:val="20"/>
        </w:rPr>
        <w:t xml:space="preserve">zisyon kurallarına uyarak tamamlayınız. </w:t>
      </w:r>
      <w:r w:rsidR="00B70FF7" w:rsidRPr="00AC05BB">
        <w:rPr>
          <w:rFonts w:ascii="Arial" w:hAnsi="Arial" w:cs="Arial"/>
          <w:b/>
          <w:sz w:val="20"/>
          <w:szCs w:val="20"/>
        </w:rPr>
        <w:t xml:space="preserve">Yazınıza başlık koymayı unutmayınız. </w:t>
      </w:r>
      <w:r w:rsidRPr="00AC05BB">
        <w:rPr>
          <w:rFonts w:ascii="Arial" w:hAnsi="Arial" w:cs="Arial"/>
          <w:b/>
          <w:sz w:val="20"/>
          <w:szCs w:val="20"/>
        </w:rPr>
        <w:t>(20 puan)</w:t>
      </w:r>
    </w:p>
    <w:p w:rsidR="00AC05BB" w:rsidRPr="00AC05BB" w:rsidRDefault="00AC05BB" w:rsidP="00AC05BB">
      <w:pPr>
        <w:pStyle w:val="ListeParagraf"/>
        <w:spacing w:after="0" w:line="360" w:lineRule="auto"/>
        <w:ind w:left="284"/>
        <w:jc w:val="both"/>
        <w:rPr>
          <w:rFonts w:ascii="Arial" w:hAnsi="Arial" w:cs="Arial"/>
          <w:b/>
          <w:sz w:val="12"/>
          <w:szCs w:val="20"/>
        </w:rPr>
      </w:pPr>
    </w:p>
    <w:p w:rsidR="009621A9" w:rsidRPr="00AC05BB" w:rsidRDefault="00B70FF7" w:rsidP="00AC05B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C05BB">
        <w:rPr>
          <w:rFonts w:ascii="Arial" w:hAnsi="Arial" w:cs="Arial"/>
          <w:sz w:val="20"/>
          <w:szCs w:val="20"/>
        </w:rPr>
        <w:t>…………………………….………………………………</w:t>
      </w:r>
      <w:proofErr w:type="gramEnd"/>
    </w:p>
    <w:p w:rsidR="00B70FF7" w:rsidRPr="00AC05BB" w:rsidRDefault="00B70FF7" w:rsidP="00AC05BB">
      <w:pPr>
        <w:spacing w:after="0"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C05BB">
        <w:rPr>
          <w:rFonts w:ascii="Arial" w:hAnsi="Arial" w:cs="Arial"/>
          <w:sz w:val="20"/>
          <w:szCs w:val="20"/>
        </w:rPr>
        <w:t>Oya okulun ilk günü annesinden ayrılmakta çok zo</w:t>
      </w:r>
      <w:r w:rsidRPr="00AC05BB">
        <w:rPr>
          <w:rFonts w:ascii="Arial" w:hAnsi="Arial" w:cs="Arial"/>
          <w:sz w:val="20"/>
          <w:szCs w:val="20"/>
        </w:rPr>
        <w:t>r</w:t>
      </w:r>
      <w:r w:rsidRPr="00AC05BB">
        <w:rPr>
          <w:rFonts w:ascii="Arial" w:hAnsi="Arial" w:cs="Arial"/>
          <w:sz w:val="20"/>
          <w:szCs w:val="20"/>
        </w:rPr>
        <w:t>lanmıştı. 5. sınıfta olmasına rağmen annesinden ayrı kaldığı her anın üzüntüsünü duyuyor, geçmişte yaşadı</w:t>
      </w:r>
      <w:r w:rsidRPr="00AC05BB">
        <w:rPr>
          <w:rFonts w:ascii="Arial" w:hAnsi="Arial" w:cs="Arial"/>
          <w:sz w:val="20"/>
          <w:szCs w:val="20"/>
        </w:rPr>
        <w:t>k</w:t>
      </w:r>
      <w:r w:rsidRPr="00AC05BB">
        <w:rPr>
          <w:rFonts w:ascii="Arial" w:hAnsi="Arial" w:cs="Arial"/>
          <w:sz w:val="20"/>
          <w:szCs w:val="20"/>
        </w:rPr>
        <w:t xml:space="preserve">larının tekrar başına gelmesinden endişe ediyordu. </w:t>
      </w:r>
    </w:p>
    <w:p w:rsidR="00B70FF7" w:rsidRPr="00AC05BB" w:rsidRDefault="00B70FF7" w:rsidP="00AC05BB">
      <w:pPr>
        <w:spacing w:after="0"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C05BB">
        <w:rPr>
          <w:rFonts w:ascii="Arial" w:hAnsi="Arial" w:cs="Arial"/>
          <w:sz w:val="20"/>
          <w:szCs w:val="20"/>
        </w:rPr>
        <w:lastRenderedPageBreak/>
        <w:t>Okulu çok seviyordu, öğretmenlerini ve arkadaşlarını on beş günlük tatilde çok özlemişti ama nedense kend</w:t>
      </w:r>
      <w:r w:rsidRPr="00AC05BB">
        <w:rPr>
          <w:rFonts w:ascii="Arial" w:hAnsi="Arial" w:cs="Arial"/>
          <w:sz w:val="20"/>
          <w:szCs w:val="20"/>
        </w:rPr>
        <w:t>i</w:t>
      </w:r>
      <w:r w:rsidRPr="00AC05BB">
        <w:rPr>
          <w:rFonts w:ascii="Arial" w:hAnsi="Arial" w:cs="Arial"/>
          <w:sz w:val="20"/>
          <w:szCs w:val="20"/>
        </w:rPr>
        <w:t>ni geçmişten ve yaşadıklarından uzakta tutamıyordu.</w:t>
      </w:r>
    </w:p>
    <w:p w:rsidR="00B70FF7" w:rsidRPr="00AC05BB" w:rsidRDefault="00B70FF7" w:rsidP="00AC05BB">
      <w:pPr>
        <w:spacing w:after="0"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C05BB">
        <w:rPr>
          <w:rFonts w:ascii="Arial" w:hAnsi="Arial" w:cs="Arial"/>
          <w:sz w:val="20"/>
          <w:szCs w:val="20"/>
        </w:rPr>
        <w:t>Geçmişte öyle şeyler yaşamıştı ki birçok kişinin başa çıkmakta zorlanacağı anları olmuştu.</w:t>
      </w:r>
    </w:p>
    <w:p w:rsidR="00B70FF7" w:rsidRPr="00AC05BB" w:rsidRDefault="00B70FF7" w:rsidP="00AC05B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05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proofErr w:type="gramEnd"/>
    </w:p>
    <w:p w:rsidR="00B70FF7" w:rsidRPr="00AC05BB" w:rsidRDefault="00B70FF7" w:rsidP="00AC05BB">
      <w:pPr>
        <w:spacing w:after="0"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AC05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70FF7" w:rsidRPr="00AC05BB" w:rsidRDefault="00B70FF7" w:rsidP="00AC05BB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BAŞARILAR!</w:t>
      </w:r>
    </w:p>
    <w:p w:rsidR="00714442" w:rsidRDefault="00B70FF7" w:rsidP="00AC05BB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05BB">
        <w:rPr>
          <w:rFonts w:ascii="Arial" w:hAnsi="Arial" w:cs="Arial"/>
          <w:b/>
          <w:sz w:val="20"/>
          <w:szCs w:val="20"/>
        </w:rPr>
        <w:t>TÜRKÇE ZÜMRESİ</w:t>
      </w:r>
    </w:p>
    <w:p w:rsidR="00D4132C" w:rsidRDefault="00D4132C" w:rsidP="00AC05BB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4132C" w:rsidSect="009716D0">
      <w:headerReference w:type="default" r:id="rId8"/>
      <w:headerReference w:type="first" r:id="rId9"/>
      <w:pgSz w:w="11906" w:h="16838"/>
      <w:pgMar w:top="1536" w:right="707" w:bottom="851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num="2" w:sep="1"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B" w:rsidRDefault="0059311B" w:rsidP="003B4465">
      <w:pPr>
        <w:spacing w:after="0" w:line="240" w:lineRule="auto"/>
      </w:pPr>
      <w:r>
        <w:separator/>
      </w:r>
    </w:p>
  </w:endnote>
  <w:endnote w:type="continuationSeparator" w:id="0">
    <w:p w:rsidR="0059311B" w:rsidRDefault="0059311B" w:rsidP="003B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lkokuma ZeD 1">
    <w:altName w:val="Trebuchet MS"/>
    <w:charset w:val="A2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B" w:rsidRDefault="0059311B" w:rsidP="003B4465">
      <w:pPr>
        <w:spacing w:after="0" w:line="240" w:lineRule="auto"/>
      </w:pPr>
      <w:r>
        <w:separator/>
      </w:r>
    </w:p>
  </w:footnote>
  <w:footnote w:type="continuationSeparator" w:id="0">
    <w:p w:rsidR="0059311B" w:rsidRDefault="0059311B" w:rsidP="003B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65" w:rsidRPr="009716D0" w:rsidRDefault="002860CD" w:rsidP="009716D0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212D47" wp14:editId="7ED2F07B">
              <wp:simplePos x="0" y="0"/>
              <wp:positionH relativeFrom="column">
                <wp:posOffset>-64135</wp:posOffset>
              </wp:positionH>
              <wp:positionV relativeFrom="paragraph">
                <wp:posOffset>169545</wp:posOffset>
              </wp:positionV>
              <wp:extent cx="7115175" cy="381000"/>
              <wp:effectExtent l="9525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5175" cy="381000"/>
                        <a:chOff x="750" y="975"/>
                        <a:chExt cx="11205" cy="60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750" y="1425"/>
                          <a:ext cx="10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330" y="975"/>
                          <a:ext cx="262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6D0" w:rsidRPr="00D02CEE" w:rsidRDefault="009716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2CEE">
                              <w:rPr>
                                <w:rFonts w:ascii="Arial" w:hAnsi="Arial" w:cs="Arial"/>
                              </w:rPr>
                              <w:t>5. Sınıf Türkçe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" o:spid="_x0000_s1054" style="position:absolute;margin-left:-5.05pt;margin-top:13.35pt;width:560.25pt;height:30pt;z-index:251663360" coordorigin="750,975" coordsize="1120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55" type="#_x0000_t32" style="position:absolute;left:750;top:1425;width:1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6" type="#_x0000_t202" style="position:absolute;left:9330;top:975;width:262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9716D0" w:rsidRPr="00D02CEE" w:rsidRDefault="009716D0">
                      <w:pPr>
                        <w:rPr>
                          <w:rFonts w:ascii="Arial" w:hAnsi="Arial" w:cs="Arial"/>
                        </w:rPr>
                      </w:pPr>
                      <w:r w:rsidRPr="00D02CEE">
                        <w:rPr>
                          <w:rFonts w:ascii="Arial" w:hAnsi="Arial" w:cs="Arial"/>
                        </w:rPr>
                        <w:t>5. Sınıf Türkçe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D0" w:rsidRPr="004219EB" w:rsidRDefault="002173D0" w:rsidP="009716D0">
    <w:pPr>
      <w:pStyle w:val="stbilgi"/>
      <w:jc w:val="center"/>
      <w:rPr>
        <w:rFonts w:ascii="Arial" w:hAnsi="Arial" w:cs="Arial"/>
        <w:b/>
        <w:sz w:val="28"/>
      </w:rPr>
    </w:pPr>
    <w:proofErr w:type="gramStart"/>
    <w:r>
      <w:rPr>
        <w:rFonts w:ascii="Arial" w:hAnsi="Arial" w:cs="Arial"/>
        <w:b/>
        <w:sz w:val="28"/>
      </w:rPr>
      <w:t>…………………………….</w:t>
    </w:r>
    <w:proofErr w:type="gramEnd"/>
    <w:r w:rsidR="009716D0" w:rsidRPr="004219EB">
      <w:rPr>
        <w:rFonts w:ascii="Arial" w:hAnsi="Arial" w:cs="Arial"/>
        <w:b/>
        <w:sz w:val="28"/>
      </w:rPr>
      <w:t xml:space="preserve"> 201</w:t>
    </w:r>
    <w:r w:rsidR="00433EAB">
      <w:rPr>
        <w:rFonts w:ascii="Arial" w:hAnsi="Arial" w:cs="Arial"/>
        <w:b/>
        <w:sz w:val="28"/>
      </w:rPr>
      <w:t>8</w:t>
    </w:r>
    <w:r w:rsidR="009716D0" w:rsidRPr="004219EB">
      <w:rPr>
        <w:rFonts w:ascii="Arial" w:hAnsi="Arial" w:cs="Arial"/>
        <w:b/>
        <w:sz w:val="28"/>
      </w:rPr>
      <w:t xml:space="preserve"> – 201</w:t>
    </w:r>
    <w:r w:rsidR="00433EAB">
      <w:rPr>
        <w:rFonts w:ascii="Arial" w:hAnsi="Arial" w:cs="Arial"/>
        <w:b/>
        <w:sz w:val="28"/>
      </w:rPr>
      <w:t>9</w:t>
    </w:r>
    <w:r w:rsidR="009716D0" w:rsidRPr="004219EB">
      <w:rPr>
        <w:rFonts w:ascii="Arial" w:hAnsi="Arial" w:cs="Arial"/>
        <w:b/>
        <w:sz w:val="28"/>
      </w:rPr>
      <w:t xml:space="preserve"> EĞİTİM ÖĞRETİM YILI</w:t>
    </w:r>
  </w:p>
  <w:p w:rsidR="009716D0" w:rsidRPr="004219EB" w:rsidRDefault="002860CD" w:rsidP="009716D0">
    <w:pPr>
      <w:pStyle w:val="stbilgi"/>
      <w:jc w:val="center"/>
      <w:rPr>
        <w:rFonts w:ascii="Arial" w:hAnsi="Arial" w:cs="Arial"/>
        <w:b/>
        <w:sz w:val="28"/>
      </w:rPr>
    </w:pPr>
    <w:r w:rsidRPr="004219EB">
      <w:rPr>
        <w:rFonts w:ascii="Arial" w:hAnsi="Arial" w:cs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089E7" wp14:editId="7B97606B">
              <wp:simplePos x="0" y="0"/>
              <wp:positionH relativeFrom="column">
                <wp:posOffset>-45085</wp:posOffset>
              </wp:positionH>
              <wp:positionV relativeFrom="paragraph">
                <wp:posOffset>247015</wp:posOffset>
              </wp:positionV>
              <wp:extent cx="6657975" cy="0"/>
              <wp:effectExtent l="9525" t="10795" r="19050" b="177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A91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55pt;margin-top:19.4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Ae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" strokeweight="1.5pt"/>
          </w:pict>
        </mc:Fallback>
      </mc:AlternateContent>
    </w:r>
    <w:r w:rsidR="00EE42BC" w:rsidRPr="004219EB">
      <w:rPr>
        <w:rFonts w:ascii="Arial" w:hAnsi="Arial" w:cs="Arial"/>
        <w:b/>
        <w:sz w:val="28"/>
      </w:rPr>
      <w:t xml:space="preserve">5. SINIF </w:t>
    </w:r>
    <w:r w:rsidR="009716D0" w:rsidRPr="004219EB">
      <w:rPr>
        <w:rFonts w:ascii="Arial" w:hAnsi="Arial" w:cs="Arial"/>
        <w:b/>
        <w:sz w:val="28"/>
      </w:rPr>
      <w:t>TÜRKÇE DERSİ 2. DÖNEM 1. YAZILI S</w:t>
    </w:r>
    <w:r w:rsidR="005354DE" w:rsidRPr="004219EB">
      <w:rPr>
        <w:rFonts w:ascii="Arial" w:hAnsi="Arial" w:cs="Arial"/>
        <w:b/>
        <w:sz w:val="28"/>
      </w:rPr>
      <w:t>ORULARIDIR</w:t>
    </w:r>
    <w:r w:rsidR="009716D0" w:rsidRPr="004219EB">
      <w:rPr>
        <w:rFonts w:ascii="Arial" w:hAnsi="Arial" w:cs="Arial"/>
        <w:b/>
        <w:sz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63"/>
    <w:multiLevelType w:val="hybridMultilevel"/>
    <w:tmpl w:val="E21873A6"/>
    <w:lvl w:ilvl="0" w:tplc="3C169E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68A"/>
    <w:multiLevelType w:val="hybridMultilevel"/>
    <w:tmpl w:val="A896279E"/>
    <w:lvl w:ilvl="0" w:tplc="2B50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49C8"/>
    <w:multiLevelType w:val="hybridMultilevel"/>
    <w:tmpl w:val="6C6627C2"/>
    <w:lvl w:ilvl="0" w:tplc="F8C08D5C">
      <w:start w:val="6"/>
      <w:numFmt w:val="bullet"/>
      <w:lvlText w:val=""/>
      <w:lvlJc w:val="left"/>
      <w:pPr>
        <w:ind w:left="218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AD15B6F"/>
    <w:multiLevelType w:val="hybridMultilevel"/>
    <w:tmpl w:val="940057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24FC4"/>
    <w:multiLevelType w:val="hybridMultilevel"/>
    <w:tmpl w:val="B4048B58"/>
    <w:lvl w:ilvl="0" w:tplc="CB4A7560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A040A"/>
    <w:multiLevelType w:val="hybridMultilevel"/>
    <w:tmpl w:val="5B78618E"/>
    <w:lvl w:ilvl="0" w:tplc="41E8EF2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B6094F"/>
    <w:multiLevelType w:val="hybridMultilevel"/>
    <w:tmpl w:val="C3F29D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52BA"/>
    <w:multiLevelType w:val="hybridMultilevel"/>
    <w:tmpl w:val="AD1CBCB4"/>
    <w:lvl w:ilvl="0" w:tplc="9728695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2A6044"/>
    <w:multiLevelType w:val="hybridMultilevel"/>
    <w:tmpl w:val="585677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0D"/>
    <w:rsid w:val="00004CB5"/>
    <w:rsid w:val="00035181"/>
    <w:rsid w:val="00050509"/>
    <w:rsid w:val="000A0F9C"/>
    <w:rsid w:val="000B2807"/>
    <w:rsid w:val="000B510D"/>
    <w:rsid w:val="000C2EC5"/>
    <w:rsid w:val="000D5BA1"/>
    <w:rsid w:val="000E1862"/>
    <w:rsid w:val="000F480D"/>
    <w:rsid w:val="000F79A7"/>
    <w:rsid w:val="00117DBE"/>
    <w:rsid w:val="00147993"/>
    <w:rsid w:val="00163608"/>
    <w:rsid w:val="001677BC"/>
    <w:rsid w:val="001A068A"/>
    <w:rsid w:val="001E1723"/>
    <w:rsid w:val="001E569C"/>
    <w:rsid w:val="001F6FD7"/>
    <w:rsid w:val="002006FB"/>
    <w:rsid w:val="00212758"/>
    <w:rsid w:val="002173D0"/>
    <w:rsid w:val="00251E11"/>
    <w:rsid w:val="00283D45"/>
    <w:rsid w:val="00285726"/>
    <w:rsid w:val="002860CD"/>
    <w:rsid w:val="002A0337"/>
    <w:rsid w:val="002B2686"/>
    <w:rsid w:val="002B330A"/>
    <w:rsid w:val="002B5B10"/>
    <w:rsid w:val="002F7CB1"/>
    <w:rsid w:val="00306C25"/>
    <w:rsid w:val="003253F2"/>
    <w:rsid w:val="00356B75"/>
    <w:rsid w:val="00385520"/>
    <w:rsid w:val="00385A96"/>
    <w:rsid w:val="0039690E"/>
    <w:rsid w:val="003B4465"/>
    <w:rsid w:val="003C1288"/>
    <w:rsid w:val="003D54EA"/>
    <w:rsid w:val="003E0407"/>
    <w:rsid w:val="004219EB"/>
    <w:rsid w:val="00433EAB"/>
    <w:rsid w:val="00487CAE"/>
    <w:rsid w:val="004A2294"/>
    <w:rsid w:val="004A5EB7"/>
    <w:rsid w:val="004A6C1D"/>
    <w:rsid w:val="004F2DA8"/>
    <w:rsid w:val="00505A27"/>
    <w:rsid w:val="005107E1"/>
    <w:rsid w:val="005354DE"/>
    <w:rsid w:val="0055245C"/>
    <w:rsid w:val="005548F1"/>
    <w:rsid w:val="0059311B"/>
    <w:rsid w:val="005B2B8C"/>
    <w:rsid w:val="005C21FB"/>
    <w:rsid w:val="005D3126"/>
    <w:rsid w:val="005D3743"/>
    <w:rsid w:val="005E2D4E"/>
    <w:rsid w:val="00622C68"/>
    <w:rsid w:val="006417D3"/>
    <w:rsid w:val="00643C11"/>
    <w:rsid w:val="00664B15"/>
    <w:rsid w:val="006A3EAD"/>
    <w:rsid w:val="006B32E7"/>
    <w:rsid w:val="006B4169"/>
    <w:rsid w:val="006F7B61"/>
    <w:rsid w:val="007079EE"/>
    <w:rsid w:val="00714442"/>
    <w:rsid w:val="007250C8"/>
    <w:rsid w:val="007311B4"/>
    <w:rsid w:val="00774723"/>
    <w:rsid w:val="00787282"/>
    <w:rsid w:val="007879F2"/>
    <w:rsid w:val="007B417F"/>
    <w:rsid w:val="007C134B"/>
    <w:rsid w:val="007E015A"/>
    <w:rsid w:val="007F6E10"/>
    <w:rsid w:val="00815F67"/>
    <w:rsid w:val="008226D0"/>
    <w:rsid w:val="008310D2"/>
    <w:rsid w:val="00834090"/>
    <w:rsid w:val="008437C5"/>
    <w:rsid w:val="00854A0E"/>
    <w:rsid w:val="00857D88"/>
    <w:rsid w:val="00875564"/>
    <w:rsid w:val="00877DD8"/>
    <w:rsid w:val="00885EAE"/>
    <w:rsid w:val="008B1279"/>
    <w:rsid w:val="008E726B"/>
    <w:rsid w:val="008F2464"/>
    <w:rsid w:val="009222FC"/>
    <w:rsid w:val="009557EA"/>
    <w:rsid w:val="009621A9"/>
    <w:rsid w:val="00967854"/>
    <w:rsid w:val="009716D0"/>
    <w:rsid w:val="00972C68"/>
    <w:rsid w:val="009A1A58"/>
    <w:rsid w:val="009B5440"/>
    <w:rsid w:val="009D2A94"/>
    <w:rsid w:val="009F56A8"/>
    <w:rsid w:val="009F5B54"/>
    <w:rsid w:val="00A046DE"/>
    <w:rsid w:val="00A94B91"/>
    <w:rsid w:val="00AC05BB"/>
    <w:rsid w:val="00AD1489"/>
    <w:rsid w:val="00AD15D3"/>
    <w:rsid w:val="00AD4AC9"/>
    <w:rsid w:val="00AD6D44"/>
    <w:rsid w:val="00AD6D5E"/>
    <w:rsid w:val="00AE41BE"/>
    <w:rsid w:val="00B404C8"/>
    <w:rsid w:val="00B416EC"/>
    <w:rsid w:val="00B44DEA"/>
    <w:rsid w:val="00B54310"/>
    <w:rsid w:val="00B650B7"/>
    <w:rsid w:val="00B70FF7"/>
    <w:rsid w:val="00B9176A"/>
    <w:rsid w:val="00BD1D2B"/>
    <w:rsid w:val="00BD3484"/>
    <w:rsid w:val="00BE2F24"/>
    <w:rsid w:val="00C04180"/>
    <w:rsid w:val="00C2220A"/>
    <w:rsid w:val="00C25FCA"/>
    <w:rsid w:val="00C57D33"/>
    <w:rsid w:val="00C6025B"/>
    <w:rsid w:val="00C902E0"/>
    <w:rsid w:val="00CA54CE"/>
    <w:rsid w:val="00CC7707"/>
    <w:rsid w:val="00CE144B"/>
    <w:rsid w:val="00D02CEE"/>
    <w:rsid w:val="00D07D14"/>
    <w:rsid w:val="00D11B07"/>
    <w:rsid w:val="00D14AED"/>
    <w:rsid w:val="00D36FFC"/>
    <w:rsid w:val="00D4132C"/>
    <w:rsid w:val="00D90A7A"/>
    <w:rsid w:val="00DA710F"/>
    <w:rsid w:val="00DB07D8"/>
    <w:rsid w:val="00DC0013"/>
    <w:rsid w:val="00EC634F"/>
    <w:rsid w:val="00EE42BC"/>
    <w:rsid w:val="00EF6B9A"/>
    <w:rsid w:val="00F15CBD"/>
    <w:rsid w:val="00F52E5B"/>
    <w:rsid w:val="00FB7C16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465"/>
  </w:style>
  <w:style w:type="paragraph" w:styleId="Altbilgi">
    <w:name w:val="footer"/>
    <w:basedOn w:val="Normal"/>
    <w:link w:val="AltbilgiChar"/>
    <w:uiPriority w:val="99"/>
    <w:unhideWhenUsed/>
    <w:rsid w:val="003B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4465"/>
  </w:style>
  <w:style w:type="paragraph" w:styleId="ListeParagraf">
    <w:name w:val="List Paragraph"/>
    <w:basedOn w:val="Normal"/>
    <w:uiPriority w:val="34"/>
    <w:qFormat/>
    <w:rsid w:val="00FD3984"/>
    <w:pPr>
      <w:ind w:left="720"/>
      <w:contextualSpacing/>
    </w:pPr>
  </w:style>
  <w:style w:type="table" w:styleId="TabloKlavuzu">
    <w:name w:val="Table Grid"/>
    <w:basedOn w:val="NormalTablo"/>
    <w:uiPriority w:val="59"/>
    <w:rsid w:val="0028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D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D41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4465"/>
  </w:style>
  <w:style w:type="paragraph" w:styleId="Altbilgi">
    <w:name w:val="footer"/>
    <w:basedOn w:val="Normal"/>
    <w:link w:val="AltbilgiChar"/>
    <w:uiPriority w:val="99"/>
    <w:unhideWhenUsed/>
    <w:rsid w:val="003B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4465"/>
  </w:style>
  <w:style w:type="paragraph" w:styleId="ListeParagraf">
    <w:name w:val="List Paragraph"/>
    <w:basedOn w:val="Normal"/>
    <w:uiPriority w:val="34"/>
    <w:qFormat/>
    <w:rsid w:val="00FD3984"/>
    <w:pPr>
      <w:ind w:left="720"/>
      <w:contextualSpacing/>
    </w:pPr>
  </w:style>
  <w:style w:type="table" w:styleId="TabloKlavuzu">
    <w:name w:val="Table Grid"/>
    <w:basedOn w:val="NormalTablo"/>
    <w:uiPriority w:val="59"/>
    <w:rsid w:val="0028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D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D4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GANİME</dc:creator>
  <cp:lastModifiedBy>hp</cp:lastModifiedBy>
  <cp:revision>2</cp:revision>
  <dcterms:created xsi:type="dcterms:W3CDTF">2019-02-25T14:39:00Z</dcterms:created>
  <dcterms:modified xsi:type="dcterms:W3CDTF">2019-02-25T14:39:00Z</dcterms:modified>
</cp:coreProperties>
</file>