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776"/>
        <w:gridCol w:w="740"/>
        <w:gridCol w:w="603"/>
        <w:gridCol w:w="1319"/>
        <w:gridCol w:w="1501"/>
        <w:gridCol w:w="8377"/>
        <w:gridCol w:w="1436"/>
      </w:tblGrid>
      <w:tr w:rsidR="005B371E" w:rsidTr="005B371E">
        <w:trPr>
          <w:trHeight w:val="225"/>
        </w:trPr>
        <w:tc>
          <w:tcPr>
            <w:tcW w:w="15510" w:type="dxa"/>
            <w:gridSpan w:val="8"/>
          </w:tcPr>
          <w:p w:rsidR="005B371E" w:rsidRPr="008D2D69" w:rsidRDefault="005B371E" w:rsidP="005B371E">
            <w:pPr>
              <w:jc w:val="center"/>
              <w:rPr>
                <w:b/>
                <w:bCs/>
              </w:rPr>
            </w:pPr>
            <w:r w:rsidRPr="008D2D69">
              <w:rPr>
                <w:b/>
                <w:bCs/>
                <w:sz w:val="24"/>
                <w:szCs w:val="24"/>
              </w:rPr>
              <w:t>2019-2020 EĞİTİM ÖĞRETİM YILI …. ORTAOKULU 8.SINIFLAR MATEMATİK DERSİ ÜNİTELENDİRİLMİŞ YILLIK PLANIDIR</w:t>
            </w:r>
          </w:p>
        </w:tc>
      </w:tr>
      <w:tr w:rsidR="005B371E" w:rsidTr="007019DE">
        <w:trPr>
          <w:trHeight w:val="315"/>
        </w:trPr>
        <w:tc>
          <w:tcPr>
            <w:tcW w:w="2877" w:type="dxa"/>
            <w:gridSpan w:val="4"/>
          </w:tcPr>
          <w:p w:rsidR="005B371E" w:rsidRDefault="005B371E">
            <w:r>
              <w:t>SÜRE</w:t>
            </w:r>
          </w:p>
        </w:tc>
        <w:tc>
          <w:tcPr>
            <w:tcW w:w="1319" w:type="dxa"/>
            <w:vMerge w:val="restart"/>
          </w:tcPr>
          <w:p w:rsidR="005B371E" w:rsidRDefault="005B371E">
            <w:r>
              <w:t>ÖĞRENME ALANI</w:t>
            </w:r>
          </w:p>
        </w:tc>
        <w:tc>
          <w:tcPr>
            <w:tcW w:w="1501" w:type="dxa"/>
            <w:vMerge w:val="restart"/>
          </w:tcPr>
          <w:p w:rsidR="005B371E" w:rsidRDefault="005B371E" w:rsidP="005B371E">
            <w:pPr>
              <w:jc w:val="center"/>
            </w:pPr>
            <w:r>
              <w:t>ALT ÖĞRENME ALANI</w:t>
            </w:r>
          </w:p>
        </w:tc>
        <w:tc>
          <w:tcPr>
            <w:tcW w:w="8377" w:type="dxa"/>
            <w:vMerge w:val="restart"/>
          </w:tcPr>
          <w:p w:rsidR="005B371E" w:rsidRDefault="005B371E">
            <w:r>
              <w:t>KAZANIM/AÇIKLAMALAR</w:t>
            </w:r>
          </w:p>
        </w:tc>
        <w:tc>
          <w:tcPr>
            <w:tcW w:w="1436" w:type="dxa"/>
            <w:vMerge w:val="restart"/>
          </w:tcPr>
          <w:p w:rsidR="005B371E" w:rsidRDefault="005B371E">
            <w:r>
              <w:t>DİĞER</w:t>
            </w:r>
          </w:p>
        </w:tc>
      </w:tr>
      <w:tr w:rsidR="008D2D69" w:rsidTr="007019DE">
        <w:trPr>
          <w:trHeight w:val="465"/>
        </w:trPr>
        <w:tc>
          <w:tcPr>
            <w:tcW w:w="758" w:type="dxa"/>
          </w:tcPr>
          <w:p w:rsidR="008D2D69" w:rsidRDefault="008D2D69" w:rsidP="008D2D69">
            <w:r>
              <w:t>AY</w:t>
            </w:r>
          </w:p>
        </w:tc>
        <w:tc>
          <w:tcPr>
            <w:tcW w:w="776" w:type="dxa"/>
          </w:tcPr>
          <w:p w:rsidR="008D2D69" w:rsidRDefault="008D2D69" w:rsidP="008D2D69">
            <w:r>
              <w:t>TARİH</w:t>
            </w:r>
          </w:p>
        </w:tc>
        <w:tc>
          <w:tcPr>
            <w:tcW w:w="740" w:type="dxa"/>
          </w:tcPr>
          <w:p w:rsidR="008D2D69" w:rsidRDefault="008D2D69" w:rsidP="008D2D69">
            <w:r>
              <w:t>HAFTA</w:t>
            </w:r>
          </w:p>
        </w:tc>
        <w:tc>
          <w:tcPr>
            <w:tcW w:w="603" w:type="dxa"/>
          </w:tcPr>
          <w:p w:rsidR="008D2D69" w:rsidRDefault="008D2D69" w:rsidP="008D2D69">
            <w:r>
              <w:t>SAAT</w:t>
            </w:r>
          </w:p>
        </w:tc>
        <w:tc>
          <w:tcPr>
            <w:tcW w:w="1319" w:type="dxa"/>
            <w:vMerge/>
          </w:tcPr>
          <w:p w:rsidR="008D2D69" w:rsidRDefault="008D2D69" w:rsidP="008D2D69"/>
        </w:tc>
        <w:tc>
          <w:tcPr>
            <w:tcW w:w="1501" w:type="dxa"/>
            <w:vMerge/>
          </w:tcPr>
          <w:p w:rsidR="008D2D69" w:rsidRDefault="008D2D69" w:rsidP="008D2D69"/>
        </w:tc>
        <w:tc>
          <w:tcPr>
            <w:tcW w:w="8377" w:type="dxa"/>
            <w:vMerge/>
          </w:tcPr>
          <w:p w:rsidR="008D2D69" w:rsidRDefault="008D2D69" w:rsidP="008D2D69"/>
        </w:tc>
        <w:tc>
          <w:tcPr>
            <w:tcW w:w="1436" w:type="dxa"/>
            <w:vMerge/>
          </w:tcPr>
          <w:p w:rsidR="008D2D69" w:rsidRDefault="008D2D69" w:rsidP="008D2D69"/>
        </w:tc>
      </w:tr>
      <w:tr w:rsidR="008D2D69" w:rsidTr="007019DE">
        <w:trPr>
          <w:cantSplit/>
          <w:trHeight w:val="375"/>
        </w:trPr>
        <w:tc>
          <w:tcPr>
            <w:tcW w:w="758" w:type="dxa"/>
            <w:vMerge w:val="restart"/>
            <w:shd w:val="clear" w:color="auto" w:fill="D0CECE" w:themeFill="background2" w:themeFillShade="E6"/>
            <w:textDirection w:val="btLr"/>
          </w:tcPr>
          <w:p w:rsidR="008D2D69" w:rsidRDefault="008D2D69" w:rsidP="008D2D69">
            <w:pPr>
              <w:ind w:left="113" w:right="113"/>
            </w:pPr>
            <w:r>
              <w:t>EYLÜL</w:t>
            </w:r>
          </w:p>
        </w:tc>
        <w:tc>
          <w:tcPr>
            <w:tcW w:w="776" w:type="dxa"/>
            <w:shd w:val="clear" w:color="auto" w:fill="D0CECE" w:themeFill="background2" w:themeFillShade="E6"/>
          </w:tcPr>
          <w:p w:rsidR="008D2D69" w:rsidRPr="001F2300" w:rsidRDefault="001F2300" w:rsidP="008D2D69">
            <w:pPr>
              <w:rPr>
                <w:sz w:val="16"/>
                <w:szCs w:val="16"/>
              </w:rPr>
            </w:pPr>
            <w:r w:rsidRPr="001F2300">
              <w:rPr>
                <w:sz w:val="16"/>
                <w:szCs w:val="16"/>
              </w:rPr>
              <w:t>9-1</w:t>
            </w:r>
            <w:r>
              <w:rPr>
                <w:sz w:val="16"/>
                <w:szCs w:val="16"/>
              </w:rPr>
              <w:t>5</w:t>
            </w:r>
            <w:r w:rsidRPr="001F2300">
              <w:rPr>
                <w:sz w:val="16"/>
                <w:szCs w:val="16"/>
              </w:rPr>
              <w:t xml:space="preserve"> EYLÜL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8D2D69" w:rsidRDefault="008D2D69" w:rsidP="008D2D69">
            <w:r>
              <w:t>1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8D2D69" w:rsidRDefault="007019DE" w:rsidP="008D2D69">
            <w:r>
              <w:t>5</w:t>
            </w:r>
          </w:p>
        </w:tc>
        <w:tc>
          <w:tcPr>
            <w:tcW w:w="1319" w:type="dxa"/>
            <w:vMerge w:val="restart"/>
            <w:shd w:val="clear" w:color="auto" w:fill="D0CECE" w:themeFill="background2" w:themeFillShade="E6"/>
          </w:tcPr>
          <w:p w:rsidR="008D2D69" w:rsidRDefault="00C658BF" w:rsidP="008D2D6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:rsidR="008D2D69" w:rsidRDefault="00C658BF" w:rsidP="008D2D6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M.7.1.1.1.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toplama ve çıkarma işlemlerini yapar, ilgili problemleri çözer.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leminin, eksilen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ters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aretlisinin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anlam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geldi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ini kavrar.</w:t>
            </w:r>
          </w:p>
          <w:p w:rsidR="008D2D69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asans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r, termometre gibi ara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yatay, dikey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rusu gibi modellerle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kilendirilerek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lemlerine yer verilir.</w:t>
            </w:r>
          </w:p>
        </w:tc>
        <w:tc>
          <w:tcPr>
            <w:tcW w:w="1436" w:type="dxa"/>
            <w:vMerge w:val="restart"/>
            <w:shd w:val="clear" w:color="auto" w:fill="D0CECE" w:themeFill="background2" w:themeFillShade="E6"/>
          </w:tcPr>
          <w:p w:rsidR="008D2D69" w:rsidRDefault="008D2D69" w:rsidP="008D2D69"/>
        </w:tc>
      </w:tr>
      <w:tr w:rsidR="008D2D69" w:rsidTr="007019DE">
        <w:trPr>
          <w:cantSplit/>
          <w:trHeight w:val="375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:rsidR="008D2D69" w:rsidRDefault="008D2D69" w:rsidP="008D2D69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:rsidR="008D2D69" w:rsidRPr="001F2300" w:rsidRDefault="001F2300" w:rsidP="008D2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 EYLÜL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8D2D69" w:rsidRDefault="008D2D69" w:rsidP="008D2D69">
            <w:r>
              <w:t>2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8D2D69" w:rsidRDefault="007019DE" w:rsidP="008D2D69">
            <w:r>
              <w:t>5</w:t>
            </w:r>
          </w:p>
        </w:tc>
        <w:tc>
          <w:tcPr>
            <w:tcW w:w="1319" w:type="dxa"/>
            <w:vMerge/>
            <w:shd w:val="clear" w:color="auto" w:fill="D0CECE" w:themeFill="background2" w:themeFillShade="E6"/>
          </w:tcPr>
          <w:p w:rsidR="008D2D69" w:rsidRDefault="008D2D69" w:rsidP="008D2D69"/>
        </w:tc>
        <w:tc>
          <w:tcPr>
            <w:tcW w:w="1501" w:type="dxa"/>
            <w:shd w:val="clear" w:color="auto" w:fill="D0CECE" w:themeFill="background2" w:themeFillShade="E6"/>
          </w:tcPr>
          <w:p w:rsidR="008D2D69" w:rsidRDefault="00C658BF" w:rsidP="008D2D6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M.7.1.1.1.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toplama ve çıkarma işlemlerini yapar, ilgili problemleri çözer.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leminin, eksilen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ters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aretlisinin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anlam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geldi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ini kavrar.</w:t>
            </w:r>
          </w:p>
          <w:p w:rsidR="008D2D69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asans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r, termometre gibi ara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yatay, dikey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rusu gibi modellerle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kilendirilerek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lemlerine yer verilir.</w:t>
            </w:r>
          </w:p>
        </w:tc>
        <w:tc>
          <w:tcPr>
            <w:tcW w:w="1436" w:type="dxa"/>
            <w:vMerge/>
            <w:shd w:val="clear" w:color="auto" w:fill="D0CECE" w:themeFill="background2" w:themeFillShade="E6"/>
          </w:tcPr>
          <w:p w:rsidR="008D2D69" w:rsidRDefault="008D2D69" w:rsidP="008D2D69"/>
        </w:tc>
      </w:tr>
      <w:tr w:rsidR="007019DE" w:rsidTr="007019DE">
        <w:trPr>
          <w:cantSplit/>
          <w:trHeight w:val="375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23-29 EYLÜL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7019DE" w:rsidRDefault="007019DE" w:rsidP="007019DE">
            <w:r>
              <w:t>3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  <w:shd w:val="clear" w:color="auto" w:fill="D0CECE" w:themeFill="background2" w:themeFillShade="E6"/>
          </w:tcPr>
          <w:p w:rsidR="007019DE" w:rsidRDefault="007019DE" w:rsidP="007019DE"/>
        </w:tc>
        <w:tc>
          <w:tcPr>
            <w:tcW w:w="1501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M.7.1.1.2. </w:t>
            </w:r>
            <w:r>
              <w:rPr>
                <w:rFonts w:ascii="Helvetica" w:hAnsi="Helvetica" w:cs="Helvetica"/>
                <w:sz w:val="20"/>
                <w:szCs w:val="20"/>
              </w:rPr>
              <w:t>Toplama işleminin özelliklerini akıcı işlem yapmak için birer strateji olarak kullanır.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5+7+(-5)= ?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yla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ters eleman ve etkisiz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larak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u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ekilde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r: 5+7+(-5) = 5+((-5)+7) = (5+(-5))+7=0+7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Toplama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ters eleman ve etkisiz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436" w:type="dxa"/>
            <w:vMerge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7019DE">
        <w:trPr>
          <w:cantSplit/>
          <w:trHeight w:val="345"/>
        </w:trPr>
        <w:tc>
          <w:tcPr>
            <w:tcW w:w="758" w:type="dxa"/>
            <w:vMerge w:val="restart"/>
            <w:textDirection w:val="btLr"/>
          </w:tcPr>
          <w:p w:rsidR="007019DE" w:rsidRDefault="007019DE" w:rsidP="007019DE">
            <w:pPr>
              <w:ind w:left="113" w:right="113"/>
            </w:pPr>
            <w:r>
              <w:t>EKİM</w:t>
            </w: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EYLÜL-6 EKİM</w:t>
            </w:r>
          </w:p>
        </w:tc>
        <w:tc>
          <w:tcPr>
            <w:tcW w:w="740" w:type="dxa"/>
          </w:tcPr>
          <w:p w:rsidR="007019DE" w:rsidRDefault="007019DE" w:rsidP="007019DE">
            <w:r>
              <w:t>4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 w:val="restart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M.7.1.1.3.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çarpma ve bölme işlemlerini yapar.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larla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ve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lme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anlamland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nelik uygun modellerle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lacak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etkisiz eleman, yutan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zellikleri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n,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lemleri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zerine da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lma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zelikleri incelenir.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c)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ve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lme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lemlerinde 0'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n, 1'in ve -1'in etkisi incelenir.</w:t>
            </w:r>
          </w:p>
        </w:tc>
        <w:tc>
          <w:tcPr>
            <w:tcW w:w="1436" w:type="dxa"/>
            <w:vMerge w:val="restart"/>
          </w:tcPr>
          <w:p w:rsidR="007019DE" w:rsidRDefault="007019DE" w:rsidP="007019DE">
            <w:r>
              <w:t xml:space="preserve">29 EKİM SALI - CUMHURİYET BAYRAMI </w:t>
            </w:r>
          </w:p>
        </w:tc>
      </w:tr>
      <w:tr w:rsidR="007019DE" w:rsidTr="007019DE">
        <w:trPr>
          <w:cantSplit/>
          <w:trHeight w:val="210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 EKİM</w:t>
            </w:r>
          </w:p>
        </w:tc>
        <w:tc>
          <w:tcPr>
            <w:tcW w:w="740" w:type="dxa"/>
          </w:tcPr>
          <w:p w:rsidR="007019DE" w:rsidRDefault="007019DE" w:rsidP="007019DE">
            <w:r>
              <w:t>5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:rsidR="007019DE" w:rsidRDefault="007019DE" w:rsidP="007019DE"/>
        </w:tc>
        <w:tc>
          <w:tcPr>
            <w:tcW w:w="1501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M.7.1.1.4. </w:t>
            </w:r>
            <w:r>
              <w:rPr>
                <w:rFonts w:ascii="Helvetica" w:hAnsi="Helvetica" w:cs="Helvetica"/>
                <w:sz w:val="20"/>
                <w:szCs w:val="20"/>
              </w:rPr>
              <w:t>Tam sayıların kendileri ile tekrarlı çarpımını üslü nicelik olarak ifade eder.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Kuvvetin tek veya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ift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incelenir.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255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 EKİM</w:t>
            </w:r>
          </w:p>
        </w:tc>
        <w:tc>
          <w:tcPr>
            <w:tcW w:w="740" w:type="dxa"/>
          </w:tcPr>
          <w:p w:rsidR="007019DE" w:rsidRDefault="007019DE" w:rsidP="007019DE">
            <w:r>
              <w:t>6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:rsidR="007019DE" w:rsidRDefault="007019DE" w:rsidP="007019DE"/>
        </w:tc>
        <w:tc>
          <w:tcPr>
            <w:tcW w:w="1501" w:type="dxa"/>
          </w:tcPr>
          <w:p w:rsidR="007019DE" w:rsidRDefault="00C658BF" w:rsidP="007019DE"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M.7.1.1. Tam Sayılarla İşlemler</w:t>
            </w:r>
          </w:p>
        </w:tc>
        <w:tc>
          <w:tcPr>
            <w:tcW w:w="8377" w:type="dxa"/>
          </w:tcPr>
          <w:p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M.7.1.1.5.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işlemler yapmayı gerektiren problemleri çözer.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180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 EKİM</w:t>
            </w:r>
          </w:p>
        </w:tc>
        <w:tc>
          <w:tcPr>
            <w:tcW w:w="740" w:type="dxa"/>
          </w:tcPr>
          <w:p w:rsidR="007019DE" w:rsidRDefault="007019DE" w:rsidP="007019DE">
            <w:r>
              <w:t>7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:rsidR="007019DE" w:rsidRDefault="007019DE" w:rsidP="007019DE"/>
        </w:tc>
        <w:tc>
          <w:tcPr>
            <w:tcW w:w="1501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M.7.1.2. Rasyonel Sayılar</w:t>
            </w:r>
          </w:p>
        </w:tc>
        <w:tc>
          <w:tcPr>
            <w:tcW w:w="837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M.7.1.2.1.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 tanır ve sayı doğrusunda gösterir.</w:t>
            </w:r>
          </w:p>
          <w:p w:rsidR="007019DE" w:rsidRDefault="007019DE" w:rsidP="007019DE">
            <w:pPr>
              <w:ind w:left="37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Her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paydas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1 olan bir 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Ayr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ca 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larla ilgili</w:t>
            </w:r>
          </w:p>
          <w:p w:rsidR="007019DE" w:rsidRDefault="007019DE" w:rsidP="007019DE">
            <w:r>
              <w:object w:dxaOrig="3885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28.5pt" o:ole="">
                  <v:imagedata r:id="rId5" o:title=""/>
                </v:shape>
                <o:OLEObject Type="Embed" ProgID="PBrush" ShapeID="_x0000_i1025" DrawAspect="Content" ObjectID="_1627576622" r:id="rId6"/>
              </w:objec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M.7.1.2.2.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 ondalık gösterimle ifade eder.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Devirli olan ve olmayan ondal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sterimler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zerinde durulur.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420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EKİM – 3 KASIM</w:t>
            </w:r>
          </w:p>
        </w:tc>
        <w:tc>
          <w:tcPr>
            <w:tcW w:w="740" w:type="dxa"/>
          </w:tcPr>
          <w:p w:rsidR="007019DE" w:rsidRDefault="007019DE" w:rsidP="007019DE">
            <w:r>
              <w:t>8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:rsidR="007019DE" w:rsidRDefault="007019DE" w:rsidP="007019DE"/>
        </w:tc>
        <w:tc>
          <w:tcPr>
            <w:tcW w:w="1501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M.7.1.2. Rasyonel Sayılar</w:t>
            </w:r>
          </w:p>
        </w:tc>
        <w:tc>
          <w:tcPr>
            <w:tcW w:w="8377" w:type="dxa"/>
          </w:tcPr>
          <w:p w:rsidR="007019DE" w:rsidRDefault="007019DE" w:rsidP="007019D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M.7.1.2.3. </w:t>
            </w:r>
            <w:r>
              <w:rPr>
                <w:rFonts w:ascii="Helvetica" w:hAnsi="Helvetica" w:cs="Helvetica"/>
                <w:sz w:val="20"/>
                <w:szCs w:val="20"/>
              </w:rPr>
              <w:t>Devirli olan ve olmayan ondalık gösterimleri rasyonel sayı olarak ifade eder.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M.7.1.2.4.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 sıralar ve karşılaştırır.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kar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rken kesirler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lan stratejiler dikkate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nabilir.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225"/>
        </w:trPr>
        <w:tc>
          <w:tcPr>
            <w:tcW w:w="758" w:type="dxa"/>
            <w:vMerge w:val="restart"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  <w:r>
              <w:t>KASIM</w:t>
            </w:r>
          </w:p>
        </w:tc>
        <w:tc>
          <w:tcPr>
            <w:tcW w:w="776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 KASIM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7019DE" w:rsidRDefault="007019DE" w:rsidP="007019DE">
            <w:r>
              <w:t>9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 w:val="restart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M.7.1.3. Rasyonel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M.7.1.3.1.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toplama ve çıkarma işlemlerini yapar.</w:t>
            </w:r>
          </w:p>
          <w:p w:rsidR="007019DE" w:rsidRP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larda toplama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etkisiz eleman ve ters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incelenir.</w:t>
            </w:r>
          </w:p>
        </w:tc>
        <w:tc>
          <w:tcPr>
            <w:tcW w:w="1436" w:type="dxa"/>
            <w:vMerge w:val="restart"/>
            <w:shd w:val="clear" w:color="auto" w:fill="D0CECE" w:themeFill="background2" w:themeFillShade="E6"/>
          </w:tcPr>
          <w:p w:rsidR="007019DE" w:rsidRDefault="007019DE" w:rsidP="007019DE">
            <w:r>
              <w:t>1.DÖNEM 1.YAZILI</w:t>
            </w:r>
          </w:p>
        </w:tc>
      </w:tr>
      <w:tr w:rsidR="007019DE" w:rsidTr="007019DE">
        <w:trPr>
          <w:cantSplit/>
          <w:trHeight w:val="210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 KASIM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7019DE" w:rsidRDefault="007019DE" w:rsidP="007019DE">
            <w:r>
              <w:t>10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  <w:shd w:val="clear" w:color="auto" w:fill="D0CECE" w:themeFill="background2" w:themeFillShade="E6"/>
          </w:tcPr>
          <w:p w:rsidR="007019DE" w:rsidRDefault="007019DE" w:rsidP="007019DE"/>
        </w:tc>
        <w:tc>
          <w:tcPr>
            <w:tcW w:w="1501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M.7.1.3. Rasyonel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M.7.1.3.2.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çarpma ve bölme işlemlerini yapar.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larda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yutan ve ters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zellikleri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n,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lemleri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zerine da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lma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incelenir.</w:t>
            </w:r>
          </w:p>
        </w:tc>
        <w:tc>
          <w:tcPr>
            <w:tcW w:w="1436" w:type="dxa"/>
            <w:vMerge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7019DE">
        <w:trPr>
          <w:cantSplit/>
          <w:trHeight w:val="180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14752" w:type="dxa"/>
            <w:gridSpan w:val="7"/>
            <w:shd w:val="clear" w:color="auto" w:fill="D0CECE" w:themeFill="background2" w:themeFillShade="E6"/>
          </w:tcPr>
          <w:p w:rsidR="007019DE" w:rsidRDefault="007019DE" w:rsidP="007019DE">
            <w:pPr>
              <w:jc w:val="center"/>
            </w:pPr>
            <w:r w:rsidRPr="004C0F70">
              <w:rPr>
                <w:sz w:val="28"/>
                <w:szCs w:val="28"/>
              </w:rPr>
              <w:t>1 8 - 2 2 K a s ı m 2 0 1 9 A R A T A T İ L İ</w:t>
            </w:r>
          </w:p>
        </w:tc>
      </w:tr>
      <w:tr w:rsidR="007019DE" w:rsidTr="007019DE">
        <w:trPr>
          <w:cantSplit/>
          <w:trHeight w:val="255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KASIM – 1 ARALIK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7019DE" w:rsidRDefault="007019DE" w:rsidP="007019DE">
            <w:r>
              <w:t>11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M.7.1.3. Rasyonel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M.7.1.3.3.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çok adımlı işlemleri yapar.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 ad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lemlerde hangi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lemin daha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nce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laca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ayra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larla belirtilir.</w:t>
            </w:r>
          </w:p>
          <w:p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b)Kesir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izgisi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larak verilen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lemlerde,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nceli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inin kesir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izgisine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re belirlendi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M.7.1.3.4.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sayıların kare ve küplerini hesaplar.</w:t>
            </w:r>
          </w:p>
        </w:tc>
        <w:tc>
          <w:tcPr>
            <w:tcW w:w="1436" w:type="dxa"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7019DE">
        <w:trPr>
          <w:cantSplit/>
          <w:trHeight w:val="180"/>
        </w:trPr>
        <w:tc>
          <w:tcPr>
            <w:tcW w:w="758" w:type="dxa"/>
            <w:vMerge w:val="restart"/>
            <w:textDirection w:val="btLr"/>
          </w:tcPr>
          <w:p w:rsidR="007019DE" w:rsidRDefault="007019DE" w:rsidP="007019DE">
            <w:pPr>
              <w:ind w:left="113" w:right="113"/>
            </w:pPr>
            <w:r>
              <w:t>ARALIK</w:t>
            </w: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ARALIK</w:t>
            </w:r>
          </w:p>
        </w:tc>
        <w:tc>
          <w:tcPr>
            <w:tcW w:w="740" w:type="dxa"/>
          </w:tcPr>
          <w:p w:rsidR="007019DE" w:rsidRDefault="007019DE" w:rsidP="007019DE">
            <w:r>
              <w:t>12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 w:val="restart"/>
          </w:tcPr>
          <w:p w:rsidR="007019DE" w:rsidRDefault="00C658BF" w:rsidP="007019DE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  <w:p w:rsidR="00C658BF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 CEBİR M.7.2. </w:t>
            </w: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lastRenderedPageBreak/>
              <w:t>CEBİR</w:t>
            </w:r>
          </w:p>
        </w:tc>
        <w:tc>
          <w:tcPr>
            <w:tcW w:w="1501" w:type="dxa"/>
          </w:tcPr>
          <w:p w:rsidR="007019DE" w:rsidRDefault="00C658BF" w:rsidP="007019DE">
            <w:r w:rsidRPr="00C658BF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lastRenderedPageBreak/>
              <w:t>M.7.1.3. Rasyonel Sayılarla İşlemler</w:t>
            </w:r>
          </w:p>
        </w:tc>
        <w:tc>
          <w:tcPr>
            <w:tcW w:w="8377" w:type="dxa"/>
          </w:tcPr>
          <w:p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M.7.1.3.5.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işlem yapmayı gerektiren problemleri çözer.</w:t>
            </w:r>
          </w:p>
        </w:tc>
        <w:tc>
          <w:tcPr>
            <w:tcW w:w="1436" w:type="dxa"/>
            <w:vMerge w:val="restart"/>
          </w:tcPr>
          <w:p w:rsidR="007019DE" w:rsidRDefault="007019DE" w:rsidP="007019DE"/>
        </w:tc>
      </w:tr>
      <w:tr w:rsidR="007019DE" w:rsidTr="007019DE">
        <w:trPr>
          <w:cantSplit/>
          <w:trHeight w:val="255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9-15 ARALIK</w:t>
            </w:r>
          </w:p>
        </w:tc>
        <w:tc>
          <w:tcPr>
            <w:tcW w:w="740" w:type="dxa"/>
          </w:tcPr>
          <w:p w:rsidR="007019DE" w:rsidRDefault="007019DE" w:rsidP="007019DE">
            <w:r>
              <w:t>13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:rsidR="007019DE" w:rsidRDefault="007019DE" w:rsidP="007019DE"/>
        </w:tc>
        <w:tc>
          <w:tcPr>
            <w:tcW w:w="1501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M.7.2.1. Cebirsel İfadeler</w:t>
            </w:r>
          </w:p>
        </w:tc>
        <w:tc>
          <w:tcPr>
            <w:tcW w:w="837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M.7.2.1.1. </w:t>
            </w:r>
            <w:r>
              <w:rPr>
                <w:rFonts w:ascii="Helvetica" w:hAnsi="Helvetica" w:cs="Helvetica"/>
                <w:sz w:val="20"/>
                <w:szCs w:val="20"/>
              </w:rPr>
              <w:t>Cebirsel ifadelerle toplama ve çıkarma işlemleri yapar.</w:t>
            </w:r>
          </w:p>
          <w:p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Cebirsel ifadelerle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leminde uygun modeller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M.7.2.1.2. </w:t>
            </w:r>
            <w:r>
              <w:rPr>
                <w:rFonts w:ascii="Helvetica" w:hAnsi="Helvetica" w:cs="Helvetica"/>
                <w:sz w:val="20"/>
                <w:szCs w:val="20"/>
              </w:rPr>
              <w:t>Bir doğal sayı ile bir cebirsel ifadeyi çarpar.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5 (x + 3) = 5x + 15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225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 ARALIK</w:t>
            </w:r>
          </w:p>
        </w:tc>
        <w:tc>
          <w:tcPr>
            <w:tcW w:w="740" w:type="dxa"/>
          </w:tcPr>
          <w:p w:rsidR="007019DE" w:rsidRDefault="007019DE" w:rsidP="007019DE">
            <w:r>
              <w:t>14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:rsidR="007019DE" w:rsidRDefault="007019DE" w:rsidP="007019DE"/>
        </w:tc>
        <w:tc>
          <w:tcPr>
            <w:tcW w:w="1501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M.7.2.1. Cebirsel İfadeler</w:t>
            </w:r>
          </w:p>
        </w:tc>
        <w:tc>
          <w:tcPr>
            <w:tcW w:w="837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M.7.2.1.3. </w:t>
            </w:r>
            <w:r>
              <w:rPr>
                <w:rFonts w:ascii="Helvetica" w:hAnsi="Helvetica" w:cs="Helvetica"/>
                <w:sz w:val="20"/>
                <w:szCs w:val="20"/>
              </w:rPr>
              <w:t>Sayı örüntülerinin kuralını harfle ifade eder, kuralı harfle ifade edilen örüntünün istenilen terimini bulur.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Ad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mlar aras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ndaki fark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sabit olan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lerle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nemi ve gereklili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c)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leri incelenerek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kural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bir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 ile (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n cinsinden) yazmaya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r.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ilk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rt terimi 3, 9, 15 ve 21 olan bir aritmetik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kural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6n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–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3 olarak ifade edilir.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)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hayat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nda veya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ekil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lerindeki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kileri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ye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rerek kural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bulmaya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da yer verilir.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 hayat durumu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i: Birinci hafta 7 kelebekle koleksiyona ba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layan Emine, sonraki her hafta koleksiyonuna 5 kelebek eklemektedir. Kelebek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hafta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yla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kisini cebirsel ifade olarak belirtiniz.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</w:pPr>
            <w:r>
              <w:object w:dxaOrig="10545" w:dyaOrig="2625">
                <v:shape id="_x0000_i1026" type="#_x0000_t75" style="width:411.75pt;height:102pt" o:ole="">
                  <v:imagedata r:id="rId7" o:title=""/>
                </v:shape>
                <o:OLEObject Type="Embed" ProgID="PBrush" ShapeID="_x0000_i1026" DrawAspect="Content" ObjectID="_1627576623" r:id="rId8"/>
              </w:object>
            </w:r>
          </w:p>
          <w:p w:rsidR="007019DE" w:rsidRDefault="007019DE" w:rsidP="007019DE">
            <w:r>
              <w:object w:dxaOrig="11520" w:dyaOrig="6210">
                <v:shape id="_x0000_i1027" type="#_x0000_t75" style="width:411.75pt;height:205.5pt" o:ole="">
                  <v:imagedata r:id="rId9" o:title=""/>
                </v:shape>
                <o:OLEObject Type="Embed" ProgID="PBrush" ShapeID="_x0000_i1027" DrawAspect="Content" ObjectID="_1627576624" r:id="rId10"/>
              </w:objec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210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23-29 ARALIK</w:t>
            </w:r>
          </w:p>
        </w:tc>
        <w:tc>
          <w:tcPr>
            <w:tcW w:w="740" w:type="dxa"/>
          </w:tcPr>
          <w:p w:rsidR="007019DE" w:rsidRDefault="007019DE" w:rsidP="007019DE">
            <w:r>
              <w:t>15</w:t>
            </w:r>
          </w:p>
        </w:tc>
        <w:tc>
          <w:tcPr>
            <w:tcW w:w="603" w:type="dxa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:rsidR="007019DE" w:rsidRDefault="007019DE" w:rsidP="007019DE"/>
        </w:tc>
        <w:tc>
          <w:tcPr>
            <w:tcW w:w="1501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M.7.2.2.1. </w:t>
            </w:r>
            <w:r>
              <w:rPr>
                <w:rFonts w:ascii="Helvetica" w:hAnsi="Helvetica" w:cs="Helvetica"/>
                <w:sz w:val="20"/>
                <w:szCs w:val="20"/>
              </w:rPr>
              <w:t>Eşitliğin korunumu ilkesini anlar.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7 + 2 = #+3 gibi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itliklerin bozulmamas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# yerine gelecek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bulmaya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Ekleme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korundu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unu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stermek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terazi veya benzeri denge modellerine yer verilir.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c)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her iki taraf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eklenmesi veya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ve iki taraf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yla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veya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nmesi durumunda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korunmas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225"/>
        </w:trPr>
        <w:tc>
          <w:tcPr>
            <w:tcW w:w="758" w:type="dxa"/>
            <w:vMerge w:val="restart"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  <w:r>
              <w:t>OCAK</w:t>
            </w:r>
          </w:p>
        </w:tc>
        <w:tc>
          <w:tcPr>
            <w:tcW w:w="776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ARALIK – 5 OCAK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7019DE" w:rsidRDefault="007019DE" w:rsidP="007019DE">
            <w:r>
              <w:t>16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 CEBİR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M.7.2.2.2. </w:t>
            </w:r>
            <w:r>
              <w:rPr>
                <w:rFonts w:ascii="Helvetica" w:hAnsi="Helvetica" w:cs="Helvetica"/>
                <w:sz w:val="20"/>
                <w:szCs w:val="20"/>
              </w:rPr>
              <w:t>Birinci dereceden bir bilinmeyenli denklemi tanır ve verilen gerçek hayat durumlarına uygun birinci dereceden bir bilinmeyenli denklem kurar.</w:t>
            </w:r>
          </w:p>
        </w:tc>
        <w:tc>
          <w:tcPr>
            <w:tcW w:w="1436" w:type="dxa"/>
            <w:vMerge w:val="restart"/>
            <w:shd w:val="clear" w:color="auto" w:fill="D0CECE" w:themeFill="background2" w:themeFillShade="E6"/>
          </w:tcPr>
          <w:p w:rsidR="007019DE" w:rsidRDefault="007019DE" w:rsidP="007019DE">
            <w:r>
              <w:t>1 OCAK 2020 SALI – YILBAŞI TATİLİ</w:t>
            </w:r>
          </w:p>
          <w:p w:rsidR="007019DE" w:rsidRDefault="007019DE" w:rsidP="007019DE"/>
          <w:p w:rsidR="007019DE" w:rsidRDefault="007019DE" w:rsidP="007019DE">
            <w:r>
              <w:t>1.DÖNEM 2.YAZILI</w:t>
            </w:r>
          </w:p>
          <w:p w:rsidR="007019DE" w:rsidRDefault="007019DE" w:rsidP="007019DE"/>
          <w:p w:rsidR="007019DE" w:rsidRDefault="007019DE" w:rsidP="007019DE">
            <w:r>
              <w:t>1.DÖNEM SONU</w:t>
            </w:r>
          </w:p>
        </w:tc>
      </w:tr>
      <w:tr w:rsidR="007019DE" w:rsidTr="007019DE">
        <w:trPr>
          <w:cantSplit/>
          <w:trHeight w:val="210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OCAK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7019DE" w:rsidRDefault="007019DE" w:rsidP="007019DE">
            <w:r>
              <w:t>17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 CEBİR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M.7.2.2.3. </w:t>
            </w:r>
            <w:r>
              <w:rPr>
                <w:rFonts w:ascii="Helvetica" w:hAnsi="Helvetica" w:cs="Helvetica"/>
                <w:sz w:val="20"/>
                <w:szCs w:val="20"/>
              </w:rPr>
              <w:t>Birinci dereceden bir bilinmeyenli denklemleri çözer.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Denklemlerdeki katsay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lardan se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ilir.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  <w:tr w:rsidR="007019DE" w:rsidTr="007019DE">
        <w:trPr>
          <w:cantSplit/>
          <w:trHeight w:val="225"/>
        </w:trPr>
        <w:tc>
          <w:tcPr>
            <w:tcW w:w="758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 OCAK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:rsidR="007019DE" w:rsidRDefault="007019DE" w:rsidP="007019DE">
            <w:r>
              <w:t>18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 CEBİR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M.7.2.2.4. </w:t>
            </w:r>
            <w:r>
              <w:rPr>
                <w:rFonts w:ascii="Helvetica" w:hAnsi="Helvetica" w:cs="Helvetica"/>
                <w:sz w:val="20"/>
                <w:szCs w:val="20"/>
              </w:rPr>
              <w:t>Birinci dereceden bir bilinmeyenli denklem kurmayı gerektiren problemleri çözer.</w:t>
            </w:r>
          </w:p>
        </w:tc>
        <w:tc>
          <w:tcPr>
            <w:tcW w:w="1436" w:type="dxa"/>
            <w:vMerge/>
          </w:tcPr>
          <w:p w:rsidR="007019DE" w:rsidRDefault="007019DE" w:rsidP="007019DE"/>
        </w:tc>
      </w:tr>
    </w:tbl>
    <w:p w:rsidR="001F2300" w:rsidRDefault="001F2300">
      <w:pP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E04D6" w:rsidRDefault="001F2300">
      <w:pP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k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k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İ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İ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W w:w="1566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98"/>
        <w:gridCol w:w="597"/>
        <w:gridCol w:w="426"/>
        <w:gridCol w:w="1275"/>
        <w:gridCol w:w="1163"/>
        <w:gridCol w:w="9417"/>
        <w:gridCol w:w="1210"/>
      </w:tblGrid>
      <w:tr w:rsidR="001F2300" w:rsidTr="00C658BF">
        <w:trPr>
          <w:trHeight w:val="255"/>
        </w:trPr>
        <w:tc>
          <w:tcPr>
            <w:tcW w:w="2604" w:type="dxa"/>
            <w:gridSpan w:val="4"/>
          </w:tcPr>
          <w:p w:rsidR="001F2300" w:rsidRDefault="001F2300" w:rsidP="00752E4F">
            <w:r>
              <w:t>SÜRE</w:t>
            </w:r>
          </w:p>
        </w:tc>
        <w:tc>
          <w:tcPr>
            <w:tcW w:w="1275" w:type="dxa"/>
            <w:vMerge w:val="restart"/>
          </w:tcPr>
          <w:p w:rsidR="001F2300" w:rsidRDefault="001F2300" w:rsidP="00752E4F">
            <w:r>
              <w:t>ÖĞRENME ALANI</w:t>
            </w:r>
          </w:p>
        </w:tc>
        <w:tc>
          <w:tcPr>
            <w:tcW w:w="1163" w:type="dxa"/>
            <w:vMerge w:val="restart"/>
          </w:tcPr>
          <w:p w:rsidR="001F2300" w:rsidRDefault="001F2300" w:rsidP="00752E4F">
            <w:pPr>
              <w:jc w:val="center"/>
            </w:pPr>
            <w:r>
              <w:t>ALT ÖĞRENME ALANI</w:t>
            </w:r>
          </w:p>
        </w:tc>
        <w:tc>
          <w:tcPr>
            <w:tcW w:w="9417" w:type="dxa"/>
            <w:vMerge w:val="restart"/>
          </w:tcPr>
          <w:p w:rsidR="001F2300" w:rsidRDefault="001F2300" w:rsidP="00752E4F">
            <w:r>
              <w:t>KAZANIM/AÇIKLAMALAR</w:t>
            </w:r>
          </w:p>
        </w:tc>
        <w:tc>
          <w:tcPr>
            <w:tcW w:w="1210" w:type="dxa"/>
            <w:vMerge w:val="restart"/>
          </w:tcPr>
          <w:p w:rsidR="001F2300" w:rsidRDefault="001F2300" w:rsidP="00752E4F">
            <w:r>
              <w:t>DİĞER</w:t>
            </w:r>
          </w:p>
        </w:tc>
      </w:tr>
      <w:tr w:rsidR="001F2300" w:rsidTr="00C658BF">
        <w:trPr>
          <w:trHeight w:val="444"/>
        </w:trPr>
        <w:tc>
          <w:tcPr>
            <w:tcW w:w="583" w:type="dxa"/>
          </w:tcPr>
          <w:p w:rsidR="001F2300" w:rsidRDefault="001F2300" w:rsidP="00752E4F">
            <w:r>
              <w:t>AY</w:t>
            </w:r>
          </w:p>
        </w:tc>
        <w:tc>
          <w:tcPr>
            <w:tcW w:w="998" w:type="dxa"/>
          </w:tcPr>
          <w:p w:rsidR="001F2300" w:rsidRDefault="001F2300" w:rsidP="00752E4F">
            <w:r>
              <w:t>TARİH</w:t>
            </w:r>
          </w:p>
        </w:tc>
        <w:tc>
          <w:tcPr>
            <w:tcW w:w="597" w:type="dxa"/>
          </w:tcPr>
          <w:p w:rsidR="001F2300" w:rsidRDefault="001F2300" w:rsidP="00752E4F">
            <w:r>
              <w:t>HAFTA</w:t>
            </w:r>
          </w:p>
        </w:tc>
        <w:tc>
          <w:tcPr>
            <w:tcW w:w="426" w:type="dxa"/>
          </w:tcPr>
          <w:p w:rsidR="001F2300" w:rsidRDefault="001F2300" w:rsidP="00752E4F">
            <w:r>
              <w:t>SAAT</w:t>
            </w:r>
          </w:p>
        </w:tc>
        <w:tc>
          <w:tcPr>
            <w:tcW w:w="1275" w:type="dxa"/>
            <w:vMerge/>
          </w:tcPr>
          <w:p w:rsidR="001F2300" w:rsidRDefault="001F2300" w:rsidP="00752E4F"/>
        </w:tc>
        <w:tc>
          <w:tcPr>
            <w:tcW w:w="1163" w:type="dxa"/>
            <w:vMerge/>
          </w:tcPr>
          <w:p w:rsidR="001F2300" w:rsidRDefault="001F2300" w:rsidP="00752E4F"/>
        </w:tc>
        <w:tc>
          <w:tcPr>
            <w:tcW w:w="9417" w:type="dxa"/>
            <w:vMerge/>
          </w:tcPr>
          <w:p w:rsidR="001F2300" w:rsidRDefault="001F2300" w:rsidP="00752E4F"/>
        </w:tc>
        <w:tc>
          <w:tcPr>
            <w:tcW w:w="1210" w:type="dxa"/>
            <w:vMerge/>
          </w:tcPr>
          <w:p w:rsidR="001F2300" w:rsidRDefault="001F2300" w:rsidP="00752E4F"/>
        </w:tc>
      </w:tr>
      <w:tr w:rsidR="007019DE" w:rsidTr="00C658BF">
        <w:trPr>
          <w:cantSplit/>
          <w:trHeight w:val="194"/>
        </w:trPr>
        <w:tc>
          <w:tcPr>
            <w:tcW w:w="583" w:type="dxa"/>
            <w:vMerge w:val="restart"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  <w:r>
              <w:t>ŞUBAT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 ŞUBAT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19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M.7.1.4.1. </w:t>
            </w:r>
            <w:r>
              <w:rPr>
                <w:rFonts w:ascii="Helvetica" w:hAnsi="Helvetica" w:cs="Helvetica"/>
                <w:sz w:val="20"/>
                <w:szCs w:val="20"/>
              </w:rPr>
              <w:t>Oranda çokluklardan birinin 1 olması durumunda diğerinin alacağı değeri belirler.</w:t>
            </w:r>
          </w:p>
          <w:p w:rsidR="007019DE" w:rsidRDefault="007019DE" w:rsidP="007019DE">
            <w:r>
              <w:object w:dxaOrig="11865" w:dyaOrig="1605">
                <v:shape id="_x0000_i1028" type="#_x0000_t75" style="width:480.75pt;height:65.25pt" o:ole="">
                  <v:imagedata r:id="rId11" o:title=""/>
                </v:shape>
                <o:OLEObject Type="Embed" ProgID="PBrush" ShapeID="_x0000_i1028" DrawAspect="Content" ObjectID="_1627576625" r:id="rId12"/>
              </w:objec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M.7.1.4.2. </w:t>
            </w:r>
            <w:r>
              <w:rPr>
                <w:rFonts w:ascii="Helvetica" w:hAnsi="Helvetica" w:cs="Helvetica"/>
                <w:sz w:val="20"/>
                <w:szCs w:val="20"/>
              </w:rPr>
              <w:t>Birbirine oranı verilen iki çokluktan biri verildiğinde diğerini bulur.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hayat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rnekler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zerinde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210" w:type="dxa"/>
            <w:vMerge w:val="restart"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C658BF">
        <w:trPr>
          <w:cantSplit/>
          <w:trHeight w:val="194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 ŞUBAT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20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M.7.1.4.3. </w:t>
            </w:r>
            <w:r>
              <w:rPr>
                <w:rFonts w:ascii="Helvetica" w:hAnsi="Helvetica" w:cs="Helvetica"/>
                <w:sz w:val="20"/>
                <w:szCs w:val="20"/>
              </w:rPr>
              <w:t>Gerçek hayat durumlarını inceleyerek iki çokluğun orantılı olup olmadığına karar verir.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oran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inin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olarak adland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okluklar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c)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grafiklerine girilmez.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M.7.1.4.4. </w:t>
            </w:r>
            <w:r>
              <w:rPr>
                <w:rFonts w:ascii="Helvetica" w:hAnsi="Helvetica" w:cs="Helvetica"/>
                <w:sz w:val="20"/>
                <w:szCs w:val="20"/>
              </w:rPr>
              <w:t>Doğru orantılı iki çokluk arasındaki ilişkiyi ifade eder.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okluklar aras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nda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arpmaya dayal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bir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dikkate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bir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fta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erkeklerin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oran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3:5 ise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3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n, erkeklerin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ise 5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kat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dikkate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210" w:type="dxa"/>
            <w:vMerge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C658BF">
        <w:trPr>
          <w:cantSplit/>
          <w:trHeight w:val="158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17-23 ŞUBAT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21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M.7.1.4.5. </w:t>
            </w:r>
            <w:r>
              <w:rPr>
                <w:rFonts w:ascii="Helvetica" w:hAnsi="Helvetica" w:cs="Helvetica"/>
                <w:sz w:val="20"/>
                <w:szCs w:val="20"/>
              </w:rPr>
              <w:t>Doğru orantılı iki çokluğa ait orantı sabitini belirler ve yorumlar.</w:t>
            </w:r>
          </w:p>
          <w:p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Verilen ger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ek hayat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incelenerek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sabitini belirlemeye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M.7.1.4.6. </w:t>
            </w:r>
            <w:r>
              <w:rPr>
                <w:rFonts w:ascii="Helvetica" w:hAnsi="Helvetica" w:cs="Helvetica"/>
                <w:sz w:val="20"/>
                <w:szCs w:val="20"/>
              </w:rPr>
              <w:t>Gerçek hayat durumlarını inceleyerek iki çokluğun ters orantılı olup olmadığına karar verir.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Ters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okluklar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sabit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unu ke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fetmeye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Ters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grafiklerine girilmez</w:t>
            </w:r>
          </w:p>
        </w:tc>
        <w:tc>
          <w:tcPr>
            <w:tcW w:w="1210" w:type="dxa"/>
            <w:vMerge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C658BF">
        <w:trPr>
          <w:cantSplit/>
          <w:trHeight w:val="182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ŞUBAT – 1 MART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22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M.7.1.4.7. </w:t>
            </w:r>
            <w:r>
              <w:rPr>
                <w:rFonts w:ascii="Helvetica" w:hAnsi="Helvetica" w:cs="Helvetica"/>
                <w:sz w:val="20"/>
                <w:szCs w:val="20"/>
              </w:rPr>
              <w:t>Doğru ve ters orantıyla ilgili problemleri çözer.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ek, kar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m, indirim ve art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gibi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eren problemlere yer verilir.</w:t>
            </w:r>
          </w:p>
        </w:tc>
        <w:tc>
          <w:tcPr>
            <w:tcW w:w="1210" w:type="dxa"/>
            <w:vMerge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C658BF">
        <w:trPr>
          <w:cantSplit/>
          <w:trHeight w:val="194"/>
        </w:trPr>
        <w:tc>
          <w:tcPr>
            <w:tcW w:w="583" w:type="dxa"/>
            <w:vMerge w:val="restart"/>
            <w:textDirection w:val="btLr"/>
          </w:tcPr>
          <w:p w:rsidR="007019DE" w:rsidRDefault="007019DE" w:rsidP="007019DE">
            <w:pPr>
              <w:ind w:left="113" w:right="113"/>
            </w:pPr>
            <w:r>
              <w:t>MART</w:t>
            </w:r>
          </w:p>
        </w:tc>
        <w:tc>
          <w:tcPr>
            <w:tcW w:w="998" w:type="dxa"/>
          </w:tcPr>
          <w:p w:rsidR="007019DE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MART</w:t>
            </w:r>
          </w:p>
          <w:p w:rsidR="007019DE" w:rsidRDefault="007019DE" w:rsidP="007019DE">
            <w:pPr>
              <w:rPr>
                <w:sz w:val="16"/>
                <w:szCs w:val="16"/>
              </w:rPr>
            </w:pPr>
          </w:p>
          <w:p w:rsidR="007019DE" w:rsidRPr="001F2300" w:rsidRDefault="007019DE" w:rsidP="007019DE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7019DE" w:rsidRDefault="007019DE" w:rsidP="007019DE">
            <w:r>
              <w:t>23</w:t>
            </w:r>
          </w:p>
        </w:tc>
        <w:tc>
          <w:tcPr>
            <w:tcW w:w="426" w:type="dxa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M.7.1.5. Yüzdeler</w:t>
            </w:r>
          </w:p>
        </w:tc>
        <w:tc>
          <w:tcPr>
            <w:tcW w:w="941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M.7.1.5.1. </w:t>
            </w:r>
            <w:r>
              <w:rPr>
                <w:rFonts w:ascii="Helvetica" w:hAnsi="Helvetica" w:cs="Helvetica"/>
                <w:sz w:val="20"/>
                <w:szCs w:val="20"/>
              </w:rPr>
              <w:t>Bir çokluğun belirtilen bir yüzdesine karşılık gelen miktarını ve belirli bir yüzdesi verilen çokluğun tamamını bulur.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%120 gibi %100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den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ve %0,5 gibi %1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den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üçü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zdelik ifadelerin anla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da yer verilir.</w:t>
            </w:r>
          </w:p>
          <w:p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</w:t>
            </w:r>
            <w:proofErr w:type="gramStart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Bir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</w:t>
            </w:r>
            <w:proofErr w:type="gram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belirtilen bir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zdesini tahmin etmeye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M.7.1.5.2. </w:t>
            </w:r>
            <w:r>
              <w:rPr>
                <w:rFonts w:ascii="Helvetica" w:hAnsi="Helvetica" w:cs="Helvetica"/>
                <w:sz w:val="20"/>
                <w:szCs w:val="20"/>
              </w:rPr>
              <w:t>Bir çokluğu diğer bir çokluğun yüzdesi olarak hesaplar.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20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50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proofErr w:type="spellStart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nin</w:t>
            </w:r>
            <w:proofErr w:type="spell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%40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proofErr w:type="spellStart"/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proofErr w:type="spell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0" w:type="dxa"/>
            <w:vMerge w:val="restart"/>
          </w:tcPr>
          <w:p w:rsidR="007019DE" w:rsidRDefault="007019DE" w:rsidP="007019DE"/>
        </w:tc>
      </w:tr>
      <w:tr w:rsidR="007019DE" w:rsidTr="00C658BF">
        <w:trPr>
          <w:cantSplit/>
          <w:trHeight w:val="158"/>
        </w:trPr>
        <w:tc>
          <w:tcPr>
            <w:tcW w:w="583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9-15 MART</w:t>
            </w:r>
          </w:p>
        </w:tc>
        <w:tc>
          <w:tcPr>
            <w:tcW w:w="597" w:type="dxa"/>
          </w:tcPr>
          <w:p w:rsidR="007019DE" w:rsidRDefault="007019DE" w:rsidP="007019DE">
            <w:r>
              <w:t>24</w:t>
            </w:r>
          </w:p>
        </w:tc>
        <w:tc>
          <w:tcPr>
            <w:tcW w:w="426" w:type="dxa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</w:tcPr>
          <w:p w:rsidR="007019DE" w:rsidRPr="00C658BF" w:rsidRDefault="00C658BF" w:rsidP="007019DE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M.7.1. SAYILAR VE İŞLEMLER</w:t>
            </w:r>
          </w:p>
        </w:tc>
        <w:tc>
          <w:tcPr>
            <w:tcW w:w="1163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M.7.1.5. Yüzdeler</w:t>
            </w:r>
          </w:p>
        </w:tc>
        <w:tc>
          <w:tcPr>
            <w:tcW w:w="9417" w:type="dxa"/>
          </w:tcPr>
          <w:p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M.7.1.5.3. </w:t>
            </w:r>
            <w:r>
              <w:rPr>
                <w:rFonts w:ascii="Helvetica" w:hAnsi="Helvetica" w:cs="Helvetica"/>
                <w:sz w:val="20"/>
                <w:szCs w:val="20"/>
              </w:rPr>
              <w:t>Bir çokluğu belirli bir yüzde ile arttırmaya veya azaltmaya yönelik hesaplamalar yapar.</w:t>
            </w:r>
          </w:p>
        </w:tc>
        <w:tc>
          <w:tcPr>
            <w:tcW w:w="1210" w:type="dxa"/>
            <w:vMerge/>
          </w:tcPr>
          <w:p w:rsidR="007019DE" w:rsidRDefault="007019DE" w:rsidP="007019DE"/>
        </w:tc>
      </w:tr>
      <w:tr w:rsidR="007019DE" w:rsidTr="00C658BF">
        <w:trPr>
          <w:cantSplit/>
          <w:trHeight w:val="219"/>
        </w:trPr>
        <w:tc>
          <w:tcPr>
            <w:tcW w:w="583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16-21 MART</w:t>
            </w:r>
          </w:p>
        </w:tc>
        <w:tc>
          <w:tcPr>
            <w:tcW w:w="597" w:type="dxa"/>
          </w:tcPr>
          <w:p w:rsidR="007019DE" w:rsidRDefault="007019DE" w:rsidP="007019DE">
            <w:r>
              <w:t>25</w:t>
            </w:r>
          </w:p>
        </w:tc>
        <w:tc>
          <w:tcPr>
            <w:tcW w:w="426" w:type="dxa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</w:tcPr>
          <w:p w:rsidR="007019DE" w:rsidRPr="00C658BF" w:rsidRDefault="00C658BF" w:rsidP="007019DE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M.7.1. SAYILAR VE İŞLEMLER</w:t>
            </w:r>
          </w:p>
        </w:tc>
        <w:tc>
          <w:tcPr>
            <w:tcW w:w="1163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M.7.1.5. Yüzdeler</w:t>
            </w:r>
          </w:p>
        </w:tc>
        <w:tc>
          <w:tcPr>
            <w:tcW w:w="9417" w:type="dxa"/>
          </w:tcPr>
          <w:p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M.7.1.5.4. </w:t>
            </w:r>
            <w:r>
              <w:rPr>
                <w:rFonts w:ascii="Helvetica" w:hAnsi="Helvetica" w:cs="Helvetica"/>
                <w:sz w:val="20"/>
                <w:szCs w:val="20"/>
              </w:rPr>
              <w:t>Yüzde ile ilgili problemleri çözer.</w:t>
            </w:r>
          </w:p>
        </w:tc>
        <w:tc>
          <w:tcPr>
            <w:tcW w:w="1210" w:type="dxa"/>
            <w:vMerge/>
          </w:tcPr>
          <w:p w:rsidR="007019DE" w:rsidRDefault="007019DE" w:rsidP="007019DE"/>
        </w:tc>
      </w:tr>
      <w:tr w:rsidR="007019DE" w:rsidTr="00C658BF">
        <w:trPr>
          <w:cantSplit/>
          <w:trHeight w:val="133"/>
        </w:trPr>
        <w:tc>
          <w:tcPr>
            <w:tcW w:w="583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22-28 MART</w:t>
            </w:r>
          </w:p>
        </w:tc>
        <w:tc>
          <w:tcPr>
            <w:tcW w:w="597" w:type="dxa"/>
          </w:tcPr>
          <w:p w:rsidR="007019DE" w:rsidRDefault="007019DE" w:rsidP="007019DE">
            <w:r>
              <w:t>26</w:t>
            </w:r>
          </w:p>
        </w:tc>
        <w:tc>
          <w:tcPr>
            <w:tcW w:w="426" w:type="dxa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M.7.3.1. Doğrular ve Açılar</w:t>
            </w:r>
          </w:p>
        </w:tc>
        <w:tc>
          <w:tcPr>
            <w:tcW w:w="941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M.7.3.1.1. </w:t>
            </w:r>
            <w:r>
              <w:rPr>
                <w:rFonts w:ascii="Helvetica" w:hAnsi="Helvetica" w:cs="Helvetica"/>
                <w:sz w:val="20"/>
                <w:szCs w:val="20"/>
              </w:rPr>
              <w:t>Bir açıyı iki eş açıya ayırarak açıortayı belirler.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Dinamik geometri yaz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ndan yararlan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labilir.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M.7.3.1.2. </w:t>
            </w:r>
            <w:r>
              <w:rPr>
                <w:rFonts w:ascii="Helvetica" w:hAnsi="Helvetica" w:cs="Helvetica"/>
                <w:sz w:val="20"/>
                <w:szCs w:val="20"/>
              </w:rPr>
              <w:t>İki paralel doğruyla bir keseninin oluşturduğu yöndeş, ters, iç ters, dış ters açıları belirleyerek özelliklerini inceler; oluşan açıların eş veya bütünler olanlarını belirler; ilgili problemleri çözer.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zlemde olan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runun birbirine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re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runun birbirine paralel olup olmad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karar vermeye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da yer verilir. Bunu yaparken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ortak kesenle yapt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olma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ndan yararlan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labilir.</w:t>
            </w:r>
          </w:p>
          <w:p w:rsidR="007019DE" w:rsidRDefault="007019DE" w:rsidP="007019DE"/>
        </w:tc>
        <w:tc>
          <w:tcPr>
            <w:tcW w:w="1210" w:type="dxa"/>
            <w:vMerge/>
          </w:tcPr>
          <w:p w:rsidR="007019DE" w:rsidRDefault="007019DE" w:rsidP="007019DE"/>
        </w:tc>
      </w:tr>
      <w:tr w:rsidR="007019DE" w:rsidTr="00C658BF">
        <w:trPr>
          <w:cantSplit/>
          <w:trHeight w:val="182"/>
        </w:trPr>
        <w:tc>
          <w:tcPr>
            <w:tcW w:w="583" w:type="dxa"/>
            <w:vMerge w:val="restart"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  <w:r>
              <w:t>NİSAN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MART – 5 NİSAN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27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M.7.3.2. Çokgenler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M.7.3.2.1. </w:t>
            </w:r>
            <w:r>
              <w:rPr>
                <w:rFonts w:ascii="Helvetica" w:hAnsi="Helvetica" w:cs="Helvetica"/>
                <w:sz w:val="20"/>
                <w:szCs w:val="20"/>
              </w:rPr>
              <w:t>Düzgün çokgenlerin kenar ve açı özelliklerini açıklar.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Yaln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zca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key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okgenler incelenir.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M.7.3.2.2. </w:t>
            </w:r>
            <w:r>
              <w:rPr>
                <w:rFonts w:ascii="Helvetica" w:hAnsi="Helvetica" w:cs="Helvetica"/>
                <w:sz w:val="20"/>
                <w:szCs w:val="20"/>
              </w:rPr>
              <w:t>Çokgenlerin köşegenlerini, iç ve dış açılarını belirler; iç açılarının ve dış açılarının ölçüleri toplamını hesaplar.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fetmeye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:rsidR="007019DE" w:rsidRDefault="007019DE" w:rsidP="007019DE">
            <w:r>
              <w:t>2.DÖNEM 1.SINAV</w:t>
            </w:r>
          </w:p>
        </w:tc>
      </w:tr>
      <w:tr w:rsidR="007019DE" w:rsidTr="00C658BF">
        <w:trPr>
          <w:cantSplit/>
          <w:trHeight w:val="170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15086" w:type="dxa"/>
            <w:gridSpan w:val="7"/>
            <w:shd w:val="clear" w:color="auto" w:fill="D0CECE" w:themeFill="background2" w:themeFillShade="E6"/>
          </w:tcPr>
          <w:p w:rsidR="007019DE" w:rsidRPr="004C0F70" w:rsidRDefault="007019DE" w:rsidP="007019DE">
            <w:pPr>
              <w:jc w:val="center"/>
              <w:rPr>
                <w:b/>
                <w:bCs/>
              </w:rPr>
            </w:pPr>
            <w:r w:rsidRPr="004C0F70">
              <w:rPr>
                <w:b/>
                <w:bCs/>
                <w:sz w:val="24"/>
                <w:szCs w:val="24"/>
              </w:rPr>
              <w:t>0 6   –   1 0   N İ S A N   2 0 2 0   İ K İ N C İ   A R A   T A T İ L</w:t>
            </w:r>
          </w:p>
        </w:tc>
      </w:tr>
      <w:tr w:rsidR="007019DE" w:rsidTr="00C658BF">
        <w:trPr>
          <w:cantSplit/>
          <w:trHeight w:val="158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 NİSAN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28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M.7.3.2. Çokgenler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M.7.3.2.3. </w:t>
            </w:r>
            <w:r>
              <w:rPr>
                <w:rFonts w:ascii="Helvetica" w:hAnsi="Helvetica" w:cs="Helvetica"/>
                <w:sz w:val="20"/>
                <w:szCs w:val="20"/>
              </w:rPr>
              <w:t>Dikdörtgen, paralelkenar, yamuk ve eşkenar dörtgeni tanır; açı özelliklerini belirler.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Kenarlar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larla birlikte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rtgen, kare ve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rtgende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egenlerin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</w:t>
            </w:r>
            <w:proofErr w:type="gram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da incelenir.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Kare,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rtgenin ve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rtgenin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 bir durumu olarak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Bunun yan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 ve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rtgen, paralelkenar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 h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â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lleri olarak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Ayr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ca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rtgen,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 ve paralelkenar da yamu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un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olarak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M.7.3.2.4. </w:t>
            </w:r>
            <w:r>
              <w:rPr>
                <w:rFonts w:ascii="Helvetica" w:hAnsi="Helvetica" w:cs="Helvetica"/>
                <w:sz w:val="20"/>
                <w:szCs w:val="20"/>
              </w:rPr>
              <w:t>Eşkenar dörtgen ve yamuğun alan bağıntılarını oluşturur, ilgili problemleri çözer.</w:t>
            </w:r>
          </w:p>
          <w:p w:rsidR="007019DE" w:rsidRDefault="007019DE" w:rsidP="007019DE"/>
        </w:tc>
        <w:tc>
          <w:tcPr>
            <w:tcW w:w="1210" w:type="dxa"/>
            <w:shd w:val="clear" w:color="auto" w:fill="D0CECE" w:themeFill="background2" w:themeFillShade="E6"/>
          </w:tcPr>
          <w:p w:rsidR="007019DE" w:rsidRDefault="007019DE" w:rsidP="007019DE"/>
        </w:tc>
      </w:tr>
      <w:tr w:rsidR="007019DE" w:rsidTr="00C658BF">
        <w:trPr>
          <w:cantSplit/>
          <w:trHeight w:val="194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20-26 NİSAN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29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C658BF" w:rsidRDefault="00C658BF" w:rsidP="00C658BF">
            <w:pPr>
              <w:ind w:left="37" w:right="11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M.7.3.3. Çember ve Daire</w:t>
            </w:r>
          </w:p>
          <w:p w:rsidR="007019DE" w:rsidRDefault="007019DE" w:rsidP="007019DE"/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M.7.3.3.1. </w:t>
            </w:r>
            <w:r>
              <w:rPr>
                <w:rFonts w:ascii="Helvetica" w:hAnsi="Helvetica" w:cs="Helvetica"/>
                <w:sz w:val="20"/>
                <w:szCs w:val="20"/>
              </w:rPr>
              <w:t>Çemberde merkez açıları, gördüğü yayları ve açı ölçüleri arasındaki ilişkileri belirler.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M.7.3.3.2. </w:t>
            </w:r>
            <w:r>
              <w:rPr>
                <w:rFonts w:ascii="Helvetica" w:hAnsi="Helvetica" w:cs="Helvetica"/>
                <w:sz w:val="20"/>
                <w:szCs w:val="20"/>
              </w:rPr>
              <w:t>Çemberin ve çember parçasının uzunluğunu hesaplar.</w:t>
            </w:r>
          </w:p>
          <w:p w:rsidR="007019DE" w:rsidRP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Merkez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ember par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uzunlu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kilendirilirken orandan yararlanmaya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:rsidR="007019DE" w:rsidRDefault="007019DE" w:rsidP="007019DE">
            <w:r>
              <w:t>23 NİSAN PERŞEMBE ULUSAL EGEMENLİK VE ÇOCUK BAYRAMI</w:t>
            </w:r>
          </w:p>
        </w:tc>
      </w:tr>
      <w:tr w:rsidR="00C010F9" w:rsidTr="00C658BF">
        <w:trPr>
          <w:cantSplit/>
          <w:trHeight w:val="170"/>
        </w:trPr>
        <w:tc>
          <w:tcPr>
            <w:tcW w:w="583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NİSAN – 3 MAYIS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7019DE" w:rsidRDefault="007019DE" w:rsidP="007019DE">
            <w:r>
              <w:t>30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C658BF" w:rsidRDefault="00C658BF" w:rsidP="00C658BF">
            <w:pPr>
              <w:ind w:left="37" w:right="11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M.7.3.3. Çember ve Daire</w:t>
            </w:r>
          </w:p>
          <w:p w:rsidR="007019DE" w:rsidRDefault="007019DE" w:rsidP="007019DE"/>
        </w:tc>
        <w:tc>
          <w:tcPr>
            <w:tcW w:w="9417" w:type="dxa"/>
            <w:shd w:val="clear" w:color="auto" w:fill="D0CECE" w:themeFill="background2" w:themeFillShade="E6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M.7.3.3.3. </w:t>
            </w:r>
            <w:r>
              <w:rPr>
                <w:rFonts w:ascii="Helvetica" w:hAnsi="Helvetica" w:cs="Helvetica"/>
                <w:sz w:val="20"/>
                <w:szCs w:val="20"/>
              </w:rPr>
              <w:t>Dairenin ve daire diliminin alanını hesaplar.</w:t>
            </w:r>
          </w:p>
          <w:p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Merkez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ile daire diliminin alan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kilendirilirken orandan yararlanmaya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:rsidR="007019DE" w:rsidRDefault="007019DE" w:rsidP="007019DE">
            <w:r>
              <w:t>1 MAYIS EMEK VE DAYANIŞMA GÜNÜ</w:t>
            </w:r>
          </w:p>
        </w:tc>
      </w:tr>
      <w:tr w:rsidR="007019DE" w:rsidTr="00C658BF">
        <w:trPr>
          <w:cantSplit/>
          <w:trHeight w:val="207"/>
        </w:trPr>
        <w:tc>
          <w:tcPr>
            <w:tcW w:w="583" w:type="dxa"/>
            <w:vMerge w:val="restart"/>
            <w:textDirection w:val="btLr"/>
          </w:tcPr>
          <w:p w:rsidR="007019DE" w:rsidRDefault="007019DE" w:rsidP="007019DE">
            <w:pPr>
              <w:ind w:left="113" w:right="113"/>
            </w:pPr>
            <w:r>
              <w:lastRenderedPageBreak/>
              <w:t>MAYIS</w:t>
            </w:r>
          </w:p>
        </w:tc>
        <w:tc>
          <w:tcPr>
            <w:tcW w:w="998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 MAYIS</w:t>
            </w:r>
          </w:p>
        </w:tc>
        <w:tc>
          <w:tcPr>
            <w:tcW w:w="597" w:type="dxa"/>
          </w:tcPr>
          <w:p w:rsidR="007019DE" w:rsidRDefault="007019DE" w:rsidP="007019DE">
            <w:r>
              <w:t>31</w:t>
            </w:r>
          </w:p>
        </w:tc>
        <w:tc>
          <w:tcPr>
            <w:tcW w:w="426" w:type="dxa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M.7.4.1.1. </w:t>
            </w:r>
            <w:r>
              <w:rPr>
                <w:rFonts w:ascii="Helvetica" w:hAnsi="Helvetica" w:cs="Helvetica"/>
                <w:sz w:val="20"/>
                <w:szCs w:val="20"/>
              </w:rPr>
              <w:t>Verilere ilişkin çizgi grafiği oluşturur ve yorumlar.</w:t>
            </w:r>
          </w:p>
          <w:p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veri grubuna ait grafik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turma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da yer verilir.</w:t>
            </w:r>
          </w:p>
          <w:p w:rsidR="00C010F9" w:rsidRPr="00C010F9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Yanl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yorumlamalara yol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izgi grafikleri de incelenir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7019DE" w:rsidRDefault="007019DE" w:rsidP="007019DE"/>
        </w:tc>
      </w:tr>
      <w:tr w:rsidR="007019DE" w:rsidTr="00C658BF">
        <w:trPr>
          <w:cantSplit/>
          <w:trHeight w:val="146"/>
        </w:trPr>
        <w:tc>
          <w:tcPr>
            <w:tcW w:w="583" w:type="dxa"/>
            <w:vMerge/>
            <w:textDirection w:val="btLr"/>
          </w:tcPr>
          <w:p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 MAYIS</w:t>
            </w:r>
          </w:p>
        </w:tc>
        <w:tc>
          <w:tcPr>
            <w:tcW w:w="597" w:type="dxa"/>
          </w:tcPr>
          <w:p w:rsidR="007019DE" w:rsidRDefault="007019DE" w:rsidP="007019DE">
            <w:r>
              <w:t>32</w:t>
            </w:r>
          </w:p>
        </w:tc>
        <w:tc>
          <w:tcPr>
            <w:tcW w:w="426" w:type="dxa"/>
          </w:tcPr>
          <w:p w:rsidR="007019DE" w:rsidRDefault="007019DE" w:rsidP="007019DE">
            <w:r>
              <w:t>5</w:t>
            </w:r>
          </w:p>
        </w:tc>
        <w:tc>
          <w:tcPr>
            <w:tcW w:w="1275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M.7.4.1.2. </w:t>
            </w:r>
            <w:r>
              <w:rPr>
                <w:rFonts w:ascii="Helvetica" w:hAnsi="Helvetica" w:cs="Helvetica"/>
                <w:sz w:val="20"/>
                <w:szCs w:val="20"/>
              </w:rPr>
              <w:t>Bir veri grubuna ait ortalama, ortanca ve tepe değeri bulur ve yorumlar.</w:t>
            </w:r>
          </w:p>
          <w:p w:rsidR="007019DE" w:rsidRPr="00C658BF" w:rsidRDefault="00C010F9" w:rsidP="00C6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Belli bir veri grubu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bu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erlerden hangisinin daha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unu anlamaya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 Bu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rultuda gerekti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inde bilgi ve ileti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teknolojilerine yer verilir.</w:t>
            </w:r>
          </w:p>
        </w:tc>
        <w:tc>
          <w:tcPr>
            <w:tcW w:w="1210" w:type="dxa"/>
          </w:tcPr>
          <w:p w:rsidR="007019DE" w:rsidRDefault="007019DE" w:rsidP="007019DE"/>
        </w:tc>
      </w:tr>
      <w:tr w:rsidR="00C010F9" w:rsidTr="00C658BF">
        <w:trPr>
          <w:cantSplit/>
          <w:trHeight w:val="170"/>
        </w:trPr>
        <w:tc>
          <w:tcPr>
            <w:tcW w:w="583" w:type="dxa"/>
            <w:vMerge/>
            <w:textDirection w:val="btLr"/>
          </w:tcPr>
          <w:p w:rsidR="00C010F9" w:rsidRDefault="00C010F9" w:rsidP="00C010F9">
            <w:pPr>
              <w:ind w:left="113" w:right="113"/>
            </w:pPr>
          </w:p>
        </w:tc>
        <w:tc>
          <w:tcPr>
            <w:tcW w:w="998" w:type="dxa"/>
          </w:tcPr>
          <w:p w:rsidR="00C010F9" w:rsidRPr="001F2300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18-24 MAYIS</w:t>
            </w:r>
          </w:p>
        </w:tc>
        <w:tc>
          <w:tcPr>
            <w:tcW w:w="597" w:type="dxa"/>
          </w:tcPr>
          <w:p w:rsidR="00C010F9" w:rsidRDefault="00C010F9" w:rsidP="00C010F9">
            <w:r>
              <w:t>33</w:t>
            </w:r>
          </w:p>
        </w:tc>
        <w:tc>
          <w:tcPr>
            <w:tcW w:w="426" w:type="dxa"/>
          </w:tcPr>
          <w:p w:rsidR="00C010F9" w:rsidRDefault="00C010F9" w:rsidP="00C010F9">
            <w:r>
              <w:t>5</w:t>
            </w:r>
          </w:p>
        </w:tc>
        <w:tc>
          <w:tcPr>
            <w:tcW w:w="1275" w:type="dxa"/>
          </w:tcPr>
          <w:p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M.7.4.1.3. </w:t>
            </w:r>
            <w:r>
              <w:rPr>
                <w:rFonts w:ascii="Helvetica" w:hAnsi="Helvetica" w:cs="Helvetica"/>
                <w:sz w:val="20"/>
                <w:szCs w:val="20"/>
              </w:rPr>
              <w:t>Bir veri grubuna ilişkin daire grafiğini oluşturur ve yorumlar.</w:t>
            </w:r>
          </w:p>
          <w:p w:rsidR="00C010F9" w:rsidRPr="00C010F9" w:rsidRDefault="00C010F9" w:rsidP="00C010F9">
            <w:pPr>
              <w:ind w:left="37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Daire grafi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turulurken gerekti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inde etkile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imli bilgi ve ileti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teknolojilerinden yararlan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210" w:type="dxa"/>
            <w:vMerge w:val="restart"/>
          </w:tcPr>
          <w:p w:rsidR="00C010F9" w:rsidRPr="00C658BF" w:rsidRDefault="00C010F9" w:rsidP="00C010F9">
            <w:pPr>
              <w:rPr>
                <w:sz w:val="16"/>
                <w:szCs w:val="16"/>
              </w:rPr>
            </w:pPr>
            <w:r w:rsidRPr="00C658BF">
              <w:rPr>
                <w:sz w:val="16"/>
                <w:szCs w:val="16"/>
              </w:rPr>
              <w:t>19 MAYIS SALI GENÇLİK VE SPOR BAYRAMI</w:t>
            </w:r>
          </w:p>
          <w:p w:rsidR="00C010F9" w:rsidRPr="00C658BF" w:rsidRDefault="00C010F9" w:rsidP="00C010F9">
            <w:pPr>
              <w:rPr>
                <w:sz w:val="16"/>
                <w:szCs w:val="16"/>
              </w:rPr>
            </w:pPr>
            <w:r w:rsidRPr="00C658BF">
              <w:rPr>
                <w:sz w:val="16"/>
                <w:szCs w:val="16"/>
              </w:rPr>
              <w:t>2.DÖNEM 2.SINAV</w:t>
            </w:r>
          </w:p>
          <w:p w:rsidR="00C010F9" w:rsidRPr="00C658BF" w:rsidRDefault="00C010F9" w:rsidP="00C010F9">
            <w:pPr>
              <w:rPr>
                <w:sz w:val="16"/>
                <w:szCs w:val="16"/>
              </w:rPr>
            </w:pPr>
            <w:r w:rsidRPr="00C658BF">
              <w:rPr>
                <w:sz w:val="16"/>
                <w:szCs w:val="16"/>
              </w:rPr>
              <w:t>23-24-25-26 MAYIS RAMAZAN BAYRAMI</w:t>
            </w:r>
          </w:p>
        </w:tc>
      </w:tr>
      <w:tr w:rsidR="00C010F9" w:rsidTr="00C658BF">
        <w:trPr>
          <w:cantSplit/>
          <w:trHeight w:val="182"/>
        </w:trPr>
        <w:tc>
          <w:tcPr>
            <w:tcW w:w="583" w:type="dxa"/>
            <w:vMerge/>
            <w:textDirection w:val="btLr"/>
          </w:tcPr>
          <w:p w:rsidR="00C010F9" w:rsidRDefault="00C010F9" w:rsidP="00C010F9">
            <w:pPr>
              <w:ind w:left="113" w:right="113"/>
            </w:pPr>
          </w:p>
        </w:tc>
        <w:tc>
          <w:tcPr>
            <w:tcW w:w="998" w:type="dxa"/>
          </w:tcPr>
          <w:p w:rsidR="00C010F9" w:rsidRPr="001F2300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25-31 MAYIS</w:t>
            </w:r>
          </w:p>
        </w:tc>
        <w:tc>
          <w:tcPr>
            <w:tcW w:w="597" w:type="dxa"/>
          </w:tcPr>
          <w:p w:rsidR="00C010F9" w:rsidRDefault="00C010F9" w:rsidP="00C010F9">
            <w:r>
              <w:t>34</w:t>
            </w:r>
          </w:p>
        </w:tc>
        <w:tc>
          <w:tcPr>
            <w:tcW w:w="426" w:type="dxa"/>
          </w:tcPr>
          <w:p w:rsidR="00C010F9" w:rsidRDefault="00C010F9" w:rsidP="00C010F9">
            <w:r>
              <w:t>5</w:t>
            </w:r>
          </w:p>
        </w:tc>
        <w:tc>
          <w:tcPr>
            <w:tcW w:w="1275" w:type="dxa"/>
          </w:tcPr>
          <w:p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M.7.4.1.4. </w:t>
            </w:r>
            <w:r>
              <w:rPr>
                <w:rFonts w:ascii="Helvetica" w:hAnsi="Helvetica" w:cs="Helvetica"/>
                <w:sz w:val="20"/>
                <w:szCs w:val="20"/>
              </w:rPr>
              <w:t>Verileri sütun, daire veya çizgi grafiği ile gösterir ve bu gösterimler arasında uygun olan dönüşümleri yapar.</w:t>
            </w:r>
          </w:p>
          <w:p w:rsidR="00C010F9" w:rsidRDefault="00C010F9" w:rsidP="00C010F9"/>
        </w:tc>
        <w:tc>
          <w:tcPr>
            <w:tcW w:w="1210" w:type="dxa"/>
            <w:vMerge/>
          </w:tcPr>
          <w:p w:rsidR="00C010F9" w:rsidRDefault="00C010F9" w:rsidP="00C010F9"/>
        </w:tc>
      </w:tr>
      <w:tr w:rsidR="00C010F9" w:rsidTr="00C658BF">
        <w:trPr>
          <w:cantSplit/>
          <w:trHeight w:val="182"/>
        </w:trPr>
        <w:tc>
          <w:tcPr>
            <w:tcW w:w="583" w:type="dxa"/>
            <w:vMerge w:val="restart"/>
            <w:shd w:val="clear" w:color="auto" w:fill="D0CECE" w:themeFill="background2" w:themeFillShade="E6"/>
            <w:textDirection w:val="btLr"/>
          </w:tcPr>
          <w:p w:rsidR="00C010F9" w:rsidRDefault="00C010F9" w:rsidP="00C010F9">
            <w:pPr>
              <w:ind w:left="113" w:right="113"/>
            </w:pPr>
            <w:r>
              <w:t>HAZİRAN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:rsidR="00C010F9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HAZİRAN</w:t>
            </w:r>
          </w:p>
          <w:p w:rsidR="00C010F9" w:rsidRPr="001F2300" w:rsidRDefault="00C010F9" w:rsidP="00C010F9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D0CECE" w:themeFill="background2" w:themeFillShade="E6"/>
          </w:tcPr>
          <w:p w:rsidR="00C010F9" w:rsidRDefault="00C010F9" w:rsidP="00C010F9">
            <w:r>
              <w:t>35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C010F9" w:rsidRDefault="00C010F9" w:rsidP="00C010F9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C010F9" w:rsidRPr="00C658BF" w:rsidRDefault="00C658BF" w:rsidP="00C010F9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M.7.3.4. Cisimlerin Farklı Yönlerden Görünümleri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M.7.3.4.1. </w:t>
            </w:r>
            <w:r>
              <w:rPr>
                <w:rFonts w:ascii="Helvetica" w:hAnsi="Helvetica" w:cs="Helvetica"/>
                <w:sz w:val="20"/>
                <w:szCs w:val="20"/>
              </w:rPr>
              <w:t>Üç boyutlu cisimlerin farklı yönlerden iki boyutlu görünümlerini çizer.</w:t>
            </w:r>
          </w:p>
          <w:p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plerden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turulmu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ve bilinen geometrik cisimler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r.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izim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uygun kareli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âğı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tlar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farkl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nlerden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mlerinin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kilendirilmesi istenir (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n-arka ve sa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-sol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lerinin simetrik olmas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gibi).</w:t>
            </w:r>
          </w:p>
          <w:p w:rsidR="00C010F9" w:rsidRDefault="00C010F9" w:rsidP="00C010F9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Uygun bilgi ve ileti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teknolojileriyle etkile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imli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verilebilir.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:rsidR="00C010F9" w:rsidRDefault="00C010F9" w:rsidP="00C010F9"/>
        </w:tc>
      </w:tr>
      <w:tr w:rsidR="00C010F9" w:rsidTr="00C658BF">
        <w:trPr>
          <w:cantSplit/>
          <w:trHeight w:val="328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C010F9" w:rsidRDefault="00C010F9" w:rsidP="00C010F9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C010F9" w:rsidRPr="001F2300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 HAZİRAN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:rsidR="00C010F9" w:rsidRDefault="00C010F9" w:rsidP="00C010F9">
            <w:r>
              <w:t>36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C010F9" w:rsidRDefault="00C010F9" w:rsidP="00C010F9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C010F9" w:rsidRPr="00C658BF" w:rsidRDefault="00C658BF" w:rsidP="00C010F9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M.7.3.4. Cisimlerin Farklı Yönlerden Görünümleri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M.7.3.4.2. </w:t>
            </w:r>
            <w:r>
              <w:rPr>
                <w:rFonts w:ascii="Helvetica" w:hAnsi="Helvetica" w:cs="Helvetica"/>
                <w:sz w:val="20"/>
                <w:szCs w:val="20"/>
              </w:rPr>
              <w:t>Farklı yönlerden görünümlerine ilişkin çizimleri verilen yapıları oluşturur.</w:t>
            </w:r>
          </w:p>
          <w:p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plerden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turulmu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ve bilinen geometrik cisimler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plerle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an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izmek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izometrik</w:t>
            </w:r>
            <w:proofErr w:type="spell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âğı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labilir.</w:t>
            </w:r>
          </w:p>
          <w:p w:rsidR="00C010F9" w:rsidRDefault="00C010F9" w:rsidP="00C010F9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Uygun bilgi ve ileti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teknolojileriyle etkile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imli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verilebilir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:rsidR="00C010F9" w:rsidRDefault="00C010F9" w:rsidP="00C010F9"/>
        </w:tc>
      </w:tr>
      <w:tr w:rsidR="00C010F9" w:rsidTr="00C658BF">
        <w:trPr>
          <w:cantSplit/>
          <w:trHeight w:val="133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:rsidR="00C010F9" w:rsidRDefault="00C010F9" w:rsidP="00C010F9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:rsidR="00C010F9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15-19 </w:t>
            </w:r>
            <w:proofErr w:type="spellStart"/>
            <w:r>
              <w:rPr>
                <w:sz w:val="16"/>
                <w:szCs w:val="16"/>
              </w:rPr>
              <w:t>HAZççöbİRAN</w:t>
            </w:r>
            <w:proofErr w:type="spellEnd"/>
          </w:p>
        </w:tc>
        <w:tc>
          <w:tcPr>
            <w:tcW w:w="597" w:type="dxa"/>
            <w:shd w:val="clear" w:color="auto" w:fill="D0CECE" w:themeFill="background2" w:themeFillShade="E6"/>
          </w:tcPr>
          <w:p w:rsidR="00C010F9" w:rsidRDefault="00C010F9" w:rsidP="00C010F9">
            <w:r>
              <w:t>37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C010F9" w:rsidRDefault="00C010F9" w:rsidP="00C010F9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C010F9" w:rsidRDefault="00C010F9" w:rsidP="00C010F9">
            <w:r>
              <w:t>GENEL TEKRAR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C010F9" w:rsidRDefault="00C010F9" w:rsidP="00C010F9">
            <w:r>
              <w:t>GENEL TEKRAR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:rsidR="00C010F9" w:rsidRDefault="00C010F9" w:rsidP="00C010F9">
            <w:r>
              <w:t>GENEL TEKRAR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:rsidR="00C010F9" w:rsidRDefault="00C010F9" w:rsidP="00C010F9">
            <w:r w:rsidRPr="00C658BF">
              <w:rPr>
                <w:sz w:val="16"/>
                <w:szCs w:val="16"/>
              </w:rPr>
              <w:t xml:space="preserve">İkinci dönem bitiş: </w:t>
            </w:r>
            <w:r w:rsidRPr="00C658BF">
              <w:rPr>
                <w:sz w:val="16"/>
                <w:szCs w:val="16"/>
              </w:rPr>
              <w:br/>
              <w:t>19 Haziran 2020</w:t>
            </w:r>
          </w:p>
        </w:tc>
      </w:tr>
    </w:tbl>
    <w:p w:rsidR="00C658BF" w:rsidRPr="00C658BF" w:rsidRDefault="00C658BF" w:rsidP="00C658BF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 w:rsidRPr="00C658BF">
        <w:rPr>
          <w:b/>
          <w:bCs/>
          <w:color w:val="000000" w:themeColor="text1"/>
          <w:sz w:val="24"/>
          <w:szCs w:val="24"/>
        </w:rPr>
        <w:t>Matematik Öğretmeni</w:t>
      </w:r>
      <w:r w:rsidRPr="00C658BF">
        <w:rPr>
          <w:b/>
          <w:bCs/>
          <w:color w:val="000000" w:themeColor="text1"/>
          <w:sz w:val="24"/>
          <w:szCs w:val="24"/>
        </w:rPr>
        <w:tab/>
        <w:t xml:space="preserve">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        </w:t>
      </w:r>
      <w:r w:rsidRPr="00C658BF">
        <w:rPr>
          <w:b/>
          <w:bCs/>
          <w:color w:val="000000" w:themeColor="text1"/>
          <w:sz w:val="24"/>
          <w:szCs w:val="24"/>
        </w:rPr>
        <w:t xml:space="preserve">                     Matematik Öğretmeni                                                          Matematik Öğretmeni</w:t>
      </w:r>
    </w:p>
    <w:p w:rsidR="00C658BF" w:rsidRPr="00C658BF" w:rsidRDefault="00C658BF" w:rsidP="00C658BF">
      <w:pPr>
        <w:jc w:val="center"/>
        <w:rPr>
          <w:b/>
          <w:bCs/>
          <w:color w:val="000000" w:themeColor="text1"/>
          <w:sz w:val="24"/>
          <w:szCs w:val="24"/>
        </w:rPr>
      </w:pPr>
      <w:r w:rsidRPr="00C658BF">
        <w:rPr>
          <w:b/>
          <w:bCs/>
          <w:color w:val="000000" w:themeColor="text1"/>
          <w:sz w:val="24"/>
          <w:szCs w:val="24"/>
        </w:rPr>
        <w:t>UYGUNDUR</w:t>
      </w:r>
      <w:r w:rsidRPr="00C658BF">
        <w:rPr>
          <w:b/>
          <w:bCs/>
          <w:color w:val="000000" w:themeColor="text1"/>
          <w:sz w:val="24"/>
          <w:szCs w:val="24"/>
        </w:rPr>
        <w:br/>
      </w:r>
      <w:r w:rsidRPr="00C658BF">
        <w:rPr>
          <w:b/>
          <w:bCs/>
          <w:color w:val="000000" w:themeColor="text1"/>
          <w:sz w:val="24"/>
          <w:szCs w:val="24"/>
        </w:rPr>
        <w:br/>
        <w:t>OKUL MÜDÜRÜ</w:t>
      </w:r>
    </w:p>
    <w:p w:rsidR="001F2300" w:rsidRPr="00A60A87" w:rsidRDefault="00701EC4">
      <w:pPr>
        <w:rPr>
          <w:b/>
          <w:bCs/>
          <w:color w:val="FFFFFF" w:themeColor="background1"/>
          <w:sz w:val="28"/>
          <w:szCs w:val="28"/>
        </w:rPr>
      </w:pPr>
      <w:hyperlink r:id="rId13" w:history="1">
        <w:r w:rsidR="00A60A87" w:rsidRPr="00A60A87">
          <w:rPr>
            <w:rStyle w:val="Kpr"/>
            <w:b/>
            <w:bCs/>
            <w:color w:val="FFFFFF" w:themeColor="background1"/>
            <w:sz w:val="28"/>
            <w:szCs w:val="28"/>
          </w:rPr>
          <w:t>https://www.sorubak.com</w:t>
        </w:r>
      </w:hyperlink>
      <w:r w:rsidR="00A60A87" w:rsidRPr="00A60A87">
        <w:rPr>
          <w:b/>
          <w:bCs/>
          <w:color w:val="FFFFFF" w:themeColor="background1"/>
          <w:sz w:val="28"/>
          <w:szCs w:val="28"/>
        </w:rPr>
        <w:t xml:space="preserve"> </w:t>
      </w:r>
    </w:p>
    <w:sectPr w:rsidR="001F2300" w:rsidRPr="00A60A87" w:rsidSect="005B3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D6"/>
    <w:rsid w:val="001F2300"/>
    <w:rsid w:val="00384FE3"/>
    <w:rsid w:val="004C0F70"/>
    <w:rsid w:val="0051719D"/>
    <w:rsid w:val="005B371E"/>
    <w:rsid w:val="006B7B7C"/>
    <w:rsid w:val="007019DE"/>
    <w:rsid w:val="00701EC4"/>
    <w:rsid w:val="0070443C"/>
    <w:rsid w:val="008A62AA"/>
    <w:rsid w:val="008D2D69"/>
    <w:rsid w:val="009E4EC0"/>
    <w:rsid w:val="00A60A87"/>
    <w:rsid w:val="00C010F9"/>
    <w:rsid w:val="00C658BF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A8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60A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A8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60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www.soruba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2019-08-17T16:51:00Z</dcterms:created>
  <dcterms:modified xsi:type="dcterms:W3CDTF">2019-08-17T16:51:00Z</dcterms:modified>
  <cp:category>https://www.sorubak.com</cp:category>
</cp:coreProperties>
</file>