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SEVGİ ÇİÇEKLERİ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Güneş misali sevgi saçarız,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Bilgiye doğru koşarız,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Atatürk’ü çok severiz,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Biz sevgi çiçekleriyiz.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Minik minik yürekleri,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Sevgi dolu gönülleri,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Anasının babasının ümitleri,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Biz sevgi çiçekleriyiz.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Öğretmenim diyerek coşar,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Y. </w:t>
      </w:r>
      <w:proofErr w:type="spellStart"/>
      <w:r w:rsidRPr="00867632">
        <w:rPr>
          <w:rFonts w:asciiTheme="majorHAnsi" w:hAnsiTheme="majorHAnsi" w:cs="Arial"/>
          <w:b/>
          <w:i/>
        </w:rPr>
        <w:t>Dudullu’ya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sevgi saçar,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Hepsi Mustafa Kemal’e koşar,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Biz sevgi çiçekleriyiz.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Sevgi saygı bizim inancımız,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Allah’ı canımızdan çok severiz,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Hasan Hüseyin’e saygı duyarız,</w:t>
      </w:r>
    </w:p>
    <w:p w:rsidR="000E311A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Biz sevgi çiçekleriyiz.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        Hasan Hüseyin Bayar ve 3-E öğrencileri</w:t>
      </w:r>
    </w:p>
    <w:p w:rsidR="00006FA3" w:rsidRDefault="00006FA3"/>
    <w:p w:rsidR="003506A6" w:rsidRDefault="003506A6"/>
    <w:sectPr w:rsidR="003506A6" w:rsidSect="003A38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5E4B"/>
    <w:rsid w:val="00006FA3"/>
    <w:rsid w:val="000E311A"/>
    <w:rsid w:val="00255E4B"/>
    <w:rsid w:val="003506A6"/>
    <w:rsid w:val="003A385D"/>
    <w:rsid w:val="00EE6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8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311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E311A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506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Musab</cp:lastModifiedBy>
  <cp:revision>4</cp:revision>
  <dcterms:created xsi:type="dcterms:W3CDTF">2015-07-20T09:32:00Z</dcterms:created>
  <dcterms:modified xsi:type="dcterms:W3CDTF">2015-08-28T20:02:00Z</dcterms:modified>
</cp:coreProperties>
</file>